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sdt>
      <w:sdtPr>
        <w:id w:val="-1153596837"/>
        <w:docPartObj>
          <w:docPartGallery w:val="Cover Pages"/>
          <w:docPartUnique/>
        </w:docPartObj>
      </w:sdtPr>
      <w:sdtContent>
        <w:p w:rsidR="002E78EC" w:rsidRDefault="002E78EC" w14:paraId="4744AB36" w14:textId="65007541">
          <w:r>
            <w:rPr>
              <w:noProof/>
            </w:rPr>
            <mc:AlternateContent>
              <mc:Choice Requires="wpg">
                <w:drawing>
                  <wp:anchor distT="0" distB="0" distL="114300" distR="114300" simplePos="0" relativeHeight="251658240" behindDoc="1" locked="0" layoutInCell="1" allowOverlap="1" wp14:anchorId="3069012C" wp14:editId="475EC48F">
                    <wp:simplePos x="0" y="0"/>
                    <wp:positionH relativeFrom="page">
                      <wp:align>center</wp:align>
                    </wp:positionH>
                    <wp:positionV relativeFrom="page">
                      <wp:align>center</wp:align>
                    </wp:positionV>
                    <wp:extent cx="6858000" cy="9144000"/>
                    <wp:effectExtent l="0" t="0" r="2540" b="635"/>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2E78EC" w:rsidRDefault="002E78EC" w14:paraId="1EDA2EE3" w14:textId="77777777">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2E78EC" w:rsidRDefault="006D48B1" w14:paraId="0D158001" w14:textId="76459909">
                                      <w:pPr>
                                        <w:pStyle w:val="Sinespaciado"/>
                                        <w:rPr>
                                          <w:rFonts w:asciiTheme="majorHAnsi" w:hAnsiTheme="majorHAnsi" w:eastAsiaTheme="majorEastAsia" w:cstheme="majorBidi"/>
                                          <w:caps/>
                                          <w:color w:val="FFFFFF" w:themeColor="background1"/>
                                          <w:sz w:val="64"/>
                                          <w:szCs w:val="64"/>
                                        </w:rPr>
                                      </w:pPr>
                                      <w:r>
                                        <w:rPr>
                                          <w:rFonts w:asciiTheme="majorHAnsi" w:hAnsiTheme="majorHAnsi" w:eastAsiaTheme="majorEastAsia" w:cstheme="majorBidi"/>
                                          <w:caps/>
                                          <w:color w:val="FFFFFF" w:themeColor="background1"/>
                                          <w:sz w:val="64"/>
                                          <w:szCs w:val="64"/>
                                        </w:rPr>
                                        <w:t>Memoria proyecto final</w:t>
                                      </w:r>
                                    </w:p>
                                  </w:sdtContent>
                                </w:sdt>
                                <w:sdt>
                                  <w:sdtPr>
                                    <w:rPr>
                                      <w:color w:val="4472C4"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rsidR="002E78EC" w:rsidRDefault="006D48B1" w14:paraId="0CDC7019" w14:textId="778419EC">
                                      <w:pPr>
                                        <w:pStyle w:val="Sinespaciado"/>
                                        <w:spacing w:before="120"/>
                                        <w:rPr>
                                          <w:color w:val="4472C4" w:themeColor="accent1"/>
                                          <w:sz w:val="36"/>
                                          <w:szCs w:val="36"/>
                                        </w:rPr>
                                      </w:pPr>
                                      <w:r>
                                        <w:rPr>
                                          <w:color w:val="4472C4" w:themeColor="accent1"/>
                                          <w:sz w:val="36"/>
                                          <w:szCs w:val="36"/>
                                        </w:rPr>
                                        <w:t>Julián Prieto Velasco, Pedro José Paniagua Falo, Guillermo Ramírez Cárdenas, Javier Muñoz Rojas</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w14:anchorId="0FFF0B69">
                  <v:group id="Grupo 48" style="position:absolute;left:0;text-align:left;margin-left:0;margin-top:0;width:540pt;height:10in;z-index:-251658240;mso-width-percent:882;mso-height-percent:909;mso-position-horizontal:center;mso-position-horizontal-relative:page;mso-position-vertical:center;mso-position-vertical-relative:page;mso-width-percent:882;mso-height-percent:909" coordsize="68580,91440" o:spid="_x0000_s1026" w14:anchorId="306901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style="position:absolute;width:68580;height:91440" coordsize="68580,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style="position:absolute;width:68580;height:91440;visibility:visible;mso-wrap-style:square;v-text-anchor:top" o:spid="_x0000_s1028" fillcolor="#485870 [312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v:fill type="gradient" color2="#3d4b5f [2882]" colors="0 #88acbb;6554f #88acbb" angle="348" focus="100%"/>
                        <v:textbox inset="54pt,54pt,1in,5in">
                          <w:txbxContent>
                            <w:p w:rsidR="002E78EC" w:rsidRDefault="002E78EC" w14:paraId="672A6659" w14:textId="77777777">
                              <w:pPr>
                                <w:pStyle w:val="Sinespaciado"/>
                                <w:rPr>
                                  <w:color w:val="FFFFFF" w:themeColor="background1"/>
                                  <w:sz w:val="48"/>
                                  <w:szCs w:val="48"/>
                                </w:rPr>
                              </w:pPr>
                            </w:p>
                          </w:txbxContent>
                        </v:textbox>
                      </v:rect>
                      <v:group id="Grupo 2" style="position:absolute;left:25241;width:43291;height:44910" coordsize="43291,44910"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style="position:absolute;left:15017;width:28274;height:28352;visibility:visible;mso-wrap-style:square;v-text-anchor:top" coordsize="1781,1786" o:spid="_x0000_s1030"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v:path arrowok="t" o:connecttype="custom" o:connectlocs="6350,2835275;0,2828925;2819400,0;2827338,7938;6350,2835275" o:connectangles="0,0,0,0,0"/>
                        </v:shape>
                        <v:shape id="Forma libre 57" style="position:absolute;left:7826;top:2270;width:35465;height:35464;visibility:visible;mso-wrap-style:square;v-text-anchor:top" coordsize="2234,2234" o:spid="_x0000_s1031"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v:path arrowok="t" o:connecttype="custom" o:connectlocs="7938,3546475;0,3538538;3538538,0;3546475,7938;7938,3546475" o:connectangles="0,0,0,0,0"/>
                        </v:shape>
                        <v:shape id="Forma libre 58" style="position:absolute;left:8413;top:1095;width:34878;height:34877;visibility:visible;mso-wrap-style:square;v-text-anchor:top" coordsize="2197,2197" o:spid="_x0000_s1032"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v:path arrowok="t" o:connecttype="custom" o:connectlocs="14288,3487738;0,3481388;3473450,0;3487738,15875;14288,3487738" o:connectangles="0,0,0,0,0"/>
                        </v:shape>
                        <v:shape id="Forma libre 59" style="position:absolute;left:12160;top:4984;width:31131;height:31211;visibility:visible;mso-wrap-style:square;v-text-anchor:top" coordsize="1961,1966" o:spid="_x0000_s1033"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v:path arrowok="t" o:connecttype="custom" o:connectlocs="14288,3121025;0,3106738;3098800,0;3113088,14288;14288,3121025" o:connectangles="0,0,0,0,0"/>
                        </v:shape>
                        <v:shape id="Forma libre 60" style="position:absolute;top:1539;width:43291;height:43371;visibility:visible;mso-wrap-style:square;v-text-anchor:top" coordsize="2727,2732" o:spid="_x0000_s1034"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style="position:absolute;left:95;top:48387;width:68434;height:37897;visibility:visible;mso-wrap-style:square;v-text-anchor:bottom" o:spid="_x0000_s103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v:textbox inset="54pt,0,1in,0">
                        <w:txbxContent>
                          <w:sdt>
                            <w:sdtPr>
                              <w:id w:val="478429167"/>
                              <w:rPr>
                                <w:rFonts w:asciiTheme="majorHAnsi" w:hAnsiTheme="majorHAnsi" w:eastAsiaTheme="majorEastAsia"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2E78EC" w:rsidRDefault="006D48B1" w14:paraId="6D2B1260" w14:textId="76459909">
                                <w:pPr>
                                  <w:pStyle w:val="Sinespaciado"/>
                                  <w:rPr>
                                    <w:rFonts w:asciiTheme="majorHAnsi" w:hAnsiTheme="majorHAnsi" w:eastAsiaTheme="majorEastAsia" w:cstheme="majorBidi"/>
                                    <w:caps/>
                                    <w:color w:val="FFFFFF" w:themeColor="background1"/>
                                    <w:sz w:val="64"/>
                                    <w:szCs w:val="64"/>
                                  </w:rPr>
                                </w:pPr>
                                <w:r>
                                  <w:rPr>
                                    <w:rFonts w:asciiTheme="majorHAnsi" w:hAnsiTheme="majorHAnsi" w:eastAsiaTheme="majorEastAsia" w:cstheme="majorBidi"/>
                                    <w:caps/>
                                    <w:color w:val="FFFFFF" w:themeColor="background1"/>
                                    <w:sz w:val="64"/>
                                    <w:szCs w:val="64"/>
                                  </w:rPr>
                                  <w:t>Memoria proyecto final</w:t>
                                </w:r>
                              </w:p>
                            </w:sdtContent>
                          </w:sdt>
                          <w:sdt>
                            <w:sdtPr>
                              <w:id w:val="858862098"/>
                              <w:rPr>
                                <w:color w:val="4472C4"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rsidR="002E78EC" w:rsidRDefault="006D48B1" w14:paraId="6AD78606" w14:textId="778419EC">
                                <w:pPr>
                                  <w:pStyle w:val="Sinespaciado"/>
                                  <w:spacing w:before="120"/>
                                  <w:rPr>
                                    <w:color w:val="4472C4" w:themeColor="accent1"/>
                                    <w:sz w:val="36"/>
                                    <w:szCs w:val="36"/>
                                  </w:rPr>
                                </w:pPr>
                                <w:r>
                                  <w:rPr>
                                    <w:color w:val="4472C4" w:themeColor="accent1"/>
                                    <w:sz w:val="36"/>
                                    <w:szCs w:val="36"/>
                                  </w:rPr>
                                  <w:t>Julián Prieto Velasco, Pedro José Paniagua Falo, Guillermo Ramírez Cárdenas, Javier Muñoz Rojas</w:t>
                                </w:r>
                              </w:p>
                            </w:sdtContent>
                          </w:sdt>
                        </w:txbxContent>
                      </v:textbox>
                    </v:shape>
                    <w10:wrap anchorx="page" anchory="page"/>
                  </v:group>
                </w:pict>
              </mc:Fallback>
            </mc:AlternateContent>
          </w:r>
        </w:p>
        <w:p w:rsidR="002E78EC" w:rsidRDefault="002E78EC" w14:paraId="70139CC6" w14:textId="774B4029">
          <w:r>
            <w:br w:type="page"/>
          </w:r>
        </w:p>
      </w:sdtContent>
    </w:sdt>
    <w:p w:rsidR="002E78EC" w:rsidP="007F7A2D" w:rsidRDefault="002E78EC" w14:paraId="1C6EEC2D" w14:textId="61B950D9"/>
    <w:p w:rsidR="002E78EC" w:rsidRDefault="002E78EC" w14:paraId="61A41FDB" w14:textId="77777777"/>
    <w:p w:rsidR="002E78EC" w:rsidRDefault="002E78EC" w14:paraId="3B77E6D3" w14:textId="77777777">
      <w:r>
        <w:br w:type="page"/>
      </w:r>
    </w:p>
    <w:sdt>
      <w:sdtPr>
        <w:rPr>
          <w:rFonts w:asciiTheme="minorHAnsi" w:hAnsiTheme="minorHAnsi" w:eastAsiaTheme="minorHAnsi" w:cstheme="minorBidi"/>
          <w:color w:val="auto"/>
          <w:kern w:val="2"/>
          <w:sz w:val="22"/>
          <w:szCs w:val="22"/>
          <w:lang w:eastAsia="en-US"/>
          <w14:ligatures w14:val="standardContextual"/>
        </w:rPr>
        <w:id w:val="-1345325818"/>
        <w:docPartObj>
          <w:docPartGallery w:val="Table of Contents"/>
          <w:docPartUnique/>
        </w:docPartObj>
      </w:sdtPr>
      <w:sdtEndPr>
        <w:rPr>
          <w:b/>
          <w:bCs/>
        </w:rPr>
      </w:sdtEndPr>
      <w:sdtContent>
        <w:p w:rsidR="00E95707" w:rsidP="00CD23D2" w:rsidRDefault="00E95707" w14:paraId="18B1E5C9" w14:textId="6A0188BF">
          <w:pPr>
            <w:pStyle w:val="TtuloTDC"/>
            <w:numPr>
              <w:ilvl w:val="0"/>
              <w:numId w:val="0"/>
            </w:numPr>
          </w:pPr>
          <w:r>
            <w:t>Contenido</w:t>
          </w:r>
        </w:p>
        <w:p w:rsidR="00BE56F9" w:rsidRDefault="00E95707" w14:paraId="6EFF0CAC" w14:textId="1319D76E">
          <w:pPr>
            <w:pStyle w:val="TDC1"/>
            <w:tabs>
              <w:tab w:val="left" w:pos="440"/>
              <w:tab w:val="right" w:leader="dot" w:pos="8494"/>
            </w:tabs>
            <w:rPr>
              <w:rFonts w:eastAsiaTheme="minorEastAsia"/>
              <w:noProof/>
              <w:kern w:val="0"/>
              <w:lang w:eastAsia="es-ES"/>
              <w14:ligatures w14:val="none"/>
            </w:rPr>
          </w:pPr>
          <w:r>
            <w:fldChar w:fldCharType="begin"/>
          </w:r>
          <w:r>
            <w:instrText xml:space="preserve"> TOC \o "1-3" \h \z \u </w:instrText>
          </w:r>
          <w:r>
            <w:fldChar w:fldCharType="separate"/>
          </w:r>
          <w:hyperlink w:history="1" w:anchor="_Toc133925071">
            <w:r w:rsidRPr="00963D7A" w:rsidR="00BE56F9">
              <w:rPr>
                <w:rStyle w:val="Hipervnculo"/>
                <w:noProof/>
              </w:rPr>
              <w:t>1.</w:t>
            </w:r>
            <w:r w:rsidR="00BE56F9">
              <w:rPr>
                <w:rFonts w:eastAsiaTheme="minorEastAsia"/>
                <w:noProof/>
                <w:kern w:val="0"/>
                <w:lang w:eastAsia="es-ES"/>
                <w14:ligatures w14:val="none"/>
              </w:rPr>
              <w:tab/>
            </w:r>
            <w:r w:rsidRPr="00963D7A" w:rsidR="00BE56F9">
              <w:rPr>
                <w:rStyle w:val="Hipervnculo"/>
                <w:noProof/>
              </w:rPr>
              <w:t>Introducción</w:t>
            </w:r>
            <w:r w:rsidR="00BE56F9">
              <w:rPr>
                <w:noProof/>
                <w:webHidden/>
              </w:rPr>
              <w:tab/>
            </w:r>
            <w:r w:rsidR="00BE56F9">
              <w:rPr>
                <w:noProof/>
                <w:webHidden/>
              </w:rPr>
              <w:fldChar w:fldCharType="begin"/>
            </w:r>
            <w:r w:rsidR="00BE56F9">
              <w:rPr>
                <w:noProof/>
                <w:webHidden/>
              </w:rPr>
              <w:instrText xml:space="preserve"> PAGEREF _Toc133925071 \h </w:instrText>
            </w:r>
            <w:r w:rsidR="00BE56F9">
              <w:rPr>
                <w:noProof/>
                <w:webHidden/>
              </w:rPr>
            </w:r>
            <w:r w:rsidR="00BE56F9">
              <w:rPr>
                <w:noProof/>
                <w:webHidden/>
              </w:rPr>
              <w:fldChar w:fldCharType="separate"/>
            </w:r>
            <w:r w:rsidR="00A5044C">
              <w:rPr>
                <w:noProof/>
                <w:webHidden/>
              </w:rPr>
              <w:t>4</w:t>
            </w:r>
            <w:r w:rsidR="00BE56F9">
              <w:rPr>
                <w:noProof/>
                <w:webHidden/>
              </w:rPr>
              <w:fldChar w:fldCharType="end"/>
            </w:r>
          </w:hyperlink>
        </w:p>
        <w:p w:rsidR="00BE56F9" w:rsidRDefault="00BE56F9" w14:paraId="49961C78" w14:textId="1ECD134D">
          <w:pPr>
            <w:pStyle w:val="TDC1"/>
            <w:tabs>
              <w:tab w:val="left" w:pos="440"/>
              <w:tab w:val="right" w:leader="dot" w:pos="8494"/>
            </w:tabs>
            <w:rPr>
              <w:rFonts w:eastAsiaTheme="minorEastAsia"/>
              <w:noProof/>
              <w:kern w:val="0"/>
              <w:lang w:eastAsia="es-ES"/>
              <w14:ligatures w14:val="none"/>
            </w:rPr>
          </w:pPr>
          <w:hyperlink w:history="1" w:anchor="_Toc133925072">
            <w:r w:rsidRPr="00963D7A">
              <w:rPr>
                <w:rStyle w:val="Hipervnculo"/>
                <w:noProof/>
              </w:rPr>
              <w:t>2.</w:t>
            </w:r>
            <w:r>
              <w:rPr>
                <w:rFonts w:eastAsiaTheme="minorEastAsia"/>
                <w:noProof/>
                <w:kern w:val="0"/>
                <w:lang w:eastAsia="es-ES"/>
                <w14:ligatures w14:val="none"/>
              </w:rPr>
              <w:tab/>
            </w:r>
            <w:r w:rsidRPr="00963D7A">
              <w:rPr>
                <w:rStyle w:val="Hipervnculo"/>
                <w:noProof/>
              </w:rPr>
              <w:t>Motivación</w:t>
            </w:r>
            <w:r>
              <w:rPr>
                <w:noProof/>
                <w:webHidden/>
              </w:rPr>
              <w:tab/>
            </w:r>
            <w:r>
              <w:rPr>
                <w:noProof/>
                <w:webHidden/>
              </w:rPr>
              <w:fldChar w:fldCharType="begin"/>
            </w:r>
            <w:r>
              <w:rPr>
                <w:noProof/>
                <w:webHidden/>
              </w:rPr>
              <w:instrText xml:space="preserve"> PAGEREF _Toc133925072 \h </w:instrText>
            </w:r>
            <w:r>
              <w:rPr>
                <w:noProof/>
                <w:webHidden/>
              </w:rPr>
            </w:r>
            <w:r>
              <w:rPr>
                <w:noProof/>
                <w:webHidden/>
              </w:rPr>
              <w:fldChar w:fldCharType="separate"/>
            </w:r>
            <w:r w:rsidR="00A5044C">
              <w:rPr>
                <w:noProof/>
                <w:webHidden/>
              </w:rPr>
              <w:t>4</w:t>
            </w:r>
            <w:r>
              <w:rPr>
                <w:noProof/>
                <w:webHidden/>
              </w:rPr>
              <w:fldChar w:fldCharType="end"/>
            </w:r>
          </w:hyperlink>
        </w:p>
        <w:p w:rsidR="00BE56F9" w:rsidRDefault="00BE56F9" w14:paraId="1ECEF659" w14:textId="52FEB3AB">
          <w:pPr>
            <w:pStyle w:val="TDC1"/>
            <w:tabs>
              <w:tab w:val="left" w:pos="440"/>
              <w:tab w:val="right" w:leader="dot" w:pos="8494"/>
            </w:tabs>
            <w:rPr>
              <w:rFonts w:eastAsiaTheme="minorEastAsia"/>
              <w:noProof/>
              <w:kern w:val="0"/>
              <w:lang w:eastAsia="es-ES"/>
              <w14:ligatures w14:val="none"/>
            </w:rPr>
          </w:pPr>
          <w:hyperlink w:history="1" w:anchor="_Toc133925073">
            <w:r w:rsidRPr="00963D7A">
              <w:rPr>
                <w:rStyle w:val="Hipervnculo"/>
                <w:noProof/>
              </w:rPr>
              <w:t>3.</w:t>
            </w:r>
            <w:r>
              <w:rPr>
                <w:rFonts w:eastAsiaTheme="minorEastAsia"/>
                <w:noProof/>
                <w:kern w:val="0"/>
                <w:lang w:eastAsia="es-ES"/>
                <w14:ligatures w14:val="none"/>
              </w:rPr>
              <w:tab/>
            </w:r>
            <w:r w:rsidRPr="00963D7A">
              <w:rPr>
                <w:rStyle w:val="Hipervnculo"/>
                <w:noProof/>
              </w:rPr>
              <w:t>Objetivos</w:t>
            </w:r>
            <w:r>
              <w:rPr>
                <w:noProof/>
                <w:webHidden/>
              </w:rPr>
              <w:tab/>
            </w:r>
            <w:r>
              <w:rPr>
                <w:noProof/>
                <w:webHidden/>
              </w:rPr>
              <w:fldChar w:fldCharType="begin"/>
            </w:r>
            <w:r>
              <w:rPr>
                <w:noProof/>
                <w:webHidden/>
              </w:rPr>
              <w:instrText xml:space="preserve"> PAGEREF _Toc133925073 \h </w:instrText>
            </w:r>
            <w:r>
              <w:rPr>
                <w:noProof/>
                <w:webHidden/>
              </w:rPr>
            </w:r>
            <w:r>
              <w:rPr>
                <w:noProof/>
                <w:webHidden/>
              </w:rPr>
              <w:fldChar w:fldCharType="separate"/>
            </w:r>
            <w:r w:rsidR="00A5044C">
              <w:rPr>
                <w:noProof/>
                <w:webHidden/>
              </w:rPr>
              <w:t>5</w:t>
            </w:r>
            <w:r>
              <w:rPr>
                <w:noProof/>
                <w:webHidden/>
              </w:rPr>
              <w:fldChar w:fldCharType="end"/>
            </w:r>
          </w:hyperlink>
        </w:p>
        <w:p w:rsidR="00BE56F9" w:rsidRDefault="00BE56F9" w14:paraId="04CD6424" w14:textId="6F09B19F">
          <w:pPr>
            <w:pStyle w:val="TDC1"/>
            <w:tabs>
              <w:tab w:val="left" w:pos="440"/>
              <w:tab w:val="right" w:leader="dot" w:pos="8494"/>
            </w:tabs>
            <w:rPr>
              <w:rFonts w:eastAsiaTheme="minorEastAsia"/>
              <w:noProof/>
              <w:kern w:val="0"/>
              <w:lang w:eastAsia="es-ES"/>
              <w14:ligatures w14:val="none"/>
            </w:rPr>
          </w:pPr>
          <w:hyperlink w:history="1" w:anchor="_Toc133925074">
            <w:r w:rsidRPr="00963D7A">
              <w:rPr>
                <w:rStyle w:val="Hipervnculo"/>
                <w:noProof/>
              </w:rPr>
              <w:t>4.</w:t>
            </w:r>
            <w:r>
              <w:rPr>
                <w:rFonts w:eastAsiaTheme="minorEastAsia"/>
                <w:noProof/>
                <w:kern w:val="0"/>
                <w:lang w:eastAsia="es-ES"/>
                <w14:ligatures w14:val="none"/>
              </w:rPr>
              <w:tab/>
            </w:r>
            <w:r w:rsidRPr="00963D7A">
              <w:rPr>
                <w:rStyle w:val="Hipervnculo"/>
                <w:noProof/>
              </w:rPr>
              <w:t>Implementación</w:t>
            </w:r>
            <w:r>
              <w:rPr>
                <w:noProof/>
                <w:webHidden/>
              </w:rPr>
              <w:tab/>
            </w:r>
            <w:r>
              <w:rPr>
                <w:noProof/>
                <w:webHidden/>
              </w:rPr>
              <w:fldChar w:fldCharType="begin"/>
            </w:r>
            <w:r>
              <w:rPr>
                <w:noProof/>
                <w:webHidden/>
              </w:rPr>
              <w:instrText xml:space="preserve"> PAGEREF _Toc133925074 \h </w:instrText>
            </w:r>
            <w:r>
              <w:rPr>
                <w:noProof/>
                <w:webHidden/>
              </w:rPr>
            </w:r>
            <w:r>
              <w:rPr>
                <w:noProof/>
                <w:webHidden/>
              </w:rPr>
              <w:fldChar w:fldCharType="separate"/>
            </w:r>
            <w:r w:rsidR="00A5044C">
              <w:rPr>
                <w:noProof/>
                <w:webHidden/>
              </w:rPr>
              <w:t>5</w:t>
            </w:r>
            <w:r>
              <w:rPr>
                <w:noProof/>
                <w:webHidden/>
              </w:rPr>
              <w:fldChar w:fldCharType="end"/>
            </w:r>
          </w:hyperlink>
        </w:p>
        <w:p w:rsidR="00BE56F9" w:rsidRDefault="00BE56F9" w14:paraId="56876835" w14:textId="54F6AC6C">
          <w:pPr>
            <w:pStyle w:val="TDC2"/>
            <w:tabs>
              <w:tab w:val="left" w:pos="880"/>
              <w:tab w:val="right" w:leader="dot" w:pos="8494"/>
            </w:tabs>
            <w:rPr>
              <w:rFonts w:eastAsiaTheme="minorEastAsia"/>
              <w:noProof/>
              <w:kern w:val="0"/>
              <w:lang w:eastAsia="es-ES"/>
              <w14:ligatures w14:val="none"/>
            </w:rPr>
          </w:pPr>
          <w:hyperlink w:history="1" w:anchor="_Toc133925075">
            <w:r w:rsidRPr="00963D7A">
              <w:rPr>
                <w:rStyle w:val="Hipervnculo"/>
                <w:noProof/>
              </w:rPr>
              <w:t>4.1.</w:t>
            </w:r>
            <w:r>
              <w:rPr>
                <w:rFonts w:eastAsiaTheme="minorEastAsia"/>
                <w:noProof/>
                <w:kern w:val="0"/>
                <w:lang w:eastAsia="es-ES"/>
                <w14:ligatures w14:val="none"/>
              </w:rPr>
              <w:tab/>
            </w:r>
            <w:r w:rsidRPr="00963D7A">
              <w:rPr>
                <w:rStyle w:val="Hipervnculo"/>
                <w:noProof/>
              </w:rPr>
              <w:t>Datasets</w:t>
            </w:r>
            <w:r>
              <w:rPr>
                <w:noProof/>
                <w:webHidden/>
              </w:rPr>
              <w:tab/>
            </w:r>
            <w:r>
              <w:rPr>
                <w:noProof/>
                <w:webHidden/>
              </w:rPr>
              <w:fldChar w:fldCharType="begin"/>
            </w:r>
            <w:r>
              <w:rPr>
                <w:noProof/>
                <w:webHidden/>
              </w:rPr>
              <w:instrText xml:space="preserve"> PAGEREF _Toc133925075 \h </w:instrText>
            </w:r>
            <w:r>
              <w:rPr>
                <w:noProof/>
                <w:webHidden/>
              </w:rPr>
            </w:r>
            <w:r>
              <w:rPr>
                <w:noProof/>
                <w:webHidden/>
              </w:rPr>
              <w:fldChar w:fldCharType="separate"/>
            </w:r>
            <w:r w:rsidR="00A5044C">
              <w:rPr>
                <w:noProof/>
                <w:webHidden/>
              </w:rPr>
              <w:t>5</w:t>
            </w:r>
            <w:r>
              <w:rPr>
                <w:noProof/>
                <w:webHidden/>
              </w:rPr>
              <w:fldChar w:fldCharType="end"/>
            </w:r>
          </w:hyperlink>
        </w:p>
        <w:p w:rsidR="00BE56F9" w:rsidRDefault="00BE56F9" w14:paraId="23B59CC3" w14:textId="6E583082">
          <w:pPr>
            <w:pStyle w:val="TDC3"/>
            <w:tabs>
              <w:tab w:val="left" w:pos="1320"/>
              <w:tab w:val="right" w:leader="dot" w:pos="8494"/>
            </w:tabs>
            <w:rPr>
              <w:rFonts w:eastAsiaTheme="minorEastAsia"/>
              <w:noProof/>
              <w:kern w:val="0"/>
              <w:lang w:eastAsia="es-ES"/>
              <w14:ligatures w14:val="none"/>
            </w:rPr>
          </w:pPr>
          <w:hyperlink w:history="1" w:anchor="_Toc133925076">
            <w:r w:rsidRPr="00963D7A">
              <w:rPr>
                <w:rStyle w:val="Hipervnculo"/>
                <w:noProof/>
              </w:rPr>
              <w:t>4.1.1.</w:t>
            </w:r>
            <w:r>
              <w:rPr>
                <w:rFonts w:eastAsiaTheme="minorEastAsia"/>
                <w:noProof/>
                <w:kern w:val="0"/>
                <w:lang w:eastAsia="es-ES"/>
                <w14:ligatures w14:val="none"/>
              </w:rPr>
              <w:tab/>
            </w:r>
            <w:r w:rsidRPr="00963D7A">
              <w:rPr>
                <w:rStyle w:val="Hipervnculo"/>
                <w:noProof/>
              </w:rPr>
              <w:t>Dataset Histórico de la FIFA</w:t>
            </w:r>
            <w:r>
              <w:rPr>
                <w:noProof/>
                <w:webHidden/>
              </w:rPr>
              <w:tab/>
            </w:r>
            <w:r>
              <w:rPr>
                <w:noProof/>
                <w:webHidden/>
              </w:rPr>
              <w:fldChar w:fldCharType="begin"/>
            </w:r>
            <w:r>
              <w:rPr>
                <w:noProof/>
                <w:webHidden/>
              </w:rPr>
              <w:instrText xml:space="preserve"> PAGEREF _Toc133925076 \h </w:instrText>
            </w:r>
            <w:r>
              <w:rPr>
                <w:noProof/>
                <w:webHidden/>
              </w:rPr>
            </w:r>
            <w:r>
              <w:rPr>
                <w:noProof/>
                <w:webHidden/>
              </w:rPr>
              <w:fldChar w:fldCharType="separate"/>
            </w:r>
            <w:r w:rsidR="00A5044C">
              <w:rPr>
                <w:noProof/>
                <w:webHidden/>
              </w:rPr>
              <w:t>5</w:t>
            </w:r>
            <w:r>
              <w:rPr>
                <w:noProof/>
                <w:webHidden/>
              </w:rPr>
              <w:fldChar w:fldCharType="end"/>
            </w:r>
          </w:hyperlink>
        </w:p>
        <w:p w:rsidR="00BE56F9" w:rsidRDefault="00BE56F9" w14:paraId="094BA0B6" w14:textId="525900A4">
          <w:pPr>
            <w:pStyle w:val="TDC3"/>
            <w:tabs>
              <w:tab w:val="left" w:pos="1320"/>
              <w:tab w:val="right" w:leader="dot" w:pos="8494"/>
            </w:tabs>
            <w:rPr>
              <w:rFonts w:eastAsiaTheme="minorEastAsia"/>
              <w:noProof/>
              <w:kern w:val="0"/>
              <w:lang w:eastAsia="es-ES"/>
              <w14:ligatures w14:val="none"/>
            </w:rPr>
          </w:pPr>
          <w:hyperlink w:history="1" w:anchor="_Toc133925077">
            <w:r w:rsidRPr="00963D7A">
              <w:rPr>
                <w:rStyle w:val="Hipervnculo"/>
                <w:noProof/>
              </w:rPr>
              <w:t>4.1.2.</w:t>
            </w:r>
            <w:r>
              <w:rPr>
                <w:rFonts w:eastAsiaTheme="minorEastAsia"/>
                <w:noProof/>
                <w:kern w:val="0"/>
                <w:lang w:eastAsia="es-ES"/>
                <w14:ligatures w14:val="none"/>
              </w:rPr>
              <w:tab/>
            </w:r>
            <w:r w:rsidRPr="00963D7A">
              <w:rPr>
                <w:rStyle w:val="Hipervnculo"/>
                <w:noProof/>
              </w:rPr>
              <w:t>Dataset GDP de cada país</w:t>
            </w:r>
            <w:r>
              <w:rPr>
                <w:noProof/>
                <w:webHidden/>
              </w:rPr>
              <w:tab/>
            </w:r>
            <w:r>
              <w:rPr>
                <w:noProof/>
                <w:webHidden/>
              </w:rPr>
              <w:fldChar w:fldCharType="begin"/>
            </w:r>
            <w:r>
              <w:rPr>
                <w:noProof/>
                <w:webHidden/>
              </w:rPr>
              <w:instrText xml:space="preserve"> PAGEREF _Toc133925077 \h </w:instrText>
            </w:r>
            <w:r>
              <w:rPr>
                <w:noProof/>
                <w:webHidden/>
              </w:rPr>
            </w:r>
            <w:r>
              <w:rPr>
                <w:noProof/>
                <w:webHidden/>
              </w:rPr>
              <w:fldChar w:fldCharType="separate"/>
            </w:r>
            <w:r w:rsidR="00A5044C">
              <w:rPr>
                <w:noProof/>
                <w:webHidden/>
              </w:rPr>
              <w:t>5</w:t>
            </w:r>
            <w:r>
              <w:rPr>
                <w:noProof/>
                <w:webHidden/>
              </w:rPr>
              <w:fldChar w:fldCharType="end"/>
            </w:r>
          </w:hyperlink>
        </w:p>
        <w:p w:rsidR="00BE56F9" w:rsidRDefault="00BE56F9" w14:paraId="35611E9D" w14:textId="6539F738">
          <w:pPr>
            <w:pStyle w:val="TDC2"/>
            <w:tabs>
              <w:tab w:val="left" w:pos="880"/>
              <w:tab w:val="right" w:leader="dot" w:pos="8494"/>
            </w:tabs>
            <w:rPr>
              <w:rFonts w:eastAsiaTheme="minorEastAsia"/>
              <w:noProof/>
              <w:kern w:val="0"/>
              <w:lang w:eastAsia="es-ES"/>
              <w14:ligatures w14:val="none"/>
            </w:rPr>
          </w:pPr>
          <w:hyperlink w:history="1" w:anchor="_Toc133925078">
            <w:r w:rsidRPr="00963D7A">
              <w:rPr>
                <w:rStyle w:val="Hipervnculo"/>
                <w:noProof/>
              </w:rPr>
              <w:t>4.2.</w:t>
            </w:r>
            <w:r>
              <w:rPr>
                <w:rFonts w:eastAsiaTheme="minorEastAsia"/>
                <w:noProof/>
                <w:kern w:val="0"/>
                <w:lang w:eastAsia="es-ES"/>
                <w14:ligatures w14:val="none"/>
              </w:rPr>
              <w:tab/>
            </w:r>
            <w:r w:rsidRPr="00963D7A">
              <w:rPr>
                <w:rStyle w:val="Hipervnculo"/>
                <w:noProof/>
              </w:rPr>
              <w:t>¿Cómo varía la organización de un mundial en el GDP del país anfitrión?</w:t>
            </w:r>
            <w:r>
              <w:rPr>
                <w:noProof/>
                <w:webHidden/>
              </w:rPr>
              <w:tab/>
            </w:r>
            <w:r>
              <w:rPr>
                <w:noProof/>
                <w:webHidden/>
              </w:rPr>
              <w:fldChar w:fldCharType="begin"/>
            </w:r>
            <w:r>
              <w:rPr>
                <w:noProof/>
                <w:webHidden/>
              </w:rPr>
              <w:instrText xml:space="preserve"> PAGEREF _Toc133925078 \h </w:instrText>
            </w:r>
            <w:r>
              <w:rPr>
                <w:noProof/>
                <w:webHidden/>
              </w:rPr>
            </w:r>
            <w:r>
              <w:rPr>
                <w:noProof/>
                <w:webHidden/>
              </w:rPr>
              <w:fldChar w:fldCharType="separate"/>
            </w:r>
            <w:r w:rsidR="00A5044C">
              <w:rPr>
                <w:noProof/>
                <w:webHidden/>
              </w:rPr>
              <w:t>6</w:t>
            </w:r>
            <w:r>
              <w:rPr>
                <w:noProof/>
                <w:webHidden/>
              </w:rPr>
              <w:fldChar w:fldCharType="end"/>
            </w:r>
          </w:hyperlink>
        </w:p>
        <w:p w:rsidR="00BE56F9" w:rsidRDefault="00BE56F9" w14:paraId="69E04539" w14:textId="2A869319">
          <w:pPr>
            <w:pStyle w:val="TDC3"/>
            <w:tabs>
              <w:tab w:val="left" w:pos="1320"/>
              <w:tab w:val="right" w:leader="dot" w:pos="8494"/>
            </w:tabs>
            <w:rPr>
              <w:rFonts w:eastAsiaTheme="minorEastAsia"/>
              <w:noProof/>
              <w:kern w:val="0"/>
              <w:lang w:eastAsia="es-ES"/>
              <w14:ligatures w14:val="none"/>
            </w:rPr>
          </w:pPr>
          <w:hyperlink w:history="1" w:anchor="_Toc133925079">
            <w:r w:rsidRPr="00963D7A">
              <w:rPr>
                <w:rStyle w:val="Hipervnculo"/>
                <w:noProof/>
              </w:rPr>
              <w:t>4.2.3.</w:t>
            </w:r>
            <w:r>
              <w:rPr>
                <w:rFonts w:eastAsiaTheme="minorEastAsia"/>
                <w:noProof/>
                <w:kern w:val="0"/>
                <w:lang w:eastAsia="es-ES"/>
                <w14:ligatures w14:val="none"/>
              </w:rPr>
              <w:tab/>
            </w:r>
            <w:r w:rsidRPr="00963D7A">
              <w:rPr>
                <w:rStyle w:val="Hipervnculo"/>
                <w:noProof/>
              </w:rPr>
              <w:t>Preprocesamiento</w:t>
            </w:r>
            <w:r>
              <w:rPr>
                <w:noProof/>
                <w:webHidden/>
              </w:rPr>
              <w:tab/>
            </w:r>
            <w:r>
              <w:rPr>
                <w:noProof/>
                <w:webHidden/>
              </w:rPr>
              <w:fldChar w:fldCharType="begin"/>
            </w:r>
            <w:r>
              <w:rPr>
                <w:noProof/>
                <w:webHidden/>
              </w:rPr>
              <w:instrText xml:space="preserve"> PAGEREF _Toc133925079 \h </w:instrText>
            </w:r>
            <w:r>
              <w:rPr>
                <w:noProof/>
                <w:webHidden/>
              </w:rPr>
            </w:r>
            <w:r>
              <w:rPr>
                <w:noProof/>
                <w:webHidden/>
              </w:rPr>
              <w:fldChar w:fldCharType="separate"/>
            </w:r>
            <w:r w:rsidR="00A5044C">
              <w:rPr>
                <w:noProof/>
                <w:webHidden/>
              </w:rPr>
              <w:t>6</w:t>
            </w:r>
            <w:r>
              <w:rPr>
                <w:noProof/>
                <w:webHidden/>
              </w:rPr>
              <w:fldChar w:fldCharType="end"/>
            </w:r>
          </w:hyperlink>
        </w:p>
        <w:p w:rsidR="00BE56F9" w:rsidRDefault="00BE56F9" w14:paraId="5BCC93E4" w14:textId="4F45F172">
          <w:pPr>
            <w:pStyle w:val="TDC3"/>
            <w:tabs>
              <w:tab w:val="left" w:pos="1320"/>
              <w:tab w:val="right" w:leader="dot" w:pos="8494"/>
            </w:tabs>
            <w:rPr>
              <w:rFonts w:eastAsiaTheme="minorEastAsia"/>
              <w:noProof/>
              <w:kern w:val="0"/>
              <w:lang w:eastAsia="es-ES"/>
              <w14:ligatures w14:val="none"/>
            </w:rPr>
          </w:pPr>
          <w:hyperlink w:history="1" w:anchor="_Toc133925080">
            <w:r w:rsidRPr="00963D7A">
              <w:rPr>
                <w:rStyle w:val="Hipervnculo"/>
                <w:noProof/>
              </w:rPr>
              <w:t>4.2.4.</w:t>
            </w:r>
            <w:r>
              <w:rPr>
                <w:rFonts w:eastAsiaTheme="minorEastAsia"/>
                <w:noProof/>
                <w:kern w:val="0"/>
                <w:lang w:eastAsia="es-ES"/>
                <w14:ligatures w14:val="none"/>
              </w:rPr>
              <w:tab/>
            </w:r>
            <w:r w:rsidRPr="00963D7A">
              <w:rPr>
                <w:rStyle w:val="Hipervnculo"/>
                <w:noProof/>
              </w:rPr>
              <w:t>Análisis de los resultados</w:t>
            </w:r>
            <w:r>
              <w:rPr>
                <w:noProof/>
                <w:webHidden/>
              </w:rPr>
              <w:tab/>
            </w:r>
            <w:r>
              <w:rPr>
                <w:noProof/>
                <w:webHidden/>
              </w:rPr>
              <w:fldChar w:fldCharType="begin"/>
            </w:r>
            <w:r>
              <w:rPr>
                <w:noProof/>
                <w:webHidden/>
              </w:rPr>
              <w:instrText xml:space="preserve"> PAGEREF _Toc133925080 \h </w:instrText>
            </w:r>
            <w:r>
              <w:rPr>
                <w:noProof/>
                <w:webHidden/>
              </w:rPr>
            </w:r>
            <w:r>
              <w:rPr>
                <w:noProof/>
                <w:webHidden/>
              </w:rPr>
              <w:fldChar w:fldCharType="separate"/>
            </w:r>
            <w:r w:rsidR="00A5044C">
              <w:rPr>
                <w:noProof/>
                <w:webHidden/>
              </w:rPr>
              <w:t>8</w:t>
            </w:r>
            <w:r>
              <w:rPr>
                <w:noProof/>
                <w:webHidden/>
              </w:rPr>
              <w:fldChar w:fldCharType="end"/>
            </w:r>
          </w:hyperlink>
        </w:p>
        <w:p w:rsidR="00BE56F9" w:rsidRDefault="00BE56F9" w14:paraId="52527927" w14:textId="14F46A8C">
          <w:pPr>
            <w:pStyle w:val="TDC2"/>
            <w:tabs>
              <w:tab w:val="left" w:pos="880"/>
              <w:tab w:val="right" w:leader="dot" w:pos="8494"/>
            </w:tabs>
            <w:rPr>
              <w:rFonts w:eastAsiaTheme="minorEastAsia"/>
              <w:noProof/>
              <w:kern w:val="0"/>
              <w:lang w:eastAsia="es-ES"/>
              <w14:ligatures w14:val="none"/>
            </w:rPr>
          </w:pPr>
          <w:hyperlink w:history="1" w:anchor="_Toc133925081">
            <w:r w:rsidRPr="00963D7A">
              <w:rPr>
                <w:rStyle w:val="Hipervnculo"/>
                <w:noProof/>
              </w:rPr>
              <w:t>4.3.</w:t>
            </w:r>
            <w:r>
              <w:rPr>
                <w:rFonts w:eastAsiaTheme="minorEastAsia"/>
                <w:noProof/>
                <w:kern w:val="0"/>
                <w:lang w:eastAsia="es-ES"/>
                <w14:ligatures w14:val="none"/>
              </w:rPr>
              <w:tab/>
            </w:r>
            <w:r w:rsidRPr="00963D7A">
              <w:rPr>
                <w:rStyle w:val="Hipervnculo"/>
                <w:noProof/>
              </w:rPr>
              <w:t>¿Qué variables afectan más en la rentabilidad positiva de organizar un mundial?</w:t>
            </w:r>
            <w:r>
              <w:rPr>
                <w:noProof/>
                <w:webHidden/>
              </w:rPr>
              <w:tab/>
            </w:r>
            <w:r>
              <w:rPr>
                <w:noProof/>
                <w:webHidden/>
              </w:rPr>
              <w:fldChar w:fldCharType="begin"/>
            </w:r>
            <w:r>
              <w:rPr>
                <w:noProof/>
                <w:webHidden/>
              </w:rPr>
              <w:instrText xml:space="preserve"> PAGEREF _Toc133925081 \h </w:instrText>
            </w:r>
            <w:r>
              <w:rPr>
                <w:noProof/>
                <w:webHidden/>
              </w:rPr>
            </w:r>
            <w:r>
              <w:rPr>
                <w:noProof/>
                <w:webHidden/>
              </w:rPr>
              <w:fldChar w:fldCharType="separate"/>
            </w:r>
            <w:r w:rsidR="00A5044C">
              <w:rPr>
                <w:noProof/>
                <w:webHidden/>
              </w:rPr>
              <w:t>10</w:t>
            </w:r>
            <w:r>
              <w:rPr>
                <w:noProof/>
                <w:webHidden/>
              </w:rPr>
              <w:fldChar w:fldCharType="end"/>
            </w:r>
          </w:hyperlink>
        </w:p>
        <w:p w:rsidR="00BE56F9" w:rsidRDefault="00BE56F9" w14:paraId="40FEB984" w14:textId="762478F1">
          <w:pPr>
            <w:pStyle w:val="TDC3"/>
            <w:tabs>
              <w:tab w:val="left" w:pos="1320"/>
              <w:tab w:val="right" w:leader="dot" w:pos="8494"/>
            </w:tabs>
            <w:rPr>
              <w:rFonts w:eastAsiaTheme="minorEastAsia"/>
              <w:noProof/>
              <w:kern w:val="0"/>
              <w:lang w:eastAsia="es-ES"/>
              <w14:ligatures w14:val="none"/>
            </w:rPr>
          </w:pPr>
          <w:hyperlink w:history="1" w:anchor="_Toc133925082">
            <w:r w:rsidRPr="00963D7A">
              <w:rPr>
                <w:rStyle w:val="Hipervnculo"/>
                <w:noProof/>
              </w:rPr>
              <w:t>4.3.5.</w:t>
            </w:r>
            <w:r>
              <w:rPr>
                <w:rFonts w:eastAsiaTheme="minorEastAsia"/>
                <w:noProof/>
                <w:kern w:val="0"/>
                <w:lang w:eastAsia="es-ES"/>
                <w14:ligatures w14:val="none"/>
              </w:rPr>
              <w:tab/>
            </w:r>
            <w:r w:rsidRPr="00963D7A">
              <w:rPr>
                <w:rStyle w:val="Hipervnculo"/>
                <w:noProof/>
              </w:rPr>
              <w:t>Combinación de datasets</w:t>
            </w:r>
            <w:r>
              <w:rPr>
                <w:noProof/>
                <w:webHidden/>
              </w:rPr>
              <w:tab/>
            </w:r>
            <w:r>
              <w:rPr>
                <w:noProof/>
                <w:webHidden/>
              </w:rPr>
              <w:fldChar w:fldCharType="begin"/>
            </w:r>
            <w:r>
              <w:rPr>
                <w:noProof/>
                <w:webHidden/>
              </w:rPr>
              <w:instrText xml:space="preserve"> PAGEREF _Toc133925082 \h </w:instrText>
            </w:r>
            <w:r>
              <w:rPr>
                <w:noProof/>
                <w:webHidden/>
              </w:rPr>
            </w:r>
            <w:r>
              <w:rPr>
                <w:noProof/>
                <w:webHidden/>
              </w:rPr>
              <w:fldChar w:fldCharType="separate"/>
            </w:r>
            <w:r w:rsidR="00A5044C">
              <w:rPr>
                <w:noProof/>
                <w:webHidden/>
              </w:rPr>
              <w:t>10</w:t>
            </w:r>
            <w:r>
              <w:rPr>
                <w:noProof/>
                <w:webHidden/>
              </w:rPr>
              <w:fldChar w:fldCharType="end"/>
            </w:r>
          </w:hyperlink>
        </w:p>
        <w:p w:rsidR="00BE56F9" w:rsidRDefault="00BE56F9" w14:paraId="071FC975" w14:textId="7A7BA209">
          <w:pPr>
            <w:pStyle w:val="TDC3"/>
            <w:tabs>
              <w:tab w:val="left" w:pos="1320"/>
              <w:tab w:val="right" w:leader="dot" w:pos="8494"/>
            </w:tabs>
            <w:rPr>
              <w:rFonts w:eastAsiaTheme="minorEastAsia"/>
              <w:noProof/>
              <w:kern w:val="0"/>
              <w:lang w:eastAsia="es-ES"/>
              <w14:ligatures w14:val="none"/>
            </w:rPr>
          </w:pPr>
          <w:hyperlink w:history="1" w:anchor="_Toc133925083">
            <w:r w:rsidRPr="00963D7A">
              <w:rPr>
                <w:rStyle w:val="Hipervnculo"/>
                <w:noProof/>
              </w:rPr>
              <w:t>4.3.6.</w:t>
            </w:r>
            <w:r>
              <w:rPr>
                <w:rFonts w:eastAsiaTheme="minorEastAsia"/>
                <w:noProof/>
                <w:kern w:val="0"/>
                <w:lang w:eastAsia="es-ES"/>
                <w14:ligatures w14:val="none"/>
              </w:rPr>
              <w:tab/>
            </w:r>
            <w:r w:rsidRPr="00963D7A">
              <w:rPr>
                <w:rStyle w:val="Hipervnculo"/>
                <w:noProof/>
              </w:rPr>
              <w:t>Preprocesamiento de datos</w:t>
            </w:r>
            <w:r>
              <w:rPr>
                <w:noProof/>
                <w:webHidden/>
              </w:rPr>
              <w:tab/>
            </w:r>
            <w:r>
              <w:rPr>
                <w:noProof/>
                <w:webHidden/>
              </w:rPr>
              <w:fldChar w:fldCharType="begin"/>
            </w:r>
            <w:r>
              <w:rPr>
                <w:noProof/>
                <w:webHidden/>
              </w:rPr>
              <w:instrText xml:space="preserve"> PAGEREF _Toc133925083 \h </w:instrText>
            </w:r>
            <w:r>
              <w:rPr>
                <w:noProof/>
                <w:webHidden/>
              </w:rPr>
            </w:r>
            <w:r>
              <w:rPr>
                <w:noProof/>
                <w:webHidden/>
              </w:rPr>
              <w:fldChar w:fldCharType="separate"/>
            </w:r>
            <w:r w:rsidR="00A5044C">
              <w:rPr>
                <w:noProof/>
                <w:webHidden/>
              </w:rPr>
              <w:t>11</w:t>
            </w:r>
            <w:r>
              <w:rPr>
                <w:noProof/>
                <w:webHidden/>
              </w:rPr>
              <w:fldChar w:fldCharType="end"/>
            </w:r>
          </w:hyperlink>
        </w:p>
        <w:p w:rsidR="00BE56F9" w:rsidRDefault="00BE56F9" w14:paraId="69805270" w14:textId="5CB6A30D">
          <w:pPr>
            <w:pStyle w:val="TDC3"/>
            <w:tabs>
              <w:tab w:val="left" w:pos="1320"/>
              <w:tab w:val="right" w:leader="dot" w:pos="8494"/>
            </w:tabs>
            <w:rPr>
              <w:rFonts w:eastAsiaTheme="minorEastAsia"/>
              <w:noProof/>
              <w:kern w:val="0"/>
              <w:lang w:eastAsia="es-ES"/>
              <w14:ligatures w14:val="none"/>
            </w:rPr>
          </w:pPr>
          <w:hyperlink w:history="1" w:anchor="_Toc133925084">
            <w:r w:rsidRPr="00963D7A">
              <w:rPr>
                <w:rStyle w:val="Hipervnculo"/>
                <w:noProof/>
              </w:rPr>
              <w:t>4.3.7.</w:t>
            </w:r>
            <w:r>
              <w:rPr>
                <w:rFonts w:eastAsiaTheme="minorEastAsia"/>
                <w:noProof/>
                <w:kern w:val="0"/>
                <w:lang w:eastAsia="es-ES"/>
                <w14:ligatures w14:val="none"/>
              </w:rPr>
              <w:tab/>
            </w:r>
            <w:r w:rsidRPr="00963D7A">
              <w:rPr>
                <w:rStyle w:val="Hipervnculo"/>
                <w:noProof/>
              </w:rPr>
              <w:t>Aplicación PCA</w:t>
            </w:r>
            <w:r>
              <w:rPr>
                <w:noProof/>
                <w:webHidden/>
              </w:rPr>
              <w:tab/>
            </w:r>
            <w:r>
              <w:rPr>
                <w:noProof/>
                <w:webHidden/>
              </w:rPr>
              <w:fldChar w:fldCharType="begin"/>
            </w:r>
            <w:r>
              <w:rPr>
                <w:noProof/>
                <w:webHidden/>
              </w:rPr>
              <w:instrText xml:space="preserve"> PAGEREF _Toc133925084 \h </w:instrText>
            </w:r>
            <w:r>
              <w:rPr>
                <w:noProof/>
                <w:webHidden/>
              </w:rPr>
            </w:r>
            <w:r>
              <w:rPr>
                <w:noProof/>
                <w:webHidden/>
              </w:rPr>
              <w:fldChar w:fldCharType="separate"/>
            </w:r>
            <w:r w:rsidR="00A5044C">
              <w:rPr>
                <w:noProof/>
                <w:webHidden/>
              </w:rPr>
              <w:t>11</w:t>
            </w:r>
            <w:r>
              <w:rPr>
                <w:noProof/>
                <w:webHidden/>
              </w:rPr>
              <w:fldChar w:fldCharType="end"/>
            </w:r>
          </w:hyperlink>
        </w:p>
        <w:p w:rsidR="00BE56F9" w:rsidRDefault="00BE56F9" w14:paraId="7AE770B8" w14:textId="647B4F76">
          <w:pPr>
            <w:pStyle w:val="TDC2"/>
            <w:tabs>
              <w:tab w:val="left" w:pos="880"/>
              <w:tab w:val="right" w:leader="dot" w:pos="8494"/>
            </w:tabs>
            <w:rPr>
              <w:rFonts w:eastAsiaTheme="minorEastAsia"/>
              <w:noProof/>
              <w:kern w:val="0"/>
              <w:lang w:eastAsia="es-ES"/>
              <w14:ligatures w14:val="none"/>
            </w:rPr>
          </w:pPr>
          <w:hyperlink w:history="1" w:anchor="_Toc133925085">
            <w:r w:rsidRPr="00963D7A">
              <w:rPr>
                <w:rStyle w:val="Hipervnculo"/>
                <w:noProof/>
              </w:rPr>
              <w:t>4.4.</w:t>
            </w:r>
            <w:r>
              <w:rPr>
                <w:rFonts w:eastAsiaTheme="minorEastAsia"/>
                <w:noProof/>
                <w:kern w:val="0"/>
                <w:lang w:eastAsia="es-ES"/>
                <w14:ligatures w14:val="none"/>
              </w:rPr>
              <w:tab/>
            </w:r>
            <w:r w:rsidRPr="00963D7A">
              <w:rPr>
                <w:rStyle w:val="Hipervnculo"/>
                <w:noProof/>
              </w:rPr>
              <w:t>Agrupación de los individuos según sus características</w:t>
            </w:r>
            <w:r>
              <w:rPr>
                <w:noProof/>
                <w:webHidden/>
              </w:rPr>
              <w:tab/>
            </w:r>
            <w:r>
              <w:rPr>
                <w:noProof/>
                <w:webHidden/>
              </w:rPr>
              <w:fldChar w:fldCharType="begin"/>
            </w:r>
            <w:r>
              <w:rPr>
                <w:noProof/>
                <w:webHidden/>
              </w:rPr>
              <w:instrText xml:space="preserve"> PAGEREF _Toc133925085 \h </w:instrText>
            </w:r>
            <w:r>
              <w:rPr>
                <w:noProof/>
                <w:webHidden/>
              </w:rPr>
            </w:r>
            <w:r>
              <w:rPr>
                <w:noProof/>
                <w:webHidden/>
              </w:rPr>
              <w:fldChar w:fldCharType="separate"/>
            </w:r>
            <w:r w:rsidR="00A5044C">
              <w:rPr>
                <w:noProof/>
                <w:webHidden/>
              </w:rPr>
              <w:t>13</w:t>
            </w:r>
            <w:r>
              <w:rPr>
                <w:noProof/>
                <w:webHidden/>
              </w:rPr>
              <w:fldChar w:fldCharType="end"/>
            </w:r>
          </w:hyperlink>
        </w:p>
        <w:p w:rsidR="00BE56F9" w:rsidRDefault="00BE56F9" w14:paraId="1BDC417A" w14:textId="5D9614C9">
          <w:pPr>
            <w:pStyle w:val="TDC2"/>
            <w:tabs>
              <w:tab w:val="left" w:pos="880"/>
              <w:tab w:val="right" w:leader="dot" w:pos="8494"/>
            </w:tabs>
            <w:rPr>
              <w:rFonts w:eastAsiaTheme="minorEastAsia"/>
              <w:noProof/>
              <w:kern w:val="0"/>
              <w:lang w:eastAsia="es-ES"/>
              <w14:ligatures w14:val="none"/>
            </w:rPr>
          </w:pPr>
          <w:hyperlink w:history="1" w:anchor="_Toc133925086">
            <w:r w:rsidRPr="00963D7A">
              <w:rPr>
                <w:rStyle w:val="Hipervnculo"/>
                <w:noProof/>
              </w:rPr>
              <w:t>4.5.</w:t>
            </w:r>
            <w:r>
              <w:rPr>
                <w:rFonts w:eastAsiaTheme="minorEastAsia"/>
                <w:noProof/>
                <w:kern w:val="0"/>
                <w:lang w:eastAsia="es-ES"/>
                <w14:ligatures w14:val="none"/>
              </w:rPr>
              <w:tab/>
            </w:r>
            <w:r w:rsidRPr="00963D7A">
              <w:rPr>
                <w:rStyle w:val="Hipervnculo"/>
                <w:noProof/>
              </w:rPr>
              <w:t>¿Será rentable para España organizar el Mundial de 2030?</w:t>
            </w:r>
            <w:r>
              <w:rPr>
                <w:noProof/>
                <w:webHidden/>
              </w:rPr>
              <w:tab/>
            </w:r>
            <w:r>
              <w:rPr>
                <w:noProof/>
                <w:webHidden/>
              </w:rPr>
              <w:fldChar w:fldCharType="begin"/>
            </w:r>
            <w:r>
              <w:rPr>
                <w:noProof/>
                <w:webHidden/>
              </w:rPr>
              <w:instrText xml:space="preserve"> PAGEREF _Toc133925086 \h </w:instrText>
            </w:r>
            <w:r>
              <w:rPr>
                <w:noProof/>
                <w:webHidden/>
              </w:rPr>
            </w:r>
            <w:r>
              <w:rPr>
                <w:noProof/>
                <w:webHidden/>
              </w:rPr>
              <w:fldChar w:fldCharType="separate"/>
            </w:r>
            <w:r w:rsidR="00A5044C">
              <w:rPr>
                <w:noProof/>
                <w:webHidden/>
              </w:rPr>
              <w:t>15</w:t>
            </w:r>
            <w:r>
              <w:rPr>
                <w:noProof/>
                <w:webHidden/>
              </w:rPr>
              <w:fldChar w:fldCharType="end"/>
            </w:r>
          </w:hyperlink>
        </w:p>
        <w:p w:rsidR="00BE56F9" w:rsidRDefault="00BE56F9" w14:paraId="6BC897E5" w14:textId="100B0063">
          <w:pPr>
            <w:pStyle w:val="TDC3"/>
            <w:tabs>
              <w:tab w:val="left" w:pos="1320"/>
              <w:tab w:val="right" w:leader="dot" w:pos="8494"/>
            </w:tabs>
            <w:rPr>
              <w:rFonts w:eastAsiaTheme="minorEastAsia"/>
              <w:noProof/>
              <w:kern w:val="0"/>
              <w:lang w:eastAsia="es-ES"/>
              <w14:ligatures w14:val="none"/>
            </w:rPr>
          </w:pPr>
          <w:hyperlink w:history="1" w:anchor="_Toc133925087">
            <w:r w:rsidRPr="00963D7A">
              <w:rPr>
                <w:rStyle w:val="Hipervnculo"/>
                <w:noProof/>
              </w:rPr>
              <w:t>4.5.1.</w:t>
            </w:r>
            <w:r>
              <w:rPr>
                <w:rFonts w:eastAsiaTheme="minorEastAsia"/>
                <w:noProof/>
                <w:kern w:val="0"/>
                <w:lang w:eastAsia="es-ES"/>
                <w14:ligatures w14:val="none"/>
              </w:rPr>
              <w:tab/>
            </w:r>
            <w:r w:rsidRPr="00963D7A">
              <w:rPr>
                <w:rStyle w:val="Hipervnculo"/>
                <w:noProof/>
              </w:rPr>
              <w:t>Predicción</w:t>
            </w:r>
            <w:r>
              <w:rPr>
                <w:noProof/>
                <w:webHidden/>
              </w:rPr>
              <w:tab/>
            </w:r>
            <w:r>
              <w:rPr>
                <w:noProof/>
                <w:webHidden/>
              </w:rPr>
              <w:fldChar w:fldCharType="begin"/>
            </w:r>
            <w:r>
              <w:rPr>
                <w:noProof/>
                <w:webHidden/>
              </w:rPr>
              <w:instrText xml:space="preserve"> PAGEREF _Toc133925087 \h </w:instrText>
            </w:r>
            <w:r>
              <w:rPr>
                <w:noProof/>
                <w:webHidden/>
              </w:rPr>
            </w:r>
            <w:r>
              <w:rPr>
                <w:noProof/>
                <w:webHidden/>
              </w:rPr>
              <w:fldChar w:fldCharType="separate"/>
            </w:r>
            <w:r w:rsidR="00A5044C">
              <w:rPr>
                <w:noProof/>
                <w:webHidden/>
              </w:rPr>
              <w:t>15</w:t>
            </w:r>
            <w:r>
              <w:rPr>
                <w:noProof/>
                <w:webHidden/>
              </w:rPr>
              <w:fldChar w:fldCharType="end"/>
            </w:r>
          </w:hyperlink>
        </w:p>
        <w:p w:rsidR="00BE56F9" w:rsidRDefault="00BE56F9" w14:paraId="09781D56" w14:textId="4439AD27">
          <w:pPr>
            <w:pStyle w:val="TDC1"/>
            <w:tabs>
              <w:tab w:val="left" w:pos="440"/>
              <w:tab w:val="right" w:leader="dot" w:pos="8494"/>
            </w:tabs>
            <w:rPr>
              <w:rFonts w:eastAsiaTheme="minorEastAsia"/>
              <w:noProof/>
              <w:kern w:val="0"/>
              <w:lang w:eastAsia="es-ES"/>
              <w14:ligatures w14:val="none"/>
            </w:rPr>
          </w:pPr>
          <w:hyperlink w:history="1" w:anchor="_Toc133925088">
            <w:r w:rsidRPr="00963D7A">
              <w:rPr>
                <w:rStyle w:val="Hipervnculo"/>
                <w:noProof/>
              </w:rPr>
              <w:t>5.</w:t>
            </w:r>
            <w:r>
              <w:rPr>
                <w:rFonts w:eastAsiaTheme="minorEastAsia"/>
                <w:noProof/>
                <w:kern w:val="0"/>
                <w:lang w:eastAsia="es-ES"/>
                <w14:ligatures w14:val="none"/>
              </w:rPr>
              <w:tab/>
            </w:r>
            <w:r w:rsidRPr="00963D7A">
              <w:rPr>
                <w:rStyle w:val="Hipervnculo"/>
                <w:noProof/>
              </w:rPr>
              <w:t>Conclusiones</w:t>
            </w:r>
            <w:r>
              <w:rPr>
                <w:noProof/>
                <w:webHidden/>
              </w:rPr>
              <w:tab/>
            </w:r>
            <w:r>
              <w:rPr>
                <w:noProof/>
                <w:webHidden/>
              </w:rPr>
              <w:fldChar w:fldCharType="begin"/>
            </w:r>
            <w:r>
              <w:rPr>
                <w:noProof/>
                <w:webHidden/>
              </w:rPr>
              <w:instrText xml:space="preserve"> PAGEREF _Toc133925088 \h </w:instrText>
            </w:r>
            <w:r>
              <w:rPr>
                <w:noProof/>
                <w:webHidden/>
              </w:rPr>
            </w:r>
            <w:r>
              <w:rPr>
                <w:noProof/>
                <w:webHidden/>
              </w:rPr>
              <w:fldChar w:fldCharType="separate"/>
            </w:r>
            <w:r w:rsidR="00A5044C">
              <w:rPr>
                <w:noProof/>
                <w:webHidden/>
              </w:rPr>
              <w:t>17</w:t>
            </w:r>
            <w:r>
              <w:rPr>
                <w:noProof/>
                <w:webHidden/>
              </w:rPr>
              <w:fldChar w:fldCharType="end"/>
            </w:r>
          </w:hyperlink>
        </w:p>
        <w:p w:rsidR="00BE56F9" w:rsidRDefault="00BE56F9" w14:paraId="600A2A82" w14:textId="6DD8B955">
          <w:pPr>
            <w:pStyle w:val="TDC1"/>
            <w:tabs>
              <w:tab w:val="left" w:pos="440"/>
              <w:tab w:val="right" w:leader="dot" w:pos="8494"/>
            </w:tabs>
            <w:rPr>
              <w:rFonts w:eastAsiaTheme="minorEastAsia"/>
              <w:noProof/>
              <w:kern w:val="0"/>
              <w:lang w:eastAsia="es-ES"/>
              <w14:ligatures w14:val="none"/>
            </w:rPr>
          </w:pPr>
          <w:hyperlink w:history="1" w:anchor="_Toc133925089">
            <w:r w:rsidRPr="00963D7A">
              <w:rPr>
                <w:rStyle w:val="Hipervnculo"/>
                <w:noProof/>
              </w:rPr>
              <w:t>6.</w:t>
            </w:r>
            <w:r>
              <w:rPr>
                <w:rFonts w:eastAsiaTheme="minorEastAsia"/>
                <w:noProof/>
                <w:kern w:val="0"/>
                <w:lang w:eastAsia="es-ES"/>
                <w14:ligatures w14:val="none"/>
              </w:rPr>
              <w:tab/>
            </w:r>
            <w:r w:rsidRPr="00963D7A">
              <w:rPr>
                <w:rStyle w:val="Hipervnculo"/>
                <w:noProof/>
              </w:rPr>
              <w:t>Bibliografía</w:t>
            </w:r>
            <w:r>
              <w:rPr>
                <w:noProof/>
                <w:webHidden/>
              </w:rPr>
              <w:tab/>
            </w:r>
            <w:r>
              <w:rPr>
                <w:noProof/>
                <w:webHidden/>
              </w:rPr>
              <w:fldChar w:fldCharType="begin"/>
            </w:r>
            <w:r>
              <w:rPr>
                <w:noProof/>
                <w:webHidden/>
              </w:rPr>
              <w:instrText xml:space="preserve"> PAGEREF _Toc133925089 \h </w:instrText>
            </w:r>
            <w:r>
              <w:rPr>
                <w:noProof/>
                <w:webHidden/>
              </w:rPr>
            </w:r>
            <w:r>
              <w:rPr>
                <w:noProof/>
                <w:webHidden/>
              </w:rPr>
              <w:fldChar w:fldCharType="separate"/>
            </w:r>
            <w:r w:rsidR="00A5044C">
              <w:rPr>
                <w:noProof/>
                <w:webHidden/>
              </w:rPr>
              <w:t>18</w:t>
            </w:r>
            <w:r>
              <w:rPr>
                <w:noProof/>
                <w:webHidden/>
              </w:rPr>
              <w:fldChar w:fldCharType="end"/>
            </w:r>
          </w:hyperlink>
        </w:p>
        <w:p w:rsidR="00E95707" w:rsidRDefault="00E95707" w14:paraId="7BC8FF72" w14:textId="010D94E6">
          <w:r>
            <w:rPr>
              <w:b/>
              <w:bCs/>
            </w:rPr>
            <w:fldChar w:fldCharType="end"/>
          </w:r>
        </w:p>
      </w:sdtContent>
    </w:sdt>
    <w:p w:rsidRPr="00645677" w:rsidR="00645677" w:rsidP="00645677" w:rsidRDefault="00645677" w14:paraId="63FDB296" w14:textId="3DED7C1E">
      <w:pPr>
        <w:jc w:val="left"/>
        <w:rPr>
          <w:color w:val="44546A" w:themeColor="text2"/>
          <w:sz w:val="32"/>
          <w:szCs w:val="32"/>
        </w:rPr>
      </w:pPr>
      <w:r w:rsidRPr="00645677">
        <w:rPr>
          <w:color w:val="44546A" w:themeColor="text2"/>
          <w:sz w:val="32"/>
          <w:szCs w:val="32"/>
        </w:rPr>
        <w:t xml:space="preserve">Índice de </w:t>
      </w:r>
      <w:r w:rsidR="00641CD8">
        <w:rPr>
          <w:color w:val="44546A" w:themeColor="text2"/>
          <w:sz w:val="32"/>
          <w:szCs w:val="32"/>
        </w:rPr>
        <w:t>Ilustraciones</w:t>
      </w:r>
    </w:p>
    <w:p w:rsidR="00630EE2" w:rsidRDefault="00645677" w14:paraId="7D7CD973" w14:textId="79B844C5">
      <w:pPr>
        <w:pStyle w:val="Tabladeilustraciones"/>
        <w:tabs>
          <w:tab w:val="right" w:leader="dot" w:pos="8494"/>
        </w:tabs>
        <w:rPr>
          <w:rFonts w:eastAsiaTheme="minorEastAsia"/>
          <w:noProof/>
          <w:kern w:val="0"/>
          <w:lang w:eastAsia="es-ES"/>
          <w14:ligatures w14:val="none"/>
        </w:rPr>
      </w:pPr>
      <w:r>
        <w:fldChar w:fldCharType="begin"/>
      </w:r>
      <w:r>
        <w:instrText xml:space="preserve"> TOC \h \z \c "Ilustración" </w:instrText>
      </w:r>
      <w:r>
        <w:fldChar w:fldCharType="separate"/>
      </w:r>
      <w:hyperlink w:history="1" w:anchor="_Toc133865356">
        <w:r w:rsidRPr="00E21235" w:rsidR="00630EE2">
          <w:rPr>
            <w:rStyle w:val="Hipervnculo"/>
            <w:noProof/>
          </w:rPr>
          <w:t>Ilustración 1 Código de Creación de datos Sintéticos de Chile</w:t>
        </w:r>
        <w:r w:rsidR="00630EE2">
          <w:rPr>
            <w:noProof/>
            <w:webHidden/>
          </w:rPr>
          <w:tab/>
        </w:r>
        <w:r w:rsidR="00630EE2">
          <w:rPr>
            <w:noProof/>
            <w:webHidden/>
          </w:rPr>
          <w:fldChar w:fldCharType="begin"/>
        </w:r>
        <w:r w:rsidR="00630EE2">
          <w:rPr>
            <w:noProof/>
            <w:webHidden/>
          </w:rPr>
          <w:instrText xml:space="preserve"> PAGEREF _Toc133865356 \h </w:instrText>
        </w:r>
        <w:r w:rsidR="00630EE2">
          <w:rPr>
            <w:noProof/>
            <w:webHidden/>
          </w:rPr>
        </w:r>
        <w:r w:rsidR="00630EE2">
          <w:rPr>
            <w:noProof/>
            <w:webHidden/>
          </w:rPr>
          <w:fldChar w:fldCharType="separate"/>
        </w:r>
        <w:r w:rsidR="00A5044C">
          <w:rPr>
            <w:noProof/>
            <w:webHidden/>
          </w:rPr>
          <w:t>7</w:t>
        </w:r>
        <w:r w:rsidR="00630EE2">
          <w:rPr>
            <w:noProof/>
            <w:webHidden/>
          </w:rPr>
          <w:fldChar w:fldCharType="end"/>
        </w:r>
      </w:hyperlink>
    </w:p>
    <w:p w:rsidR="00630EE2" w:rsidRDefault="00000000" w14:paraId="39AF085D" w14:textId="1FF45B0F">
      <w:pPr>
        <w:pStyle w:val="Tabladeilustraciones"/>
        <w:tabs>
          <w:tab w:val="right" w:leader="dot" w:pos="8494"/>
        </w:tabs>
        <w:rPr>
          <w:rFonts w:eastAsiaTheme="minorEastAsia"/>
          <w:noProof/>
          <w:kern w:val="0"/>
          <w:lang w:eastAsia="es-ES"/>
          <w14:ligatures w14:val="none"/>
        </w:rPr>
      </w:pPr>
      <w:hyperlink w:history="1" w:anchor="_Toc133865357">
        <w:r w:rsidRPr="00E21235" w:rsidR="00630EE2">
          <w:rPr>
            <w:rStyle w:val="Hipervnculo"/>
            <w:noProof/>
          </w:rPr>
          <w:t>Ilustración 2 Código de creación de los Datos Sintéticos de Rusia</w:t>
        </w:r>
        <w:r w:rsidR="00630EE2">
          <w:rPr>
            <w:noProof/>
            <w:webHidden/>
          </w:rPr>
          <w:tab/>
        </w:r>
        <w:r w:rsidR="00630EE2">
          <w:rPr>
            <w:noProof/>
            <w:webHidden/>
          </w:rPr>
          <w:fldChar w:fldCharType="begin"/>
        </w:r>
        <w:r w:rsidR="00630EE2">
          <w:rPr>
            <w:noProof/>
            <w:webHidden/>
          </w:rPr>
          <w:instrText xml:space="preserve"> PAGEREF _Toc133865357 \h </w:instrText>
        </w:r>
        <w:r w:rsidR="00630EE2">
          <w:rPr>
            <w:noProof/>
            <w:webHidden/>
          </w:rPr>
        </w:r>
        <w:r w:rsidR="00630EE2">
          <w:rPr>
            <w:noProof/>
            <w:webHidden/>
          </w:rPr>
          <w:fldChar w:fldCharType="separate"/>
        </w:r>
        <w:r w:rsidR="00A5044C">
          <w:rPr>
            <w:noProof/>
            <w:webHidden/>
          </w:rPr>
          <w:t>7</w:t>
        </w:r>
        <w:r w:rsidR="00630EE2">
          <w:rPr>
            <w:noProof/>
            <w:webHidden/>
          </w:rPr>
          <w:fldChar w:fldCharType="end"/>
        </w:r>
      </w:hyperlink>
    </w:p>
    <w:p w:rsidR="00630EE2" w:rsidRDefault="00000000" w14:paraId="0AE0ADBB" w14:textId="0CF8F73A">
      <w:pPr>
        <w:pStyle w:val="Tabladeilustraciones"/>
        <w:tabs>
          <w:tab w:val="right" w:leader="dot" w:pos="8494"/>
        </w:tabs>
        <w:rPr>
          <w:rFonts w:eastAsiaTheme="minorEastAsia"/>
          <w:noProof/>
          <w:kern w:val="0"/>
          <w:lang w:eastAsia="es-ES"/>
          <w14:ligatures w14:val="none"/>
        </w:rPr>
      </w:pPr>
      <w:hyperlink w:history="1" w:anchor="_Toc133865358" r:id="rId8">
        <w:r w:rsidRPr="00E21235" w:rsidR="00630EE2">
          <w:rPr>
            <w:rStyle w:val="Hipervnculo"/>
            <w:noProof/>
          </w:rPr>
          <w:t>Ilustración 3 Diagrama de barras de GDP</w:t>
        </w:r>
        <w:r w:rsidR="00630EE2">
          <w:rPr>
            <w:noProof/>
            <w:webHidden/>
          </w:rPr>
          <w:tab/>
        </w:r>
        <w:r w:rsidR="00630EE2">
          <w:rPr>
            <w:noProof/>
            <w:webHidden/>
          </w:rPr>
          <w:fldChar w:fldCharType="begin"/>
        </w:r>
        <w:r w:rsidR="00630EE2">
          <w:rPr>
            <w:noProof/>
            <w:webHidden/>
          </w:rPr>
          <w:instrText xml:space="preserve"> PAGEREF _Toc133865358 \h </w:instrText>
        </w:r>
        <w:r w:rsidR="00630EE2">
          <w:rPr>
            <w:noProof/>
            <w:webHidden/>
          </w:rPr>
        </w:r>
        <w:r w:rsidR="00630EE2">
          <w:rPr>
            <w:noProof/>
            <w:webHidden/>
          </w:rPr>
          <w:fldChar w:fldCharType="separate"/>
        </w:r>
        <w:r w:rsidR="00A5044C">
          <w:rPr>
            <w:noProof/>
            <w:webHidden/>
          </w:rPr>
          <w:t>8</w:t>
        </w:r>
        <w:r w:rsidR="00630EE2">
          <w:rPr>
            <w:noProof/>
            <w:webHidden/>
          </w:rPr>
          <w:fldChar w:fldCharType="end"/>
        </w:r>
      </w:hyperlink>
    </w:p>
    <w:p w:rsidR="00630EE2" w:rsidRDefault="00000000" w14:paraId="68759F85" w14:textId="66350849">
      <w:pPr>
        <w:pStyle w:val="Tabladeilustraciones"/>
        <w:tabs>
          <w:tab w:val="right" w:leader="dot" w:pos="8494"/>
        </w:tabs>
        <w:rPr>
          <w:rFonts w:eastAsiaTheme="minorEastAsia"/>
          <w:noProof/>
          <w:kern w:val="0"/>
          <w:lang w:eastAsia="es-ES"/>
          <w14:ligatures w14:val="none"/>
        </w:rPr>
      </w:pPr>
      <w:hyperlink w:history="1" w:anchor="_Toc133865359" r:id="rId9">
        <w:r w:rsidRPr="00E21235" w:rsidR="00630EE2">
          <w:rPr>
            <w:rStyle w:val="Hipervnculo"/>
            <w:noProof/>
          </w:rPr>
          <w:t>Ilustración 4 Tabla de variacion GDP mundiales</w:t>
        </w:r>
        <w:r w:rsidR="00630EE2">
          <w:rPr>
            <w:noProof/>
            <w:webHidden/>
          </w:rPr>
          <w:tab/>
        </w:r>
        <w:r w:rsidR="00630EE2">
          <w:rPr>
            <w:noProof/>
            <w:webHidden/>
          </w:rPr>
          <w:fldChar w:fldCharType="begin"/>
        </w:r>
        <w:r w:rsidR="00630EE2">
          <w:rPr>
            <w:noProof/>
            <w:webHidden/>
          </w:rPr>
          <w:instrText xml:space="preserve"> PAGEREF _Toc133865359 \h </w:instrText>
        </w:r>
        <w:r w:rsidR="00630EE2">
          <w:rPr>
            <w:noProof/>
            <w:webHidden/>
          </w:rPr>
        </w:r>
        <w:r w:rsidR="00630EE2">
          <w:rPr>
            <w:noProof/>
            <w:webHidden/>
          </w:rPr>
          <w:fldChar w:fldCharType="separate"/>
        </w:r>
        <w:r w:rsidR="00A5044C">
          <w:rPr>
            <w:noProof/>
            <w:webHidden/>
          </w:rPr>
          <w:t>9</w:t>
        </w:r>
        <w:r w:rsidR="00630EE2">
          <w:rPr>
            <w:noProof/>
            <w:webHidden/>
          </w:rPr>
          <w:fldChar w:fldCharType="end"/>
        </w:r>
      </w:hyperlink>
    </w:p>
    <w:p w:rsidR="00630EE2" w:rsidRDefault="00000000" w14:paraId="0375A130" w14:textId="5EDDC4B0">
      <w:pPr>
        <w:pStyle w:val="Tabladeilustraciones"/>
        <w:tabs>
          <w:tab w:val="right" w:leader="dot" w:pos="8494"/>
        </w:tabs>
        <w:rPr>
          <w:rFonts w:eastAsiaTheme="minorEastAsia"/>
          <w:noProof/>
          <w:kern w:val="0"/>
          <w:lang w:eastAsia="es-ES"/>
          <w14:ligatures w14:val="none"/>
        </w:rPr>
      </w:pPr>
      <w:hyperlink w:history="1" w:anchor="_Toc133865360" r:id="rId10">
        <w:r w:rsidRPr="00E21235" w:rsidR="00630EE2">
          <w:rPr>
            <w:rStyle w:val="Hipervnculo"/>
            <w:noProof/>
          </w:rPr>
          <w:t>Ilustración 5 Codigo combinación datasets</w:t>
        </w:r>
        <w:r w:rsidR="00630EE2">
          <w:rPr>
            <w:noProof/>
            <w:webHidden/>
          </w:rPr>
          <w:tab/>
        </w:r>
        <w:r w:rsidR="00630EE2">
          <w:rPr>
            <w:noProof/>
            <w:webHidden/>
          </w:rPr>
          <w:fldChar w:fldCharType="begin"/>
        </w:r>
        <w:r w:rsidR="00630EE2">
          <w:rPr>
            <w:noProof/>
            <w:webHidden/>
          </w:rPr>
          <w:instrText xml:space="preserve"> PAGEREF _Toc133865360 \h </w:instrText>
        </w:r>
        <w:r w:rsidR="00630EE2">
          <w:rPr>
            <w:noProof/>
            <w:webHidden/>
          </w:rPr>
        </w:r>
        <w:r w:rsidR="00630EE2">
          <w:rPr>
            <w:noProof/>
            <w:webHidden/>
          </w:rPr>
          <w:fldChar w:fldCharType="separate"/>
        </w:r>
        <w:r w:rsidR="00A5044C">
          <w:rPr>
            <w:noProof/>
            <w:webHidden/>
          </w:rPr>
          <w:t>10</w:t>
        </w:r>
        <w:r w:rsidR="00630EE2">
          <w:rPr>
            <w:noProof/>
            <w:webHidden/>
          </w:rPr>
          <w:fldChar w:fldCharType="end"/>
        </w:r>
      </w:hyperlink>
    </w:p>
    <w:p w:rsidR="00630EE2" w:rsidRDefault="00000000" w14:paraId="52B5692E" w14:textId="3F879C60">
      <w:pPr>
        <w:pStyle w:val="Tabladeilustraciones"/>
        <w:tabs>
          <w:tab w:val="right" w:leader="dot" w:pos="8494"/>
        </w:tabs>
        <w:rPr>
          <w:rFonts w:eastAsiaTheme="minorEastAsia"/>
          <w:noProof/>
          <w:kern w:val="0"/>
          <w:lang w:eastAsia="es-ES"/>
          <w14:ligatures w14:val="none"/>
        </w:rPr>
      </w:pPr>
      <w:hyperlink w:history="1" w:anchor="_Toc133865361" r:id="rId11">
        <w:r w:rsidRPr="00E21235" w:rsidR="00630EE2">
          <w:rPr>
            <w:rStyle w:val="Hipervnculo"/>
            <w:noProof/>
          </w:rPr>
          <w:t>Ilustración 6 Dataset Final</w:t>
        </w:r>
        <w:r w:rsidR="00630EE2">
          <w:rPr>
            <w:noProof/>
            <w:webHidden/>
          </w:rPr>
          <w:tab/>
        </w:r>
        <w:r w:rsidR="00630EE2">
          <w:rPr>
            <w:noProof/>
            <w:webHidden/>
          </w:rPr>
          <w:fldChar w:fldCharType="begin"/>
        </w:r>
        <w:r w:rsidR="00630EE2">
          <w:rPr>
            <w:noProof/>
            <w:webHidden/>
          </w:rPr>
          <w:instrText xml:space="preserve"> PAGEREF _Toc133865361 \h </w:instrText>
        </w:r>
        <w:r w:rsidR="00630EE2">
          <w:rPr>
            <w:noProof/>
            <w:webHidden/>
          </w:rPr>
        </w:r>
        <w:r w:rsidR="00630EE2">
          <w:rPr>
            <w:noProof/>
            <w:webHidden/>
          </w:rPr>
          <w:fldChar w:fldCharType="separate"/>
        </w:r>
        <w:r w:rsidR="00A5044C">
          <w:rPr>
            <w:noProof/>
            <w:webHidden/>
          </w:rPr>
          <w:t>10</w:t>
        </w:r>
        <w:r w:rsidR="00630EE2">
          <w:rPr>
            <w:noProof/>
            <w:webHidden/>
          </w:rPr>
          <w:fldChar w:fldCharType="end"/>
        </w:r>
      </w:hyperlink>
    </w:p>
    <w:p w:rsidR="00630EE2" w:rsidRDefault="00000000" w14:paraId="1490F323" w14:textId="62278B53">
      <w:pPr>
        <w:pStyle w:val="Tabladeilustraciones"/>
        <w:tabs>
          <w:tab w:val="right" w:leader="dot" w:pos="8494"/>
        </w:tabs>
        <w:rPr>
          <w:rFonts w:eastAsiaTheme="minorEastAsia"/>
          <w:noProof/>
          <w:kern w:val="0"/>
          <w:lang w:eastAsia="es-ES"/>
          <w14:ligatures w14:val="none"/>
        </w:rPr>
      </w:pPr>
      <w:hyperlink w:history="1" w:anchor="_Toc133865362" r:id="rId12">
        <w:r w:rsidRPr="00E21235" w:rsidR="00630EE2">
          <w:rPr>
            <w:rStyle w:val="Hipervnculo"/>
            <w:noProof/>
          </w:rPr>
          <w:t>Ilustración 7 Resultado PCA</w:t>
        </w:r>
        <w:r w:rsidR="00630EE2">
          <w:rPr>
            <w:noProof/>
            <w:webHidden/>
          </w:rPr>
          <w:tab/>
        </w:r>
        <w:r w:rsidR="00630EE2">
          <w:rPr>
            <w:noProof/>
            <w:webHidden/>
          </w:rPr>
          <w:fldChar w:fldCharType="begin"/>
        </w:r>
        <w:r w:rsidR="00630EE2">
          <w:rPr>
            <w:noProof/>
            <w:webHidden/>
          </w:rPr>
          <w:instrText xml:space="preserve"> PAGEREF _Toc133865362 \h </w:instrText>
        </w:r>
        <w:r w:rsidR="00630EE2">
          <w:rPr>
            <w:noProof/>
            <w:webHidden/>
          </w:rPr>
        </w:r>
        <w:r w:rsidR="00630EE2">
          <w:rPr>
            <w:noProof/>
            <w:webHidden/>
          </w:rPr>
          <w:fldChar w:fldCharType="separate"/>
        </w:r>
        <w:r w:rsidR="00A5044C">
          <w:rPr>
            <w:noProof/>
            <w:webHidden/>
          </w:rPr>
          <w:t>11</w:t>
        </w:r>
        <w:r w:rsidR="00630EE2">
          <w:rPr>
            <w:noProof/>
            <w:webHidden/>
          </w:rPr>
          <w:fldChar w:fldCharType="end"/>
        </w:r>
      </w:hyperlink>
    </w:p>
    <w:p w:rsidR="00630EE2" w:rsidRDefault="00000000" w14:paraId="17CC4EFF" w14:textId="2D873711">
      <w:pPr>
        <w:pStyle w:val="Tabladeilustraciones"/>
        <w:tabs>
          <w:tab w:val="right" w:leader="dot" w:pos="8494"/>
        </w:tabs>
        <w:rPr>
          <w:rFonts w:eastAsiaTheme="minorEastAsia"/>
          <w:noProof/>
          <w:kern w:val="0"/>
          <w:lang w:eastAsia="es-ES"/>
          <w14:ligatures w14:val="none"/>
        </w:rPr>
      </w:pPr>
      <w:hyperlink w:history="1" w:anchor="_Toc133865363">
        <w:r w:rsidRPr="00E21235" w:rsidR="00630EE2">
          <w:rPr>
            <w:rStyle w:val="Hipervnculo"/>
            <w:noProof/>
          </w:rPr>
          <w:t>Ilustración 8 Varianzas PCA</w:t>
        </w:r>
        <w:r w:rsidR="00630EE2">
          <w:rPr>
            <w:noProof/>
            <w:webHidden/>
          </w:rPr>
          <w:tab/>
        </w:r>
        <w:r w:rsidR="00630EE2">
          <w:rPr>
            <w:noProof/>
            <w:webHidden/>
          </w:rPr>
          <w:fldChar w:fldCharType="begin"/>
        </w:r>
        <w:r w:rsidR="00630EE2">
          <w:rPr>
            <w:noProof/>
            <w:webHidden/>
          </w:rPr>
          <w:instrText xml:space="preserve"> PAGEREF _Toc133865363 \h </w:instrText>
        </w:r>
        <w:r w:rsidR="00630EE2">
          <w:rPr>
            <w:noProof/>
            <w:webHidden/>
          </w:rPr>
        </w:r>
        <w:r w:rsidR="00630EE2">
          <w:rPr>
            <w:noProof/>
            <w:webHidden/>
          </w:rPr>
          <w:fldChar w:fldCharType="separate"/>
        </w:r>
        <w:r w:rsidR="00A5044C">
          <w:rPr>
            <w:noProof/>
            <w:webHidden/>
          </w:rPr>
          <w:t>12</w:t>
        </w:r>
        <w:r w:rsidR="00630EE2">
          <w:rPr>
            <w:noProof/>
            <w:webHidden/>
          </w:rPr>
          <w:fldChar w:fldCharType="end"/>
        </w:r>
      </w:hyperlink>
    </w:p>
    <w:p w:rsidR="00630EE2" w:rsidRDefault="00000000" w14:paraId="13FF58D8" w14:textId="508F562A">
      <w:pPr>
        <w:pStyle w:val="Tabladeilustraciones"/>
        <w:tabs>
          <w:tab w:val="right" w:leader="dot" w:pos="8494"/>
        </w:tabs>
        <w:rPr>
          <w:rFonts w:eastAsiaTheme="minorEastAsia"/>
          <w:noProof/>
          <w:kern w:val="0"/>
          <w:lang w:eastAsia="es-ES"/>
          <w14:ligatures w14:val="none"/>
        </w:rPr>
      </w:pPr>
      <w:hyperlink w:history="1" w:anchor="_Toc133865364">
        <w:r w:rsidRPr="00E21235" w:rsidR="00630EE2">
          <w:rPr>
            <w:rStyle w:val="Hipervnculo"/>
            <w:noProof/>
          </w:rPr>
          <w:t>Ilustración 9 Gráfica del Método del Codo</w:t>
        </w:r>
        <w:r w:rsidR="00630EE2">
          <w:rPr>
            <w:noProof/>
            <w:webHidden/>
          </w:rPr>
          <w:tab/>
        </w:r>
        <w:r w:rsidR="00630EE2">
          <w:rPr>
            <w:noProof/>
            <w:webHidden/>
          </w:rPr>
          <w:fldChar w:fldCharType="begin"/>
        </w:r>
        <w:r w:rsidR="00630EE2">
          <w:rPr>
            <w:noProof/>
            <w:webHidden/>
          </w:rPr>
          <w:instrText xml:space="preserve"> PAGEREF _Toc133865364 \h </w:instrText>
        </w:r>
        <w:r w:rsidR="00630EE2">
          <w:rPr>
            <w:noProof/>
            <w:webHidden/>
          </w:rPr>
        </w:r>
        <w:r w:rsidR="00630EE2">
          <w:rPr>
            <w:noProof/>
            <w:webHidden/>
          </w:rPr>
          <w:fldChar w:fldCharType="separate"/>
        </w:r>
        <w:r w:rsidR="00A5044C">
          <w:rPr>
            <w:noProof/>
            <w:webHidden/>
          </w:rPr>
          <w:t>13</w:t>
        </w:r>
        <w:r w:rsidR="00630EE2">
          <w:rPr>
            <w:noProof/>
            <w:webHidden/>
          </w:rPr>
          <w:fldChar w:fldCharType="end"/>
        </w:r>
      </w:hyperlink>
    </w:p>
    <w:p w:rsidR="00630EE2" w:rsidRDefault="00000000" w14:paraId="45FFFF88" w14:textId="06DEB87F">
      <w:pPr>
        <w:pStyle w:val="Tabladeilustraciones"/>
        <w:tabs>
          <w:tab w:val="right" w:leader="dot" w:pos="8494"/>
        </w:tabs>
        <w:rPr>
          <w:rFonts w:eastAsiaTheme="minorEastAsia"/>
          <w:noProof/>
          <w:kern w:val="0"/>
          <w:lang w:eastAsia="es-ES"/>
          <w14:ligatures w14:val="none"/>
        </w:rPr>
      </w:pPr>
      <w:hyperlink w:history="1" w:anchor="_Toc133865365">
        <w:r w:rsidRPr="00E21235" w:rsidR="00630EE2">
          <w:rPr>
            <w:rStyle w:val="Hipervnculo"/>
            <w:noProof/>
          </w:rPr>
          <w:t>Ilustración 10 Clustering con dos componentes</w:t>
        </w:r>
        <w:r w:rsidR="00630EE2">
          <w:rPr>
            <w:noProof/>
            <w:webHidden/>
          </w:rPr>
          <w:tab/>
        </w:r>
        <w:r w:rsidR="00630EE2">
          <w:rPr>
            <w:noProof/>
            <w:webHidden/>
          </w:rPr>
          <w:fldChar w:fldCharType="begin"/>
        </w:r>
        <w:r w:rsidR="00630EE2">
          <w:rPr>
            <w:noProof/>
            <w:webHidden/>
          </w:rPr>
          <w:instrText xml:space="preserve"> PAGEREF _Toc133865365 \h </w:instrText>
        </w:r>
        <w:r w:rsidR="00630EE2">
          <w:rPr>
            <w:noProof/>
            <w:webHidden/>
          </w:rPr>
        </w:r>
        <w:r w:rsidR="00630EE2">
          <w:rPr>
            <w:noProof/>
            <w:webHidden/>
          </w:rPr>
          <w:fldChar w:fldCharType="separate"/>
        </w:r>
        <w:r w:rsidR="00A5044C">
          <w:rPr>
            <w:noProof/>
            <w:webHidden/>
          </w:rPr>
          <w:t>14</w:t>
        </w:r>
        <w:r w:rsidR="00630EE2">
          <w:rPr>
            <w:noProof/>
            <w:webHidden/>
          </w:rPr>
          <w:fldChar w:fldCharType="end"/>
        </w:r>
      </w:hyperlink>
    </w:p>
    <w:p w:rsidR="00630EE2" w:rsidRDefault="00000000" w14:paraId="08FACC91" w14:textId="47EFAB04">
      <w:pPr>
        <w:pStyle w:val="Tabladeilustraciones"/>
        <w:tabs>
          <w:tab w:val="right" w:leader="dot" w:pos="8494"/>
        </w:tabs>
        <w:rPr>
          <w:rFonts w:eastAsiaTheme="minorEastAsia"/>
          <w:noProof/>
          <w:kern w:val="0"/>
          <w:lang w:eastAsia="es-ES"/>
          <w14:ligatures w14:val="none"/>
        </w:rPr>
      </w:pPr>
      <w:hyperlink w:history="1" w:anchor="_Toc133865366" r:id="rId13">
        <w:r w:rsidRPr="00E21235" w:rsidR="00630EE2">
          <w:rPr>
            <w:rStyle w:val="Hipervnculo"/>
            <w:noProof/>
          </w:rPr>
          <w:t>Ilustración 11 Clustering con 3 componentes</w:t>
        </w:r>
        <w:r w:rsidR="00630EE2">
          <w:rPr>
            <w:noProof/>
            <w:webHidden/>
          </w:rPr>
          <w:tab/>
        </w:r>
        <w:r w:rsidR="00630EE2">
          <w:rPr>
            <w:noProof/>
            <w:webHidden/>
          </w:rPr>
          <w:fldChar w:fldCharType="begin"/>
        </w:r>
        <w:r w:rsidR="00630EE2">
          <w:rPr>
            <w:noProof/>
            <w:webHidden/>
          </w:rPr>
          <w:instrText xml:space="preserve"> PAGEREF _Toc133865366 \h </w:instrText>
        </w:r>
        <w:r w:rsidR="00630EE2">
          <w:rPr>
            <w:noProof/>
            <w:webHidden/>
          </w:rPr>
        </w:r>
        <w:r w:rsidR="00630EE2">
          <w:rPr>
            <w:noProof/>
            <w:webHidden/>
          </w:rPr>
          <w:fldChar w:fldCharType="separate"/>
        </w:r>
        <w:r w:rsidR="00A5044C">
          <w:rPr>
            <w:noProof/>
            <w:webHidden/>
          </w:rPr>
          <w:t>14</w:t>
        </w:r>
        <w:r w:rsidR="00630EE2">
          <w:rPr>
            <w:noProof/>
            <w:webHidden/>
          </w:rPr>
          <w:fldChar w:fldCharType="end"/>
        </w:r>
      </w:hyperlink>
    </w:p>
    <w:p w:rsidR="00630EE2" w:rsidRDefault="00000000" w14:paraId="18868715" w14:textId="6E53E61B">
      <w:pPr>
        <w:pStyle w:val="Tabladeilustraciones"/>
        <w:tabs>
          <w:tab w:val="right" w:leader="dot" w:pos="8494"/>
        </w:tabs>
        <w:rPr>
          <w:rFonts w:eastAsiaTheme="minorEastAsia"/>
          <w:noProof/>
          <w:kern w:val="0"/>
          <w:lang w:eastAsia="es-ES"/>
          <w14:ligatures w14:val="none"/>
        </w:rPr>
      </w:pPr>
      <w:hyperlink w:history="1" w:anchor="_Toc133865367" r:id="rId14">
        <w:r w:rsidRPr="00E21235" w:rsidR="00630EE2">
          <w:rPr>
            <w:rStyle w:val="Hipervnculo"/>
            <w:noProof/>
          </w:rPr>
          <w:t>Ilustración 12 Histórico de goles por partido en los mundiales</w:t>
        </w:r>
        <w:r w:rsidR="00630EE2">
          <w:rPr>
            <w:noProof/>
            <w:webHidden/>
          </w:rPr>
          <w:tab/>
        </w:r>
        <w:r w:rsidR="00630EE2">
          <w:rPr>
            <w:noProof/>
            <w:webHidden/>
          </w:rPr>
          <w:fldChar w:fldCharType="begin"/>
        </w:r>
        <w:r w:rsidR="00630EE2">
          <w:rPr>
            <w:noProof/>
            <w:webHidden/>
          </w:rPr>
          <w:instrText xml:space="preserve"> PAGEREF _Toc133865367 \h </w:instrText>
        </w:r>
        <w:r w:rsidR="00630EE2">
          <w:rPr>
            <w:noProof/>
            <w:webHidden/>
          </w:rPr>
        </w:r>
        <w:r w:rsidR="00630EE2">
          <w:rPr>
            <w:noProof/>
            <w:webHidden/>
          </w:rPr>
          <w:fldChar w:fldCharType="separate"/>
        </w:r>
        <w:r w:rsidR="00A5044C">
          <w:rPr>
            <w:noProof/>
            <w:webHidden/>
          </w:rPr>
          <w:t>16</w:t>
        </w:r>
        <w:r w:rsidR="00630EE2">
          <w:rPr>
            <w:noProof/>
            <w:webHidden/>
          </w:rPr>
          <w:fldChar w:fldCharType="end"/>
        </w:r>
      </w:hyperlink>
    </w:p>
    <w:p w:rsidR="00630EE2" w:rsidRDefault="00000000" w14:paraId="7BF8F124" w14:textId="2263BA76">
      <w:pPr>
        <w:pStyle w:val="Tabladeilustraciones"/>
        <w:tabs>
          <w:tab w:val="right" w:leader="dot" w:pos="8494"/>
        </w:tabs>
        <w:rPr>
          <w:rFonts w:eastAsiaTheme="minorEastAsia"/>
          <w:noProof/>
          <w:kern w:val="0"/>
          <w:lang w:eastAsia="es-ES"/>
          <w14:ligatures w14:val="none"/>
        </w:rPr>
      </w:pPr>
      <w:hyperlink w:history="1" w:anchor="_Toc133865368" r:id="rId15">
        <w:r w:rsidRPr="00E21235" w:rsidR="00630EE2">
          <w:rPr>
            <w:rStyle w:val="Hipervnculo"/>
            <w:noProof/>
          </w:rPr>
          <w:t>Ilustración 13 Histórico de goles en los mundiales</w:t>
        </w:r>
        <w:r w:rsidR="00630EE2">
          <w:rPr>
            <w:noProof/>
            <w:webHidden/>
          </w:rPr>
          <w:tab/>
        </w:r>
        <w:r w:rsidR="00630EE2">
          <w:rPr>
            <w:noProof/>
            <w:webHidden/>
          </w:rPr>
          <w:fldChar w:fldCharType="begin"/>
        </w:r>
        <w:r w:rsidR="00630EE2">
          <w:rPr>
            <w:noProof/>
            <w:webHidden/>
          </w:rPr>
          <w:instrText xml:space="preserve"> PAGEREF _Toc133865368 \h </w:instrText>
        </w:r>
        <w:r w:rsidR="00630EE2">
          <w:rPr>
            <w:noProof/>
            <w:webHidden/>
          </w:rPr>
        </w:r>
        <w:r w:rsidR="00630EE2">
          <w:rPr>
            <w:noProof/>
            <w:webHidden/>
          </w:rPr>
          <w:fldChar w:fldCharType="separate"/>
        </w:r>
        <w:r w:rsidR="00A5044C">
          <w:rPr>
            <w:noProof/>
            <w:webHidden/>
          </w:rPr>
          <w:t>16</w:t>
        </w:r>
        <w:r w:rsidR="00630EE2">
          <w:rPr>
            <w:noProof/>
            <w:webHidden/>
          </w:rPr>
          <w:fldChar w:fldCharType="end"/>
        </w:r>
      </w:hyperlink>
    </w:p>
    <w:p w:rsidR="00645677" w:rsidRDefault="00645677" w14:paraId="3437DF4B" w14:textId="1847DAFB">
      <w:pPr>
        <w:jc w:val="left"/>
      </w:pPr>
      <w:r>
        <w:fldChar w:fldCharType="end"/>
      </w:r>
    </w:p>
    <w:p w:rsidR="004D1149" w:rsidRDefault="004D1149" w14:paraId="29420651" w14:textId="77777777">
      <w:pPr>
        <w:jc w:val="left"/>
      </w:pPr>
    </w:p>
    <w:p w:rsidRPr="00645677" w:rsidR="00645677" w:rsidRDefault="00645677" w14:paraId="70965C41" w14:textId="41362AED">
      <w:pPr>
        <w:jc w:val="left"/>
        <w:rPr>
          <w:color w:val="44546A" w:themeColor="text2"/>
          <w:sz w:val="32"/>
          <w:szCs w:val="32"/>
        </w:rPr>
      </w:pPr>
      <w:r w:rsidRPr="00645677">
        <w:rPr>
          <w:color w:val="44546A" w:themeColor="text2"/>
          <w:sz w:val="32"/>
          <w:szCs w:val="32"/>
        </w:rPr>
        <w:t>Índice de tablas</w:t>
      </w:r>
    </w:p>
    <w:p w:rsidR="00645677" w:rsidRDefault="00645677" w14:paraId="7A4AF842" w14:textId="5F5439DF">
      <w:pPr>
        <w:pStyle w:val="Tabladeilustraciones"/>
        <w:tabs>
          <w:tab w:val="right" w:leader="dot" w:pos="8494"/>
        </w:tabs>
        <w:rPr>
          <w:rFonts w:eastAsiaTheme="minorEastAsia"/>
          <w:noProof/>
          <w:kern w:val="0"/>
          <w:lang w:eastAsia="es-ES"/>
          <w14:ligatures w14:val="none"/>
        </w:rPr>
      </w:pPr>
      <w:r>
        <w:lastRenderedPageBreak/>
        <w:fldChar w:fldCharType="begin"/>
      </w:r>
      <w:r>
        <w:instrText xml:space="preserve"> TOC \h \z \c "Tabla" </w:instrText>
      </w:r>
      <w:r>
        <w:fldChar w:fldCharType="separate"/>
      </w:r>
      <w:hyperlink w:history="1" w:anchor="_Toc133852074">
        <w:r w:rsidRPr="007D6C16">
          <w:rPr>
            <w:rStyle w:val="Hipervnculo"/>
            <w:noProof/>
          </w:rPr>
          <w:t>Tabla 1 Modelo de Dataframe para analizar los datos y después del Mundial</w:t>
        </w:r>
        <w:r>
          <w:rPr>
            <w:noProof/>
            <w:webHidden/>
          </w:rPr>
          <w:tab/>
        </w:r>
        <w:r>
          <w:rPr>
            <w:noProof/>
            <w:webHidden/>
          </w:rPr>
          <w:fldChar w:fldCharType="begin"/>
        </w:r>
        <w:r>
          <w:rPr>
            <w:noProof/>
            <w:webHidden/>
          </w:rPr>
          <w:instrText xml:space="preserve"> PAGEREF _Toc133852074 \h </w:instrText>
        </w:r>
        <w:r>
          <w:rPr>
            <w:noProof/>
            <w:webHidden/>
          </w:rPr>
        </w:r>
        <w:r>
          <w:rPr>
            <w:noProof/>
            <w:webHidden/>
          </w:rPr>
          <w:fldChar w:fldCharType="separate"/>
        </w:r>
        <w:r w:rsidR="00A5044C">
          <w:rPr>
            <w:noProof/>
            <w:webHidden/>
          </w:rPr>
          <w:t>6</w:t>
        </w:r>
        <w:r>
          <w:rPr>
            <w:noProof/>
            <w:webHidden/>
          </w:rPr>
          <w:fldChar w:fldCharType="end"/>
        </w:r>
      </w:hyperlink>
    </w:p>
    <w:p w:rsidR="00645677" w:rsidRDefault="00645677" w14:paraId="2657C333" w14:textId="0D723CDD">
      <w:pPr>
        <w:jc w:val="left"/>
      </w:pPr>
      <w:r>
        <w:fldChar w:fldCharType="end"/>
      </w:r>
    </w:p>
    <w:p w:rsidR="004D1149" w:rsidRDefault="004D1149" w14:paraId="72958F5F" w14:textId="77777777">
      <w:pPr>
        <w:jc w:val="left"/>
      </w:pPr>
      <w:r>
        <w:br w:type="page"/>
      </w:r>
    </w:p>
    <w:p w:rsidR="007F7A2D" w:rsidP="007F7A2D" w:rsidRDefault="007F7A2D" w14:paraId="45C5FDD3" w14:textId="7228CAA9">
      <w:pPr>
        <w:pStyle w:val="Ttulo1"/>
      </w:pPr>
      <w:bookmarkStart w:name="_Toc133925071" w:id="0"/>
      <w:r>
        <w:lastRenderedPageBreak/>
        <w:t>Introducción</w:t>
      </w:r>
      <w:bookmarkEnd w:id="0"/>
      <w:r>
        <w:t xml:space="preserve"> </w:t>
      </w:r>
    </w:p>
    <w:p w:rsidRPr="007C6E28" w:rsidR="00F45B10" w:rsidP="00F45B10" w:rsidRDefault="00F45B10" w14:paraId="3A074F04" w14:textId="389519D5">
      <w:pPr>
        <w:jc w:val="center"/>
        <w:rPr>
          <w:rStyle w:val="nfasissutil"/>
          <w:b/>
          <w:bCs/>
        </w:rPr>
      </w:pPr>
      <w:r w:rsidRPr="007C6E28">
        <w:rPr>
          <w:rStyle w:val="nfasissutil"/>
          <w:b/>
          <w:bCs/>
        </w:rPr>
        <w:t xml:space="preserve">“El fútbol es la cosa más importante de las cosas menos importante”, </w:t>
      </w:r>
      <w:proofErr w:type="spellStart"/>
      <w:r w:rsidRPr="007C6E28">
        <w:rPr>
          <w:rStyle w:val="nfasissutil"/>
          <w:b/>
          <w:bCs/>
        </w:rPr>
        <w:t>Arriago</w:t>
      </w:r>
      <w:proofErr w:type="spellEnd"/>
      <w:r w:rsidRPr="007C6E28">
        <w:rPr>
          <w:rStyle w:val="nfasissutil"/>
          <w:b/>
          <w:bCs/>
        </w:rPr>
        <w:t xml:space="preserve"> Sacchi.</w:t>
      </w:r>
      <w:sdt>
        <w:sdtPr>
          <w:rPr>
            <w:rStyle w:val="nfasissutil"/>
            <w:b/>
            <w:bCs/>
          </w:rPr>
          <w:id w:val="595056694"/>
          <w:citation/>
        </w:sdtPr>
        <w:sdtContent>
          <w:r w:rsidR="0013586B">
            <w:rPr>
              <w:rStyle w:val="nfasissutil"/>
              <w:b/>
              <w:bCs/>
            </w:rPr>
            <w:fldChar w:fldCharType="begin"/>
          </w:r>
          <w:r w:rsidR="0013586B">
            <w:rPr>
              <w:rStyle w:val="nfasissutil"/>
              <w:b/>
              <w:bCs/>
            </w:rPr>
            <w:instrText xml:space="preserve"> CITATION Arr16 \l 3082 </w:instrText>
          </w:r>
          <w:r w:rsidR="0013586B">
            <w:rPr>
              <w:rStyle w:val="nfasissutil"/>
              <w:b/>
              <w:bCs/>
            </w:rPr>
            <w:fldChar w:fldCharType="separate"/>
          </w:r>
          <w:r w:rsidR="00000000">
            <w:rPr>
              <w:rStyle w:val="nfasissutil"/>
              <w:b/>
              <w:bCs/>
              <w:noProof/>
            </w:rPr>
            <w:t xml:space="preserve"> </w:t>
          </w:r>
          <w:r w:rsidR="00000000">
            <w:rPr>
              <w:noProof/>
              <w:color w:val="404040" w:themeColor="text1" w:themeTint="BF"/>
            </w:rPr>
            <w:t>[1]</w:t>
          </w:r>
          <w:r w:rsidR="0013586B">
            <w:rPr>
              <w:rStyle w:val="nfasissutil"/>
              <w:b/>
              <w:bCs/>
            </w:rPr>
            <w:fldChar w:fldCharType="end"/>
          </w:r>
        </w:sdtContent>
      </w:sdt>
    </w:p>
    <w:p w:rsidR="00F45B10" w:rsidP="006805D0" w:rsidRDefault="00F45B10" w14:paraId="456F2FCF" w14:textId="77777777">
      <w:r>
        <w:t xml:space="preserve">El fútbol es más que un simple deporte, es la pasión que late en el corazón de millones de personas en todo el mundo. Como bien dijo </w:t>
      </w:r>
      <w:proofErr w:type="spellStart"/>
      <w:r>
        <w:t>Arriago</w:t>
      </w:r>
      <w:proofErr w:type="spellEnd"/>
      <w:r>
        <w:t xml:space="preserve"> Sacchi</w:t>
      </w:r>
      <w:r w:rsidRPr="00297B8E">
        <w:rPr>
          <w:i/>
          <w:iCs/>
        </w:rPr>
        <w:t>, "El fútbol es la cosa más importante de las cosas menos importante"</w:t>
      </w:r>
      <w:r w:rsidRPr="00297B8E">
        <w:t xml:space="preserve">, </w:t>
      </w:r>
      <w:r>
        <w:t>y es que, para muchos aficionados, este deporte es una forma de vida, una razón para seguir adelante, un escape de la rutina y los problemas cotidianos.</w:t>
      </w:r>
    </w:p>
    <w:p w:rsidR="00F45B10" w:rsidP="006805D0" w:rsidRDefault="00F45B10" w14:paraId="5589EC7E" w14:textId="77777777">
      <w:r>
        <w:t>Cada fin de semana, los estadios se llenan de almas apasionadas, que animan, sufren y disfrutan del espectáculo del fútbol. Y aunque algunos lo miren con desdén y tristeza, lo cierto es que el fútbol es uno de los mayores negocios en nuestra sociedad actual, moviendo cantidades ingentes de dinero.</w:t>
      </w:r>
    </w:p>
    <w:p w:rsidR="00F45B10" w:rsidP="006805D0" w:rsidRDefault="00F45B10" w14:paraId="274284E0" w14:textId="77777777">
      <w:r>
        <w:t xml:space="preserve">Pero hay una competición que sobresale por encima de todas las demás, la Copa del Mundo de la FIFA, que cada cuatro años reúne a los mejores equipos y jugadores del mundo en una fiesta del deporte y la cultura. En 2024 se elegirá la sede del próximo mundial, el de 2030, y en este proyecto de </w:t>
      </w:r>
      <w:proofErr w:type="spellStart"/>
      <w:r w:rsidRPr="00297B8E">
        <w:rPr>
          <w:i/>
          <w:iCs/>
        </w:rPr>
        <w:t>datamining</w:t>
      </w:r>
      <w:proofErr w:type="spellEnd"/>
      <w:r>
        <w:t xml:space="preserve"> se ha investigado por qué España debería presentar su candidatura y con qué estadios debería hacerlo.</w:t>
      </w:r>
    </w:p>
    <w:p w:rsidR="00F45B10" w:rsidP="006805D0" w:rsidRDefault="00F45B10" w14:paraId="3DF05CD1" w14:textId="77777777">
      <w:r>
        <w:t>Más allá de la emoción y el espectáculo que supone acoger un evento de tal magnitud, la organización de un Mundial puede tener un impacto económico y social significativo para un país. Por eso, en este proyecto se ha llevado a cabo una predicción de la variación del GDP de España tras la organización de este mundial, para demostrar que no solo es una cuestión de pasión y emoción, sino también de desarrollo y progreso para nuestro país.</w:t>
      </w:r>
    </w:p>
    <w:p w:rsidR="00F45B10" w:rsidP="006805D0" w:rsidRDefault="00F45B10" w14:paraId="492596CA" w14:textId="77777777">
      <w:r>
        <w:t>En definitiva, el fútbol puede ser considerado por algunos como una simple afición, pero para muchos es mucho más que eso. Es un motor de cambio, una fuente de inspiración y una herramienta para unir a las personas más allá de las fronteras y diferencias culturales. Por todo esto, España debería presentar su candidatura al Mundial de 2030 y demostrar al mundo que estamos preparados para acoger uno de los mayores eventos deportivos y culturales del planeta.</w:t>
      </w:r>
    </w:p>
    <w:p w:rsidR="006F7ECE" w:rsidP="006805D0" w:rsidRDefault="006F7ECE" w14:paraId="76F0BEBA" w14:textId="77777777"/>
    <w:p w:rsidR="00AC1ADA" w:rsidP="006805D0" w:rsidRDefault="007F7A2D" w14:paraId="69225BB4" w14:textId="253876D3">
      <w:pPr>
        <w:pStyle w:val="Ttulo1"/>
      </w:pPr>
      <w:bookmarkStart w:name="_Toc133925072" w:id="1"/>
      <w:r>
        <w:t>Motivación</w:t>
      </w:r>
      <w:bookmarkEnd w:id="1"/>
      <w:r>
        <w:t xml:space="preserve"> </w:t>
      </w:r>
    </w:p>
    <w:p w:rsidR="00AC1ADA" w:rsidP="006805D0" w:rsidRDefault="00AC1ADA" w14:paraId="39CA7CD2" w14:textId="641DDFDF">
      <w:r>
        <w:t>La Copa del Mundo de la FIFA es el evento deportivo más importante y esperado en todo el mundo, y España ha sido una de las grandes potencias futbolísticas en la historia de este deporte. Es por ello por lo que presentar la candidatura para organizar el mundial de 2030 es un reto que no podemos dejar pasar. Un evento de tal magnitud no solo traería un gran beneficio económico al país, sino que también reforzaría el espíritu deportivo y uniría a toda la nación detrás de un objetivo común. Además, la elección de los estadios adecuados es crucial para garantizar una experiencia única e inolvidable tanto para los equipos participantes como para los aficionados que asistirían a los partidos. Por todo ello, en este trabajo se ha realizado un análisis exhaustivo de las razones por las que España debería presentar su candidatura para el mundial de 2030 y de los estadios más adecuados para acoger el evento.</w:t>
      </w:r>
    </w:p>
    <w:p w:rsidRPr="00F45B10" w:rsidR="00F45B10" w:rsidP="006805D0" w:rsidRDefault="00F45B10" w14:paraId="069B3E7E" w14:textId="77777777"/>
    <w:p w:rsidR="00AC1ADA" w:rsidP="006805D0" w:rsidRDefault="007F7A2D" w14:paraId="35548611" w14:textId="6C4CCD9F">
      <w:pPr>
        <w:pStyle w:val="Ttulo1"/>
      </w:pPr>
      <w:bookmarkStart w:name="_Toc133925073" w:id="2"/>
      <w:r>
        <w:lastRenderedPageBreak/>
        <w:t>Objetivos</w:t>
      </w:r>
      <w:bookmarkEnd w:id="2"/>
      <w:r>
        <w:t xml:space="preserve"> </w:t>
      </w:r>
    </w:p>
    <w:p w:rsidR="00A526AB" w:rsidP="006805D0" w:rsidRDefault="00A526AB" w14:paraId="1AA798B8" w14:textId="77777777">
      <w:r>
        <w:t>Analizar el impacto económico que la organización del Mundial de Fútbol de 2030 podría tener en España, a través de la realización de un estudio estadístico y de predicción del crecimiento del Producto Interno Bruto (PIB) del país durante los años siguientes a su realización.</w:t>
      </w:r>
    </w:p>
    <w:p w:rsidR="00A526AB" w:rsidP="006805D0" w:rsidRDefault="00A526AB" w14:paraId="2A9A9A45" w14:textId="77777777">
      <w:r>
        <w:t>Estudiar la mejor distribución de los estadios de fútbol españoles para presentar como sedes mundialistas, analizando sus estadísticas en la última temporada.</w:t>
      </w:r>
    </w:p>
    <w:p w:rsidR="00A526AB" w:rsidP="006805D0" w:rsidRDefault="00A526AB" w14:paraId="081D113A" w14:textId="77777777">
      <w:r>
        <w:t>Identificar y analizar las principales características de los equipos y jugadores que participarían en el Mundial de Fútbol de 2030, con el objetivo de determinar cómo afectaría la actuación de estos en la competición en la economía del país.</w:t>
      </w:r>
    </w:p>
    <w:p w:rsidRPr="00AC1ADA" w:rsidR="00AC1ADA" w:rsidP="006805D0" w:rsidRDefault="00A526AB" w14:paraId="74F89E75" w14:textId="04490EEE">
      <w:r>
        <w:t>Realizar un análisis de los beneficios y riesgos asociados a la organización del Mundial de Fútbol de 2030, en términos económicos, con el objetivo de determinar si es una iniciativa rentable.</w:t>
      </w:r>
    </w:p>
    <w:p w:rsidR="00A526AB" w:rsidP="006805D0" w:rsidRDefault="007F7A2D" w14:paraId="1E8C932B" w14:textId="0B64A705">
      <w:pPr>
        <w:pStyle w:val="Ttulo1"/>
      </w:pPr>
      <w:bookmarkStart w:name="_Toc133925074" w:id="3"/>
      <w:r>
        <w:t>Implementación</w:t>
      </w:r>
      <w:bookmarkEnd w:id="3"/>
    </w:p>
    <w:p w:rsidR="00162580" w:rsidP="006805D0" w:rsidRDefault="00162580" w14:paraId="50F03130" w14:textId="4EFD3ADA">
      <w:r>
        <w:t xml:space="preserve">En esta parte de la memoria se va a explicar cada una de las técnicas de </w:t>
      </w:r>
      <w:proofErr w:type="spellStart"/>
      <w:r>
        <w:rPr>
          <w:i/>
          <w:iCs/>
        </w:rPr>
        <w:t>datamining</w:t>
      </w:r>
      <w:proofErr w:type="spellEnd"/>
      <w:r>
        <w:rPr>
          <w:i/>
          <w:iCs/>
        </w:rPr>
        <w:t xml:space="preserve"> </w:t>
      </w:r>
      <w:r>
        <w:t>utilizadas para el desarrollo del proyecto, los datos utilizados y se mostrarán los resultados del estudio.</w:t>
      </w:r>
    </w:p>
    <w:p w:rsidRPr="00EF11FF" w:rsidR="00DF3AF6" w:rsidP="006805D0" w:rsidRDefault="00DF3AF6" w14:paraId="4762004C" w14:textId="286D72CC">
      <w:r>
        <w:t xml:space="preserve">Para desarrollar el proyecto se ha hecho uso del lenguaje de programación Python y el </w:t>
      </w:r>
      <w:r w:rsidR="00EF11FF">
        <w:t>IDE</w:t>
      </w:r>
      <w:r>
        <w:t xml:space="preserve"> </w:t>
      </w:r>
      <w:r w:rsidRPr="00DF3AF6">
        <w:rPr>
          <w:i/>
          <w:iCs/>
        </w:rPr>
        <w:t xml:space="preserve">Visual Studio </w:t>
      </w:r>
      <w:proofErr w:type="spellStart"/>
      <w:r w:rsidRPr="00DF3AF6">
        <w:rPr>
          <w:i/>
          <w:iCs/>
        </w:rPr>
        <w:t>Code</w:t>
      </w:r>
      <w:proofErr w:type="spellEnd"/>
      <w:r w:rsidR="00EF11FF">
        <w:rPr>
          <w:i/>
          <w:iCs/>
        </w:rPr>
        <w:t xml:space="preserve">, </w:t>
      </w:r>
      <w:r w:rsidR="00EF11FF">
        <w:t xml:space="preserve">en el IDE se hace uso de la </w:t>
      </w:r>
      <w:r w:rsidR="001B3EB9">
        <w:t xml:space="preserve">extensión </w:t>
      </w:r>
      <w:proofErr w:type="spellStart"/>
      <w:r w:rsidRPr="00FF062B" w:rsidR="001B3EB9">
        <w:rPr>
          <w:i/>
        </w:rPr>
        <w:t>jupyter</w:t>
      </w:r>
      <w:proofErr w:type="spellEnd"/>
      <w:r w:rsidR="001B3EB9">
        <w:t xml:space="preserve"> para poder trabajar en el notebook donde ha sido desarrollada la solución.</w:t>
      </w:r>
    </w:p>
    <w:p w:rsidR="00162580" w:rsidP="006805D0" w:rsidRDefault="007F7A2D" w14:paraId="5BC7A1D3" w14:textId="52701906">
      <w:pPr>
        <w:pStyle w:val="Ttulo2"/>
      </w:pPr>
      <w:bookmarkStart w:name="_Toc133925075" w:id="4"/>
      <w:proofErr w:type="spellStart"/>
      <w:r>
        <w:t>Dataset</w:t>
      </w:r>
      <w:r w:rsidR="005D4E33">
        <w:t>s</w:t>
      </w:r>
      <w:bookmarkEnd w:id="4"/>
      <w:proofErr w:type="spellEnd"/>
    </w:p>
    <w:p w:rsidR="007F7A2D" w:rsidP="006805D0" w:rsidRDefault="008736C0" w14:paraId="0A526817" w14:textId="5ABD648D">
      <w:r>
        <w:t xml:space="preserve">Los </w:t>
      </w:r>
      <w:proofErr w:type="spellStart"/>
      <w:r w:rsidRPr="000E77F0">
        <w:rPr>
          <w:i/>
          <w:iCs/>
        </w:rPr>
        <w:t>datasets</w:t>
      </w:r>
      <w:proofErr w:type="spellEnd"/>
      <w:r>
        <w:t xml:space="preserve"> utilizados son uno con varios </w:t>
      </w:r>
      <w:proofErr w:type="spellStart"/>
      <w:r w:rsidRPr="005D4E33">
        <w:rPr>
          <w:i/>
          <w:iCs/>
        </w:rPr>
        <w:t>csv</w:t>
      </w:r>
      <w:proofErr w:type="spellEnd"/>
      <w:r>
        <w:t xml:space="preserve"> de datos históricos mundialistas y otro con los GDP de gran parte de los países del mundo. </w:t>
      </w:r>
    </w:p>
    <w:p w:rsidR="007F7A2D" w:rsidP="006805D0" w:rsidRDefault="007F7A2D" w14:paraId="5CD06F66" w14:textId="0D4CC57C">
      <w:pPr>
        <w:pStyle w:val="Ttulo3"/>
      </w:pPr>
      <w:bookmarkStart w:name="_Toc133925076" w:id="5"/>
      <w:proofErr w:type="spellStart"/>
      <w:r>
        <w:t>Dataset</w:t>
      </w:r>
      <w:proofErr w:type="spellEnd"/>
      <w:r>
        <w:t xml:space="preserve"> Histórico de la FIFA</w:t>
      </w:r>
      <w:bookmarkEnd w:id="5"/>
    </w:p>
    <w:p w:rsidRPr="00715EB6" w:rsidR="005D4E33" w:rsidP="006805D0" w:rsidRDefault="005D4E33" w14:paraId="1CB3B947" w14:textId="58F635D0">
      <w:r>
        <w:t xml:space="preserve">En el </w:t>
      </w:r>
      <w:proofErr w:type="spellStart"/>
      <w:r w:rsidRPr="005D4E33">
        <w:rPr>
          <w:i/>
          <w:iCs/>
        </w:rPr>
        <w:t>dataset</w:t>
      </w:r>
      <w:proofErr w:type="spellEnd"/>
      <w:r>
        <w:t xml:space="preserve"> Histórico de la FIFA, se muestran diversos datos históricos de los mundiales de la FIFA. Se han usado</w:t>
      </w:r>
      <w:r w:rsidR="006C2448">
        <w:t xml:space="preserve"> </w:t>
      </w:r>
      <w:r w:rsidRPr="00B875C8" w:rsidR="00B875C8">
        <w:rPr>
          <w:i/>
          <w:iCs/>
        </w:rPr>
        <w:t>FIFA-Winners.csv</w:t>
      </w:r>
      <w:sdt>
        <w:sdtPr>
          <w:rPr>
            <w:i/>
            <w:iCs/>
          </w:rPr>
          <w:id w:val="-699002071"/>
          <w:citation/>
        </w:sdtPr>
        <w:sdtContent>
          <w:r w:rsidR="00340084">
            <w:rPr>
              <w:i/>
              <w:iCs/>
            </w:rPr>
            <w:fldChar w:fldCharType="begin"/>
          </w:r>
          <w:r w:rsidR="00340084">
            <w:rPr>
              <w:i/>
              <w:iCs/>
            </w:rPr>
            <w:instrText xml:space="preserve"> CITATION PRA23 \l 3082 </w:instrText>
          </w:r>
          <w:r w:rsidR="00340084">
            <w:rPr>
              <w:i/>
              <w:iCs/>
            </w:rPr>
            <w:fldChar w:fldCharType="separate"/>
          </w:r>
          <w:r w:rsidR="00000000">
            <w:rPr>
              <w:i/>
              <w:iCs/>
              <w:noProof/>
            </w:rPr>
            <w:t xml:space="preserve"> </w:t>
          </w:r>
          <w:r w:rsidR="00000000">
            <w:rPr>
              <w:noProof/>
            </w:rPr>
            <w:t>[2]</w:t>
          </w:r>
          <w:r w:rsidR="00340084">
            <w:rPr>
              <w:i/>
              <w:iCs/>
            </w:rPr>
            <w:fldChar w:fldCharType="end"/>
          </w:r>
        </w:sdtContent>
      </w:sdt>
      <w:r w:rsidR="00153F9E">
        <w:rPr>
          <w:i/>
          <w:iCs/>
        </w:rPr>
        <w:t xml:space="preserve">, </w:t>
      </w:r>
      <w:r w:rsidR="00153F9E">
        <w:t>en el que se recogen los datos de</w:t>
      </w:r>
      <w:r w:rsidR="00DA044E">
        <w:t xml:space="preserve">, campeón, subcampeón, tercero y cuarto </w:t>
      </w:r>
      <w:r w:rsidR="00D73513">
        <w:t>puesto, goles</w:t>
      </w:r>
      <w:r w:rsidR="00DA044E">
        <w:t xml:space="preserve">, partidos, equipos, año y </w:t>
      </w:r>
      <w:r w:rsidR="00D73513">
        <w:t>organizador de cada mundial desde el 1960, primer mundial de la historia.</w:t>
      </w:r>
      <w:r w:rsidR="000A785D">
        <w:t xml:space="preserve"> </w:t>
      </w:r>
      <w:r w:rsidR="00842291">
        <w:t>El</w:t>
      </w:r>
      <w:r w:rsidR="007320C8">
        <w:t xml:space="preserve"> </w:t>
      </w:r>
      <w:proofErr w:type="spellStart"/>
      <w:r w:rsidR="007320C8">
        <w:t>csv</w:t>
      </w:r>
      <w:proofErr w:type="spellEnd"/>
      <w:r w:rsidR="007320C8">
        <w:t xml:space="preserve"> </w:t>
      </w:r>
      <w:r w:rsidRPr="00B875C8" w:rsidR="007320C8">
        <w:rPr>
          <w:i/>
          <w:iCs/>
        </w:rPr>
        <w:t>young_player</w:t>
      </w:r>
      <w:r w:rsidR="00B875C8">
        <w:rPr>
          <w:i/>
          <w:iCs/>
        </w:rPr>
        <w:t>.csv</w:t>
      </w:r>
      <w:r w:rsidR="007320C8">
        <w:t xml:space="preserve"> muestra los jugadores que obtuvieron el premio a mejor jugador joven en cada mundial</w:t>
      </w:r>
      <w:r w:rsidR="00B2311D">
        <w:t xml:space="preserve">, junto con la edad del jugador, la nacionalidad y el continente. </w:t>
      </w:r>
      <w:r w:rsidR="008371DA">
        <w:t xml:space="preserve">El </w:t>
      </w:r>
      <w:proofErr w:type="spellStart"/>
      <w:r w:rsidR="008371DA">
        <w:rPr>
          <w:i/>
          <w:iCs/>
        </w:rPr>
        <w:t>csv</w:t>
      </w:r>
      <w:proofErr w:type="spellEnd"/>
      <w:r w:rsidR="008371DA">
        <w:rPr>
          <w:i/>
          <w:iCs/>
        </w:rPr>
        <w:t xml:space="preserve"> g</w:t>
      </w:r>
      <w:r w:rsidRPr="008371DA" w:rsidR="008371DA">
        <w:rPr>
          <w:i/>
          <w:iCs/>
        </w:rPr>
        <w:t>olde</w:t>
      </w:r>
      <w:r w:rsidR="008371DA">
        <w:rPr>
          <w:i/>
          <w:iCs/>
        </w:rPr>
        <w:t>n</w:t>
      </w:r>
      <w:r w:rsidRPr="008371DA" w:rsidR="008371DA">
        <w:rPr>
          <w:i/>
          <w:iCs/>
        </w:rPr>
        <w:t>SilverBronzeBallbyplayer.csv</w:t>
      </w:r>
      <w:r w:rsidR="008371DA">
        <w:rPr>
          <w:i/>
          <w:iCs/>
        </w:rPr>
        <w:t xml:space="preserve"> </w:t>
      </w:r>
      <w:r w:rsidR="0067183E">
        <w:t>mostraba</w:t>
      </w:r>
      <w:r w:rsidR="008371DA">
        <w:t xml:space="preserve"> los jugadores galardonados con </w:t>
      </w:r>
      <w:r w:rsidR="0067183E">
        <w:t>el balón de oro, balón de bronce y plata en cada mundial, pero se ha decidido usar tan solo el balón de oro porque es el más relevante.</w:t>
      </w:r>
      <w:r w:rsidR="00715EB6">
        <w:t xml:space="preserve"> El </w:t>
      </w:r>
      <w:proofErr w:type="spellStart"/>
      <w:r w:rsidR="00715EB6">
        <w:rPr>
          <w:i/>
          <w:iCs/>
        </w:rPr>
        <w:t>csv</w:t>
      </w:r>
      <w:proofErr w:type="spellEnd"/>
      <w:r w:rsidR="00715EB6">
        <w:rPr>
          <w:i/>
          <w:iCs/>
        </w:rPr>
        <w:t xml:space="preserve"> </w:t>
      </w:r>
      <w:r w:rsidRPr="00715EB6" w:rsidR="00715EB6">
        <w:rPr>
          <w:i/>
          <w:iCs/>
        </w:rPr>
        <w:t>FIFA_Attendance.csv</w:t>
      </w:r>
      <w:r w:rsidR="00715EB6">
        <w:rPr>
          <w:i/>
        </w:rPr>
        <w:t xml:space="preserve"> </w:t>
      </w:r>
      <w:r w:rsidR="00715EB6">
        <w:t xml:space="preserve">muestra </w:t>
      </w:r>
      <w:r w:rsidR="00EF7DFC">
        <w:t xml:space="preserve">las estadísticas de asistencia a los distintos mundiales. </w:t>
      </w:r>
      <w:r w:rsidR="006805D0">
        <w:t xml:space="preserve">Todos estos </w:t>
      </w:r>
      <w:proofErr w:type="spellStart"/>
      <w:r w:rsidRPr="006805D0" w:rsidR="006805D0">
        <w:rPr>
          <w:i/>
          <w:iCs/>
        </w:rPr>
        <w:t>csv</w:t>
      </w:r>
      <w:proofErr w:type="spellEnd"/>
      <w:r w:rsidR="006805D0">
        <w:rPr>
          <w:i/>
          <w:iCs/>
        </w:rPr>
        <w:t xml:space="preserve"> </w:t>
      </w:r>
      <w:r w:rsidR="006805D0">
        <w:t xml:space="preserve">se han almacenado en una estructura de tipo </w:t>
      </w:r>
      <w:proofErr w:type="spellStart"/>
      <w:r w:rsidRPr="006805D0" w:rsidR="006805D0">
        <w:rPr>
          <w:i/>
          <w:iCs/>
        </w:rPr>
        <w:t>dataframe</w:t>
      </w:r>
      <w:proofErr w:type="spellEnd"/>
      <w:r w:rsidR="006805D0">
        <w:t xml:space="preserve"> de Python para poder manipular los datos y trabajar mejor con ello.</w:t>
      </w:r>
    </w:p>
    <w:p w:rsidR="00D73513" w:rsidP="000A785D" w:rsidRDefault="000A785D" w14:paraId="3D363E67" w14:textId="21C83D5A">
      <w:pPr>
        <w:pStyle w:val="Ttulo3"/>
      </w:pPr>
      <w:bookmarkStart w:name="_Toc133925077" w:id="6"/>
      <w:proofErr w:type="spellStart"/>
      <w:r>
        <w:t>Dataset</w:t>
      </w:r>
      <w:proofErr w:type="spellEnd"/>
      <w:r>
        <w:t xml:space="preserve"> </w:t>
      </w:r>
      <w:r w:rsidR="00DF3AF6">
        <w:t>GDP de cada país</w:t>
      </w:r>
      <w:bookmarkEnd w:id="6"/>
    </w:p>
    <w:p w:rsidR="00D73513" w:rsidP="00E85CDE" w:rsidRDefault="00FF062B" w14:paraId="0086CE54" w14:textId="519E7BA4">
      <w:r>
        <w:t xml:space="preserve">En este </w:t>
      </w:r>
      <w:proofErr w:type="spellStart"/>
      <w:r>
        <w:rPr>
          <w:i/>
          <w:iCs/>
        </w:rPr>
        <w:t>dataset</w:t>
      </w:r>
      <w:proofErr w:type="spellEnd"/>
      <w:r>
        <w:rPr>
          <w:i/>
          <w:iCs/>
        </w:rPr>
        <w:t xml:space="preserve"> </w:t>
      </w:r>
      <w:r>
        <w:t>se tienen datos de los distintos países con su GDP desde 1960 hasta</w:t>
      </w:r>
      <w:r w:rsidR="005525E1">
        <w:t xml:space="preserve"> 2021. Para poder hacer un uso correcto de este, se ha decidido almacenar estos datos en un </w:t>
      </w:r>
      <w:proofErr w:type="spellStart"/>
      <w:r w:rsidR="005525E1">
        <w:rPr>
          <w:i/>
          <w:iCs/>
        </w:rPr>
        <w:t>dataframe</w:t>
      </w:r>
      <w:proofErr w:type="spellEnd"/>
      <w:r w:rsidR="00080D8B">
        <w:rPr>
          <w:i/>
          <w:iCs/>
        </w:rPr>
        <w:t xml:space="preserve">. </w:t>
      </w:r>
      <w:r w:rsidR="00DA414B">
        <w:t xml:space="preserve">Este </w:t>
      </w:r>
      <w:proofErr w:type="spellStart"/>
      <w:r w:rsidRPr="00DA414B" w:rsidR="00DA414B">
        <w:rPr>
          <w:i/>
          <w:iCs/>
        </w:rPr>
        <w:t>dataframe</w:t>
      </w:r>
      <w:proofErr w:type="spellEnd"/>
      <w:r w:rsidR="00DA414B">
        <w:rPr>
          <w:i/>
          <w:iCs/>
        </w:rPr>
        <w:t>,</w:t>
      </w:r>
      <w:r w:rsidR="00DA414B">
        <w:t xml:space="preserve"> contiene los datos que se encuentran en el </w:t>
      </w:r>
      <w:proofErr w:type="spellStart"/>
      <w:r w:rsidR="00DA414B">
        <w:rPr>
          <w:i/>
          <w:iCs/>
        </w:rPr>
        <w:t>csv</w:t>
      </w:r>
      <w:proofErr w:type="spellEnd"/>
      <w:r w:rsidR="00DA414B">
        <w:rPr>
          <w:i/>
          <w:iCs/>
        </w:rPr>
        <w:t xml:space="preserve"> </w:t>
      </w:r>
      <w:r w:rsidRPr="00DA414B" w:rsidR="00DA414B">
        <w:rPr>
          <w:i/>
          <w:iCs/>
        </w:rPr>
        <w:t>countries_gdp_hist.csv</w:t>
      </w:r>
      <w:sdt>
        <w:sdtPr>
          <w:rPr>
            <w:i/>
            <w:iCs/>
          </w:rPr>
          <w:id w:val="1489130027"/>
          <w:citation/>
        </w:sdtPr>
        <w:sdtContent>
          <w:r w:rsidR="002701E8">
            <w:rPr>
              <w:i/>
              <w:iCs/>
            </w:rPr>
            <w:fldChar w:fldCharType="begin"/>
          </w:r>
          <w:r w:rsidR="002701E8">
            <w:rPr>
              <w:i/>
              <w:iCs/>
            </w:rPr>
            <w:instrText xml:space="preserve"> CITATION FRE23 \l 3082 </w:instrText>
          </w:r>
          <w:r w:rsidR="002701E8">
            <w:rPr>
              <w:i/>
              <w:iCs/>
            </w:rPr>
            <w:fldChar w:fldCharType="separate"/>
          </w:r>
          <w:r w:rsidR="00000000">
            <w:rPr>
              <w:i/>
              <w:iCs/>
              <w:noProof/>
            </w:rPr>
            <w:t xml:space="preserve"> </w:t>
          </w:r>
          <w:r w:rsidR="00000000">
            <w:rPr>
              <w:noProof/>
            </w:rPr>
            <w:t>[3]</w:t>
          </w:r>
          <w:r w:rsidR="002701E8">
            <w:rPr>
              <w:i/>
              <w:iCs/>
            </w:rPr>
            <w:fldChar w:fldCharType="end"/>
          </w:r>
        </w:sdtContent>
      </w:sdt>
      <w:r w:rsidR="00DA414B">
        <w:rPr>
          <w:i/>
          <w:iCs/>
        </w:rPr>
        <w:t xml:space="preserve">. </w:t>
      </w:r>
      <w:r w:rsidR="002527FC">
        <w:t xml:space="preserve">Este </w:t>
      </w:r>
      <w:proofErr w:type="spellStart"/>
      <w:r w:rsidR="002527FC">
        <w:rPr>
          <w:i/>
          <w:iCs/>
        </w:rPr>
        <w:t>csv</w:t>
      </w:r>
      <w:proofErr w:type="spellEnd"/>
      <w:r w:rsidR="002527FC">
        <w:rPr>
          <w:i/>
          <w:iCs/>
        </w:rPr>
        <w:t xml:space="preserve"> </w:t>
      </w:r>
      <w:r w:rsidR="002527FC">
        <w:t>contiene</w:t>
      </w:r>
      <w:r w:rsidR="00384319">
        <w:t>:</w:t>
      </w:r>
      <w:r w:rsidR="00ED3707">
        <w:t xml:space="preserve"> código de país, nombre de la región, </w:t>
      </w:r>
      <w:r w:rsidR="00B35D1D">
        <w:t>nombre de la subregión</w:t>
      </w:r>
      <w:r w:rsidR="00ED3707">
        <w:t xml:space="preserve">, </w:t>
      </w:r>
      <w:r w:rsidR="00B35D1D">
        <w:t>región intermedia</w:t>
      </w:r>
      <w:r w:rsidR="00ED3707">
        <w:t xml:space="preserve">, </w:t>
      </w:r>
      <w:r w:rsidR="00B35D1D">
        <w:t>nombre del país</w:t>
      </w:r>
      <w:r w:rsidR="00ED3707">
        <w:t xml:space="preserve">, </w:t>
      </w:r>
      <w:r w:rsidR="00592EFC">
        <w:t>grupo</w:t>
      </w:r>
      <w:r w:rsidR="00ED3707">
        <w:t xml:space="preserve">, </w:t>
      </w:r>
      <w:r w:rsidR="00592EFC">
        <w:t>año</w:t>
      </w:r>
      <w:r w:rsidR="00ED3707">
        <w:t>,</w:t>
      </w:r>
      <w:r w:rsidR="00592EFC">
        <w:t xml:space="preserve"> GDP</w:t>
      </w:r>
      <w:r w:rsidR="00ED3707">
        <w:t xml:space="preserve"> </w:t>
      </w:r>
      <w:r w:rsidRPr="00384319" w:rsidR="00384319">
        <w:t>total</w:t>
      </w:r>
      <w:r w:rsidR="00ED3707">
        <w:t xml:space="preserve">, </w:t>
      </w:r>
      <w:r w:rsidR="00592EFC">
        <w:t xml:space="preserve">GDP </w:t>
      </w:r>
      <w:r w:rsidRPr="00384319" w:rsidR="00384319">
        <w:t>total</w:t>
      </w:r>
      <w:r w:rsidR="00592EFC">
        <w:t xml:space="preserve"> en </w:t>
      </w:r>
      <w:r w:rsidRPr="00384319" w:rsidR="00384319">
        <w:t>millon</w:t>
      </w:r>
      <w:r w:rsidR="00592EFC">
        <w:t>es de euros</w:t>
      </w:r>
      <w:r w:rsidR="00ED3707">
        <w:t xml:space="preserve">, </w:t>
      </w:r>
      <w:r w:rsidR="008A0A25">
        <w:t>variación del GDP.</w:t>
      </w:r>
    </w:p>
    <w:p w:rsidR="008A0A25" w:rsidP="00E85CDE" w:rsidRDefault="00D61B9A" w14:paraId="4087BEBB" w14:textId="22120CBC">
      <w:r>
        <w:t xml:space="preserve">Estos datos se han combinado para </w:t>
      </w:r>
      <w:r w:rsidR="00CF7BCF">
        <w:t xml:space="preserve">poder </w:t>
      </w:r>
      <w:r w:rsidR="00FF7AED">
        <w:t xml:space="preserve">sacar conclusiones de cuan rentable es organizar un mundial y cuáles son las mejores condiciones para </w:t>
      </w:r>
      <w:r w:rsidR="008B0164">
        <w:t>organizarlo.</w:t>
      </w:r>
    </w:p>
    <w:p w:rsidR="005B3D47" w:rsidP="005B3D47" w:rsidRDefault="00576683" w14:paraId="57171BD1" w14:textId="11F196EE">
      <w:pPr>
        <w:pStyle w:val="Ttulo2"/>
      </w:pPr>
      <w:bookmarkStart w:name="_Toc133925078" w:id="7"/>
      <w:r>
        <w:lastRenderedPageBreak/>
        <w:t xml:space="preserve">¿Cómo </w:t>
      </w:r>
      <w:r w:rsidR="00A06520">
        <w:t xml:space="preserve">varía la </w:t>
      </w:r>
      <w:r w:rsidR="00785E5F">
        <w:t>organización de un mundial en el GDP del país anfitrión</w:t>
      </w:r>
      <w:r>
        <w:t>?</w:t>
      </w:r>
      <w:bookmarkEnd w:id="7"/>
    </w:p>
    <w:p w:rsidRPr="00785E5F" w:rsidR="00785E5F" w:rsidP="00785E5F" w:rsidRDefault="007378DE" w14:paraId="71F9BB9B" w14:textId="75514B4F">
      <w:r>
        <w:t xml:space="preserve">Para saber si es rentable y cómo de rentable es organizar un mundial, se ha decidido analizar </w:t>
      </w:r>
      <w:r w:rsidR="00933301">
        <w:t xml:space="preserve">como </w:t>
      </w:r>
      <w:r w:rsidR="006B3CB4">
        <w:t xml:space="preserve">varía el GDP en los 3 años </w:t>
      </w:r>
      <w:r w:rsidR="00F069F1">
        <w:t xml:space="preserve">antes de organizar el mundial contra los 3 años posteriores de organizarlo. Para ello se ha realizado una labor de preprocesamiento de los datos y un diagrama de barras para analizar mejor los resultados </w:t>
      </w:r>
      <w:r w:rsidR="00AB64ED">
        <w:t>obtenidos.</w:t>
      </w:r>
    </w:p>
    <w:p w:rsidRPr="00DE0B45" w:rsidR="002A7079" w:rsidP="007378DE" w:rsidRDefault="002A7079" w14:paraId="0F691BCF" w14:textId="3C700B6B">
      <w:r>
        <w:t>Para analizar l</w:t>
      </w:r>
      <w:r w:rsidR="00DE7D28">
        <w:t>a variación del GDP,</w:t>
      </w:r>
      <w:r>
        <w:t xml:space="preserve"> </w:t>
      </w:r>
      <w:r w:rsidR="008B1809">
        <w:t>se ha</w:t>
      </w:r>
      <w:r w:rsidR="00C37D2E">
        <w:t>n com</w:t>
      </w:r>
      <w:r w:rsidR="0032590A">
        <w:t xml:space="preserve">binado </w:t>
      </w:r>
      <w:r w:rsidR="00A43032">
        <w:t>los datos de</w:t>
      </w:r>
      <w:r w:rsidR="00AE2CD4">
        <w:t xml:space="preserve"> </w:t>
      </w:r>
      <w:r w:rsidR="00C54980">
        <w:t>l</w:t>
      </w:r>
      <w:r w:rsidR="00AE2CD4">
        <w:t>os</w:t>
      </w:r>
      <w:r w:rsidR="00C54980">
        <w:t xml:space="preserve"> </w:t>
      </w:r>
      <w:proofErr w:type="spellStart"/>
      <w:r w:rsidR="00C54980">
        <w:rPr>
          <w:i/>
          <w:iCs/>
        </w:rPr>
        <w:t>csv</w:t>
      </w:r>
      <w:proofErr w:type="spellEnd"/>
      <w:r w:rsidR="00A43032">
        <w:rPr>
          <w:i/>
        </w:rPr>
        <w:t xml:space="preserve"> </w:t>
      </w:r>
      <w:r w:rsidRPr="00DE0B45" w:rsidR="00DE0B45">
        <w:rPr>
          <w:i/>
          <w:iCs/>
        </w:rPr>
        <w:t>FIFA_Attendance.csv</w:t>
      </w:r>
      <w:r w:rsidR="00DE0B45">
        <w:rPr>
          <w:i/>
          <w:iCs/>
        </w:rPr>
        <w:t xml:space="preserve"> </w:t>
      </w:r>
      <w:r w:rsidR="00DE0B45">
        <w:t xml:space="preserve">y </w:t>
      </w:r>
      <w:r w:rsidRPr="00AE2CD4" w:rsidR="00AE2CD4">
        <w:rPr>
          <w:i/>
          <w:iCs/>
        </w:rPr>
        <w:t>countries_gdp_hist.csv</w:t>
      </w:r>
      <w:r w:rsidR="00AE2CD4">
        <w:rPr>
          <w:i/>
          <w:iCs/>
        </w:rPr>
        <w:t>.</w:t>
      </w:r>
    </w:p>
    <w:p w:rsidR="005C2138" w:rsidP="005C2138" w:rsidRDefault="00785E5F" w14:paraId="61B1E415" w14:textId="67B623FC">
      <w:pPr>
        <w:pStyle w:val="Ttulo3"/>
      </w:pPr>
      <w:bookmarkStart w:name="_Toc133925079" w:id="8"/>
      <w:r>
        <w:t>Preprocesamiento</w:t>
      </w:r>
      <w:bookmarkEnd w:id="8"/>
    </w:p>
    <w:p w:rsidR="005C2138" w:rsidP="005C2138" w:rsidRDefault="005574F2" w14:paraId="1A51C8EA" w14:textId="6C7D1F9D">
      <w:r>
        <w:t xml:space="preserve">Para poder </w:t>
      </w:r>
      <w:r w:rsidR="00054612">
        <w:t xml:space="preserve">hacer el </w:t>
      </w:r>
      <w:r w:rsidR="00F82520">
        <w:t xml:space="preserve">estudio </w:t>
      </w:r>
      <w:r w:rsidR="00C47255">
        <w:t xml:space="preserve">de cómo varía el GDP del </w:t>
      </w:r>
      <w:r w:rsidR="007F0DF3">
        <w:t xml:space="preserve">país organizador del mundial en los años posteriores y anteriores a la </w:t>
      </w:r>
      <w:r w:rsidR="00EC7836">
        <w:t>cita mundialista</w:t>
      </w:r>
      <w:r w:rsidR="00164C4E">
        <w:t xml:space="preserve"> en</w:t>
      </w:r>
      <w:r w:rsidR="007319ED">
        <w:t xml:space="preserve"> primer</w:t>
      </w:r>
      <w:r w:rsidR="00164C4E">
        <w:t xml:space="preserve"> lugar se hace un preprocesamiento de los datos del </w:t>
      </w:r>
      <w:proofErr w:type="spellStart"/>
      <w:r w:rsidRPr="002A7079" w:rsidR="00164C4E">
        <w:rPr>
          <w:i/>
        </w:rPr>
        <w:t>dataset</w:t>
      </w:r>
      <w:proofErr w:type="spellEnd"/>
      <w:r w:rsidR="00164C4E">
        <w:t xml:space="preserve">.  </w:t>
      </w:r>
    </w:p>
    <w:p w:rsidR="00FF2D3F" w:rsidP="00FF2D3F" w:rsidRDefault="00FF2D3F" w14:paraId="2F3AD431" w14:textId="43A04CDA">
      <w:pPr>
        <w:pStyle w:val="Ttulo4"/>
      </w:pPr>
      <w:r>
        <w:t>Limpieza de los datos</w:t>
      </w:r>
    </w:p>
    <w:p w:rsidRPr="00FF2D3F" w:rsidR="00FF2D3F" w:rsidP="00FF2D3F" w:rsidRDefault="004F5189" w14:paraId="2492FB4E" w14:textId="06211A4F">
      <w:r>
        <w:t xml:space="preserve">El primer paso en el preprocesamiento de los datos es la limpieza del </w:t>
      </w:r>
      <w:proofErr w:type="spellStart"/>
      <w:r w:rsidRPr="004F5189">
        <w:rPr>
          <w:i/>
          <w:iCs/>
        </w:rPr>
        <w:t>dataset</w:t>
      </w:r>
      <w:proofErr w:type="spellEnd"/>
      <w:r w:rsidR="00454F56">
        <w:t xml:space="preserve">. En primer lugar, se ha limpiado el </w:t>
      </w:r>
      <w:proofErr w:type="spellStart"/>
      <w:r w:rsidRPr="00454F56" w:rsidR="00454F56">
        <w:rPr>
          <w:i/>
          <w:iCs/>
        </w:rPr>
        <w:t>dataframe</w:t>
      </w:r>
      <w:proofErr w:type="spellEnd"/>
      <w:r w:rsidR="00454F56">
        <w:rPr>
          <w:i/>
          <w:iCs/>
        </w:rPr>
        <w:t xml:space="preserve"> </w:t>
      </w:r>
      <w:r w:rsidR="00454F56">
        <w:t>de los mundiales históricos. Se han mantenido tan solo las columnas:</w:t>
      </w:r>
      <w:r>
        <w:t xml:space="preserve"> </w:t>
      </w:r>
      <w:r w:rsidR="00277D09">
        <w:t xml:space="preserve">año, campeón, subcampeón, </w:t>
      </w:r>
      <w:r w:rsidR="002A3D2F">
        <w:t>tercer puesto y país organizador.</w:t>
      </w:r>
      <w:r w:rsidR="00A90B36">
        <w:t xml:space="preserve"> Como </w:t>
      </w:r>
      <w:r w:rsidR="008357E0">
        <w:t xml:space="preserve">se tiene datos del GDP de los </w:t>
      </w:r>
      <w:r w:rsidR="00F13CC3">
        <w:t>países desde 1960 hasta 2021</w:t>
      </w:r>
      <w:r w:rsidR="00176908">
        <w:t xml:space="preserve">, </w:t>
      </w:r>
      <w:r w:rsidR="00F703CE">
        <w:t xml:space="preserve">se han </w:t>
      </w:r>
      <w:r w:rsidR="00161093">
        <w:t>eliminado</w:t>
      </w:r>
      <w:r w:rsidR="00F703CE">
        <w:t xml:space="preserve"> los </w:t>
      </w:r>
      <w:r w:rsidR="00161093">
        <w:t xml:space="preserve">mundiales </w:t>
      </w:r>
      <w:r w:rsidR="00756ED9">
        <w:t>anteriores a 1960 y los posteriores a 202</w:t>
      </w:r>
      <w:r w:rsidR="00C6078E">
        <w:t>2</w:t>
      </w:r>
      <w:r w:rsidR="004000F7">
        <w:t xml:space="preserve">. Ambos inclusive. </w:t>
      </w:r>
    </w:p>
    <w:p w:rsidRPr="00682793" w:rsidR="00CB75AC" w:rsidP="00FF2D3F" w:rsidRDefault="00CB75AC" w14:paraId="62B57EFB" w14:textId="426FA7CC">
      <w:r>
        <w:t xml:space="preserve">Para el </w:t>
      </w:r>
      <w:proofErr w:type="spellStart"/>
      <w:r>
        <w:rPr>
          <w:i/>
          <w:iCs/>
        </w:rPr>
        <w:t>dataframe</w:t>
      </w:r>
      <w:proofErr w:type="spellEnd"/>
      <w:r>
        <w:rPr>
          <w:i/>
          <w:iCs/>
        </w:rPr>
        <w:t xml:space="preserve"> </w:t>
      </w:r>
      <w:r w:rsidR="00682793">
        <w:t>de los datos del GDP tan solo se mantienen las columnas</w:t>
      </w:r>
      <w:r w:rsidR="00335CF9">
        <w:t>:</w:t>
      </w:r>
      <w:r w:rsidR="00682793">
        <w:t xml:space="preserve"> </w:t>
      </w:r>
      <w:r w:rsidR="00335CF9">
        <w:t>nombre del país,</w:t>
      </w:r>
      <w:r w:rsidR="00682793">
        <w:t xml:space="preserve"> </w:t>
      </w:r>
      <w:r w:rsidR="00105BBA">
        <w:t>GDP total en millones de euros y la variación del GDP.</w:t>
      </w:r>
      <w:r w:rsidR="007C443A">
        <w:t xml:space="preserve"> Esta limpieza se ha realizado ya que se considera que los demás datos que aparecen en el CSV son irrelevantes para el estudio.</w:t>
      </w:r>
    </w:p>
    <w:p w:rsidRPr="00865D9B" w:rsidR="007C443A" w:rsidP="00FF2D3F" w:rsidRDefault="00A3486F" w14:paraId="19D75C18" w14:textId="0B8672E9">
      <w:r>
        <w:t xml:space="preserve">Por último, se han unido los </w:t>
      </w:r>
      <w:proofErr w:type="spellStart"/>
      <w:r w:rsidRPr="00A3486F">
        <w:rPr>
          <w:i/>
          <w:iCs/>
        </w:rPr>
        <w:t>dataframes</w:t>
      </w:r>
      <w:proofErr w:type="spellEnd"/>
      <w:r>
        <w:rPr>
          <w:i/>
          <w:iCs/>
        </w:rPr>
        <w:t xml:space="preserve"> </w:t>
      </w:r>
      <w:r>
        <w:t xml:space="preserve">limpiados </w:t>
      </w:r>
      <w:r w:rsidR="006717BC">
        <w:t xml:space="preserve">uniéndolos por el nombre del país organizador. De esta manera, el resultado del </w:t>
      </w:r>
      <w:proofErr w:type="spellStart"/>
      <w:r w:rsidR="006717BC">
        <w:rPr>
          <w:i/>
          <w:iCs/>
        </w:rPr>
        <w:t>dataframe</w:t>
      </w:r>
      <w:proofErr w:type="spellEnd"/>
      <w:r w:rsidR="00865D9B">
        <w:t xml:space="preserve"> </w:t>
      </w:r>
      <w:r w:rsidR="00606734">
        <w:t>será</w:t>
      </w:r>
      <w:r w:rsidR="00BD4AF4">
        <w:t>n los años</w:t>
      </w:r>
      <w:r w:rsidR="00792AC8">
        <w:t xml:space="preserve"> </w:t>
      </w:r>
      <w:r w:rsidR="005D7AAA">
        <w:t>desde 1960 hasta 2</w:t>
      </w:r>
      <w:r w:rsidR="00565E4C">
        <w:t xml:space="preserve">021 para cada país con el GDP en millones </w:t>
      </w:r>
      <w:r w:rsidR="00A60ED7">
        <w:t>y la variación del GDP para cada año.</w:t>
      </w:r>
      <w:r w:rsidR="009D146B">
        <w:t xml:space="preserve"> Además, se han eliminado del </w:t>
      </w:r>
      <w:proofErr w:type="spellStart"/>
      <w:r w:rsidR="009D146B">
        <w:rPr>
          <w:i/>
          <w:iCs/>
        </w:rPr>
        <w:t>dataframe</w:t>
      </w:r>
      <w:proofErr w:type="spellEnd"/>
      <w:r w:rsidR="009D146B">
        <w:t xml:space="preserve"> todos aquellos países que no hayan organizado un mundial.</w:t>
      </w:r>
    </w:p>
    <w:p w:rsidR="00787E62" w:rsidP="00FF2D3F" w:rsidRDefault="00787E62" w14:paraId="60A60895" w14:textId="04B26CB8">
      <w:r>
        <w:t xml:space="preserve">Además, el mundial de Corea y Japón ha sido eliminado del análisis pues </w:t>
      </w:r>
      <w:r w:rsidR="00BA3B9E">
        <w:t>fueron dos países los que organizaron el mundial.</w:t>
      </w:r>
    </w:p>
    <w:tbl>
      <w:tblPr>
        <w:tblStyle w:val="Tablaconcuadrcula1clara"/>
        <w:tblW w:w="0" w:type="auto"/>
        <w:tblLook w:val="04A0" w:firstRow="1" w:lastRow="0" w:firstColumn="1" w:lastColumn="0" w:noHBand="0" w:noVBand="1"/>
      </w:tblPr>
      <w:tblGrid>
        <w:gridCol w:w="1459"/>
        <w:gridCol w:w="1571"/>
        <w:gridCol w:w="2108"/>
        <w:gridCol w:w="1834"/>
        <w:gridCol w:w="1522"/>
      </w:tblGrid>
      <w:tr w:rsidR="009D146B" w:rsidTr="000D2F9E" w14:paraId="6FE775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dxa"/>
          </w:tcPr>
          <w:p w:rsidR="006E1E7E" w:rsidP="006E1E7E" w:rsidRDefault="006E1E7E" w14:paraId="5F1A7843" w14:textId="24AC1A21">
            <w:pPr>
              <w:jc w:val="center"/>
            </w:pPr>
            <w:r>
              <w:t>ID</w:t>
            </w:r>
          </w:p>
        </w:tc>
        <w:tc>
          <w:tcPr>
            <w:tcW w:w="1571" w:type="dxa"/>
          </w:tcPr>
          <w:p w:rsidR="006E1E7E" w:rsidP="006E1E7E" w:rsidRDefault="006E1E7E" w14:paraId="15848CF7" w14:textId="37293F28">
            <w:pPr>
              <w:jc w:val="center"/>
              <w:cnfStyle w:val="100000000000" w:firstRow="1" w:lastRow="0" w:firstColumn="0" w:lastColumn="0" w:oddVBand="0" w:evenVBand="0" w:oddHBand="0" w:evenHBand="0" w:firstRowFirstColumn="0" w:firstRowLastColumn="0" w:lastRowFirstColumn="0" w:lastRowLastColumn="0"/>
            </w:pPr>
            <w:proofErr w:type="spellStart"/>
            <w:r>
              <w:t>Country_name</w:t>
            </w:r>
            <w:proofErr w:type="spellEnd"/>
          </w:p>
        </w:tc>
        <w:tc>
          <w:tcPr>
            <w:tcW w:w="2108" w:type="dxa"/>
          </w:tcPr>
          <w:p w:rsidR="009D146B" w:rsidP="009D146B" w:rsidRDefault="006E1E7E" w14:paraId="7EB0CDBD" w14:textId="4468BDD8">
            <w:pPr>
              <w:jc w:val="center"/>
              <w:cnfStyle w:val="100000000000" w:firstRow="1" w:lastRow="0" w:firstColumn="0" w:lastColumn="0" w:oddVBand="0" w:evenVBand="0" w:oddHBand="0" w:evenHBand="0" w:firstRowFirstColumn="0" w:firstRowLastColumn="0" w:lastRowFirstColumn="0" w:lastRowLastColumn="0"/>
            </w:pPr>
            <w:proofErr w:type="spellStart"/>
            <w:r w:rsidRPr="000F25A9">
              <w:t>year</w:t>
            </w:r>
            <w:proofErr w:type="spellEnd"/>
          </w:p>
        </w:tc>
        <w:tc>
          <w:tcPr>
            <w:tcW w:w="1834" w:type="dxa"/>
          </w:tcPr>
          <w:p w:rsidR="009D146B" w:rsidP="009D146B" w:rsidRDefault="007102F4" w14:paraId="5FD1C438" w14:textId="2CB33F06">
            <w:pPr>
              <w:jc w:val="center"/>
              <w:cnfStyle w:val="100000000000" w:firstRow="1" w:lastRow="0" w:firstColumn="0" w:lastColumn="0" w:oddVBand="0" w:evenVBand="0" w:oddHBand="0" w:evenHBand="0" w:firstRowFirstColumn="0" w:firstRowLastColumn="0" w:lastRowFirstColumn="0" w:lastRowLastColumn="0"/>
            </w:pPr>
            <w:proofErr w:type="spellStart"/>
            <w:r w:rsidRPr="007102F4">
              <w:t>total_gdp_million</w:t>
            </w:r>
            <w:proofErr w:type="spellEnd"/>
          </w:p>
        </w:tc>
        <w:tc>
          <w:tcPr>
            <w:tcW w:w="1522" w:type="dxa"/>
          </w:tcPr>
          <w:p w:rsidR="009D146B" w:rsidP="009D146B" w:rsidRDefault="006E1E7E" w14:paraId="0D617C3A" w14:textId="025C82FC">
            <w:pPr>
              <w:jc w:val="center"/>
              <w:cnfStyle w:val="100000000000" w:firstRow="1" w:lastRow="0" w:firstColumn="0" w:lastColumn="0" w:oddVBand="0" w:evenVBand="0" w:oddHBand="0" w:evenHBand="0" w:firstRowFirstColumn="0" w:firstRowLastColumn="0" w:lastRowFirstColumn="0" w:lastRowLastColumn="0"/>
            </w:pPr>
            <w:proofErr w:type="spellStart"/>
            <w:r w:rsidRPr="006E1E7E">
              <w:t>gdp_variation</w:t>
            </w:r>
            <w:proofErr w:type="spellEnd"/>
          </w:p>
        </w:tc>
      </w:tr>
      <w:tr w:rsidR="009D146B" w:rsidTr="000D2F9E" w14:paraId="2F2C9DDF" w14:textId="77777777">
        <w:tc>
          <w:tcPr>
            <w:cnfStyle w:val="001000000000" w:firstRow="0" w:lastRow="0" w:firstColumn="1" w:lastColumn="0" w:oddVBand="0" w:evenVBand="0" w:oddHBand="0" w:evenHBand="0" w:firstRowFirstColumn="0" w:firstRowLastColumn="0" w:lastRowFirstColumn="0" w:lastRowLastColumn="0"/>
            <w:tcW w:w="1459" w:type="dxa"/>
          </w:tcPr>
          <w:p w:rsidR="000F25A9" w:rsidP="009D146B" w:rsidRDefault="00681AE8" w14:paraId="38F0A4E9" w14:textId="13FBC061">
            <w:pPr>
              <w:jc w:val="center"/>
            </w:pPr>
            <w:r>
              <w:t>372</w:t>
            </w:r>
          </w:p>
        </w:tc>
        <w:tc>
          <w:tcPr>
            <w:tcW w:w="1571" w:type="dxa"/>
          </w:tcPr>
          <w:p w:rsidR="000F25A9" w:rsidP="009D146B" w:rsidRDefault="00872B83" w14:paraId="02F33EA3" w14:textId="5D8BF997">
            <w:pPr>
              <w:jc w:val="center"/>
              <w:cnfStyle w:val="000000000000" w:firstRow="0" w:lastRow="0" w:firstColumn="0" w:lastColumn="0" w:oddVBand="0" w:evenVBand="0" w:oddHBand="0" w:evenHBand="0" w:firstRowFirstColumn="0" w:firstRowLastColumn="0" w:lastRowFirstColumn="0" w:lastRowLastColumn="0"/>
            </w:pPr>
            <w:r w:rsidRPr="004E13F9">
              <w:t>Argentina</w:t>
            </w:r>
          </w:p>
        </w:tc>
        <w:tc>
          <w:tcPr>
            <w:tcW w:w="2108" w:type="dxa"/>
          </w:tcPr>
          <w:p w:rsidR="009D146B" w:rsidP="009D146B" w:rsidRDefault="00872B83" w14:paraId="1D905421" w14:textId="5DF310BD">
            <w:pPr>
              <w:jc w:val="center"/>
              <w:cnfStyle w:val="000000000000" w:firstRow="0" w:lastRow="0" w:firstColumn="0" w:lastColumn="0" w:oddVBand="0" w:evenVBand="0" w:oddHBand="0" w:evenHBand="0" w:firstRowFirstColumn="0" w:firstRowLastColumn="0" w:lastRowFirstColumn="0" w:lastRowLastColumn="0"/>
            </w:pPr>
            <w:r w:rsidRPr="004E13F9">
              <w:t>1960</w:t>
            </w:r>
          </w:p>
        </w:tc>
        <w:tc>
          <w:tcPr>
            <w:tcW w:w="1834" w:type="dxa"/>
          </w:tcPr>
          <w:p w:rsidR="009D146B" w:rsidP="009D146B" w:rsidRDefault="000D2F9E" w14:paraId="44F829C4" w14:textId="50D5F84D">
            <w:pPr>
              <w:jc w:val="center"/>
              <w:cnfStyle w:val="000000000000" w:firstRow="0" w:lastRow="0" w:firstColumn="0" w:lastColumn="0" w:oddVBand="0" w:evenVBand="0" w:oddHBand="0" w:evenHBand="0" w:firstRowFirstColumn="0" w:firstRowLastColumn="0" w:lastRowFirstColumn="0" w:lastRowLastColumn="0"/>
            </w:pPr>
            <w:r w:rsidRPr="004E13F9">
              <w:t>0.000000</w:t>
            </w:r>
          </w:p>
        </w:tc>
        <w:tc>
          <w:tcPr>
            <w:tcW w:w="1522" w:type="dxa"/>
          </w:tcPr>
          <w:p w:rsidR="009D146B" w:rsidP="009D146B" w:rsidRDefault="00872B83" w14:paraId="7F670B62" w14:textId="0D5B2380">
            <w:pPr>
              <w:jc w:val="center"/>
              <w:cnfStyle w:val="000000000000" w:firstRow="0" w:lastRow="0" w:firstColumn="0" w:lastColumn="0" w:oddVBand="0" w:evenVBand="0" w:oddHBand="0" w:evenHBand="0" w:firstRowFirstColumn="0" w:firstRowLastColumn="0" w:lastRowFirstColumn="0" w:lastRowLastColumn="0"/>
            </w:pPr>
            <w:r w:rsidRPr="004E13F9">
              <w:t>0.000000</w:t>
            </w:r>
          </w:p>
        </w:tc>
      </w:tr>
      <w:tr w:rsidR="009D146B" w:rsidTr="000D2F9E" w14:paraId="583215C3" w14:textId="77777777">
        <w:tc>
          <w:tcPr>
            <w:cnfStyle w:val="001000000000" w:firstRow="0" w:lastRow="0" w:firstColumn="1" w:lastColumn="0" w:oddVBand="0" w:evenVBand="0" w:oddHBand="0" w:evenHBand="0" w:firstRowFirstColumn="0" w:firstRowLastColumn="0" w:lastRowFirstColumn="0" w:lastRowLastColumn="0"/>
            <w:tcW w:w="1459" w:type="dxa"/>
          </w:tcPr>
          <w:p w:rsidR="000F25A9" w:rsidP="009D146B" w:rsidRDefault="00681AE8" w14:paraId="73C9A9EC" w14:textId="1AD70C97">
            <w:pPr>
              <w:jc w:val="center"/>
            </w:pPr>
            <w:r>
              <w:t>373</w:t>
            </w:r>
          </w:p>
        </w:tc>
        <w:tc>
          <w:tcPr>
            <w:tcW w:w="1571" w:type="dxa"/>
          </w:tcPr>
          <w:p w:rsidR="000F25A9" w:rsidP="009D146B" w:rsidRDefault="00681AE8" w14:paraId="1A88C184" w14:textId="62ED18BB">
            <w:pPr>
              <w:jc w:val="center"/>
              <w:cnfStyle w:val="000000000000" w:firstRow="0" w:lastRow="0" w:firstColumn="0" w:lastColumn="0" w:oddVBand="0" w:evenVBand="0" w:oddHBand="0" w:evenHBand="0" w:firstRowFirstColumn="0" w:firstRowLastColumn="0" w:lastRowFirstColumn="0" w:lastRowLastColumn="0"/>
            </w:pPr>
            <w:r>
              <w:t>Argentina</w:t>
            </w:r>
          </w:p>
        </w:tc>
        <w:tc>
          <w:tcPr>
            <w:tcW w:w="2108" w:type="dxa"/>
          </w:tcPr>
          <w:p w:rsidR="009D146B" w:rsidP="009D146B" w:rsidRDefault="00681AE8" w14:paraId="5DB143CF" w14:textId="7C8B221B">
            <w:pPr>
              <w:jc w:val="center"/>
              <w:cnfStyle w:val="000000000000" w:firstRow="0" w:lastRow="0" w:firstColumn="0" w:lastColumn="0" w:oddVBand="0" w:evenVBand="0" w:oddHBand="0" w:evenHBand="0" w:firstRowFirstColumn="0" w:firstRowLastColumn="0" w:lastRowFirstColumn="0" w:lastRowLastColumn="0"/>
            </w:pPr>
            <w:r>
              <w:t>1961</w:t>
            </w:r>
          </w:p>
        </w:tc>
        <w:tc>
          <w:tcPr>
            <w:tcW w:w="1834" w:type="dxa"/>
          </w:tcPr>
          <w:p w:rsidR="009D146B" w:rsidP="009D146B" w:rsidRDefault="00BB1FE5" w14:paraId="74834732" w14:textId="6898104C">
            <w:pPr>
              <w:jc w:val="center"/>
              <w:cnfStyle w:val="000000000000" w:firstRow="0" w:lastRow="0" w:firstColumn="0" w:lastColumn="0" w:oddVBand="0" w:evenVBand="0" w:oddHBand="0" w:evenHBand="0" w:firstRowFirstColumn="0" w:firstRowLastColumn="0" w:lastRowFirstColumn="0" w:lastRowLastColumn="0"/>
            </w:pPr>
            <w:r w:rsidRPr="00F03E3D">
              <w:t>0.000000</w:t>
            </w:r>
          </w:p>
        </w:tc>
        <w:tc>
          <w:tcPr>
            <w:tcW w:w="1522" w:type="dxa"/>
          </w:tcPr>
          <w:p w:rsidR="009D146B" w:rsidP="009D146B" w:rsidRDefault="00BB1FE5" w14:paraId="6B4F31B0" w14:textId="2CB614DE">
            <w:pPr>
              <w:jc w:val="center"/>
              <w:cnfStyle w:val="000000000000" w:firstRow="0" w:lastRow="0" w:firstColumn="0" w:lastColumn="0" w:oddVBand="0" w:evenVBand="0" w:oddHBand="0" w:evenHBand="0" w:firstRowFirstColumn="0" w:firstRowLastColumn="0" w:lastRowFirstColumn="0" w:lastRowLastColumn="0"/>
            </w:pPr>
            <w:r w:rsidRPr="00F03E3D">
              <w:t>5.427843</w:t>
            </w:r>
          </w:p>
        </w:tc>
      </w:tr>
      <w:tr w:rsidR="009D146B" w:rsidTr="000D2F9E" w14:paraId="573A7A2A" w14:textId="77777777">
        <w:tc>
          <w:tcPr>
            <w:cnfStyle w:val="001000000000" w:firstRow="0" w:lastRow="0" w:firstColumn="1" w:lastColumn="0" w:oddVBand="0" w:evenVBand="0" w:oddHBand="0" w:evenHBand="0" w:firstRowFirstColumn="0" w:firstRowLastColumn="0" w:lastRowFirstColumn="0" w:lastRowLastColumn="0"/>
            <w:tcW w:w="1459" w:type="dxa"/>
          </w:tcPr>
          <w:p w:rsidR="000F25A9" w:rsidP="009D146B" w:rsidRDefault="00681AE8" w14:paraId="287A08A0" w14:textId="6EC148B9">
            <w:pPr>
              <w:jc w:val="center"/>
            </w:pPr>
            <w:r>
              <w:t>374</w:t>
            </w:r>
          </w:p>
        </w:tc>
        <w:tc>
          <w:tcPr>
            <w:tcW w:w="1571" w:type="dxa"/>
          </w:tcPr>
          <w:p w:rsidR="000F25A9" w:rsidP="009D146B" w:rsidRDefault="00681AE8" w14:paraId="6CA9B5F8" w14:textId="3C7CC65F">
            <w:pPr>
              <w:jc w:val="center"/>
              <w:cnfStyle w:val="000000000000" w:firstRow="0" w:lastRow="0" w:firstColumn="0" w:lastColumn="0" w:oddVBand="0" w:evenVBand="0" w:oddHBand="0" w:evenHBand="0" w:firstRowFirstColumn="0" w:firstRowLastColumn="0" w:lastRowFirstColumn="0" w:lastRowLastColumn="0"/>
            </w:pPr>
            <w:r>
              <w:t>Argentina</w:t>
            </w:r>
          </w:p>
        </w:tc>
        <w:tc>
          <w:tcPr>
            <w:tcW w:w="2108" w:type="dxa"/>
          </w:tcPr>
          <w:p w:rsidR="009D146B" w:rsidP="009D146B" w:rsidRDefault="00681AE8" w14:paraId="1479B82D" w14:textId="12C4C2B2">
            <w:pPr>
              <w:jc w:val="center"/>
              <w:cnfStyle w:val="000000000000" w:firstRow="0" w:lastRow="0" w:firstColumn="0" w:lastColumn="0" w:oddVBand="0" w:evenVBand="0" w:oddHBand="0" w:evenHBand="0" w:firstRowFirstColumn="0" w:firstRowLastColumn="0" w:lastRowFirstColumn="0" w:lastRowLastColumn="0"/>
            </w:pPr>
            <w:r>
              <w:t>1962</w:t>
            </w:r>
          </w:p>
        </w:tc>
        <w:tc>
          <w:tcPr>
            <w:tcW w:w="1834" w:type="dxa"/>
          </w:tcPr>
          <w:p w:rsidR="009D146B" w:rsidP="009D146B" w:rsidRDefault="00552E40" w14:paraId="1C9B6420" w14:textId="1630F910">
            <w:pPr>
              <w:jc w:val="center"/>
              <w:cnfStyle w:val="000000000000" w:firstRow="0" w:lastRow="0" w:firstColumn="0" w:lastColumn="0" w:oddVBand="0" w:evenVBand="0" w:oddHBand="0" w:evenHBand="0" w:firstRowFirstColumn="0" w:firstRowLastColumn="0" w:lastRowFirstColumn="0" w:lastRowLastColumn="0"/>
            </w:pPr>
            <w:r w:rsidRPr="001F4119">
              <w:t>24450.604878</w:t>
            </w:r>
          </w:p>
        </w:tc>
        <w:tc>
          <w:tcPr>
            <w:tcW w:w="1522" w:type="dxa"/>
          </w:tcPr>
          <w:p w:rsidR="009D146B" w:rsidP="009D146B" w:rsidRDefault="00552E40" w14:paraId="105CE7EF" w14:textId="6FCF9F5F">
            <w:pPr>
              <w:jc w:val="center"/>
              <w:cnfStyle w:val="000000000000" w:firstRow="0" w:lastRow="0" w:firstColumn="0" w:lastColumn="0" w:oddVBand="0" w:evenVBand="0" w:oddHBand="0" w:evenHBand="0" w:firstRowFirstColumn="0" w:firstRowLastColumn="0" w:lastRowFirstColumn="0" w:lastRowLastColumn="0"/>
            </w:pPr>
            <w:r w:rsidRPr="001F4119">
              <w:t>-0.852022</w:t>
            </w:r>
          </w:p>
        </w:tc>
      </w:tr>
      <w:tr w:rsidR="009D146B" w:rsidTr="000D2F9E" w14:paraId="6310E3E1" w14:textId="77777777">
        <w:tc>
          <w:tcPr>
            <w:cnfStyle w:val="001000000000" w:firstRow="0" w:lastRow="0" w:firstColumn="1" w:lastColumn="0" w:oddVBand="0" w:evenVBand="0" w:oddHBand="0" w:evenHBand="0" w:firstRowFirstColumn="0" w:firstRowLastColumn="0" w:lastRowFirstColumn="0" w:lastRowLastColumn="0"/>
            <w:tcW w:w="1459" w:type="dxa"/>
          </w:tcPr>
          <w:p w:rsidR="000F25A9" w:rsidP="009D146B" w:rsidRDefault="00681AE8" w14:paraId="0E30AA9D" w14:textId="56FE5CC4">
            <w:pPr>
              <w:jc w:val="center"/>
            </w:pPr>
            <w:r>
              <w:t>375</w:t>
            </w:r>
          </w:p>
        </w:tc>
        <w:tc>
          <w:tcPr>
            <w:tcW w:w="1571" w:type="dxa"/>
          </w:tcPr>
          <w:p w:rsidR="000F25A9" w:rsidP="009D146B" w:rsidRDefault="00681AE8" w14:paraId="7C0E148F" w14:textId="7E2362AB">
            <w:pPr>
              <w:jc w:val="center"/>
              <w:cnfStyle w:val="000000000000" w:firstRow="0" w:lastRow="0" w:firstColumn="0" w:lastColumn="0" w:oddVBand="0" w:evenVBand="0" w:oddHBand="0" w:evenHBand="0" w:firstRowFirstColumn="0" w:firstRowLastColumn="0" w:lastRowFirstColumn="0" w:lastRowLastColumn="0"/>
            </w:pPr>
            <w:r>
              <w:t>Argentina</w:t>
            </w:r>
          </w:p>
        </w:tc>
        <w:tc>
          <w:tcPr>
            <w:tcW w:w="2108" w:type="dxa"/>
          </w:tcPr>
          <w:p w:rsidR="009D146B" w:rsidP="009D146B" w:rsidRDefault="00681AE8" w14:paraId="796D7BE4" w14:textId="17E60AE1">
            <w:pPr>
              <w:jc w:val="center"/>
              <w:cnfStyle w:val="000000000000" w:firstRow="0" w:lastRow="0" w:firstColumn="0" w:lastColumn="0" w:oddVBand="0" w:evenVBand="0" w:oddHBand="0" w:evenHBand="0" w:firstRowFirstColumn="0" w:firstRowLastColumn="0" w:lastRowFirstColumn="0" w:lastRowLastColumn="0"/>
            </w:pPr>
            <w:r>
              <w:t>1963</w:t>
            </w:r>
          </w:p>
        </w:tc>
        <w:tc>
          <w:tcPr>
            <w:tcW w:w="1834" w:type="dxa"/>
          </w:tcPr>
          <w:p w:rsidR="009D146B" w:rsidP="009D146B" w:rsidRDefault="00CC3611" w14:paraId="7836C379" w14:textId="701B3CFA">
            <w:pPr>
              <w:jc w:val="center"/>
              <w:cnfStyle w:val="000000000000" w:firstRow="0" w:lastRow="0" w:firstColumn="0" w:lastColumn="0" w:oddVBand="0" w:evenVBand="0" w:oddHBand="0" w:evenHBand="0" w:firstRowFirstColumn="0" w:firstRowLastColumn="0" w:lastRowFirstColumn="0" w:lastRowLastColumn="0"/>
            </w:pPr>
            <w:r w:rsidRPr="000E05EE">
              <w:t>18272.123664</w:t>
            </w:r>
          </w:p>
        </w:tc>
        <w:tc>
          <w:tcPr>
            <w:tcW w:w="1522" w:type="dxa"/>
          </w:tcPr>
          <w:p w:rsidR="009D146B" w:rsidP="00CC3611" w:rsidRDefault="00CC3611" w14:paraId="67F5FDA7" w14:textId="5FFF3F93">
            <w:pPr>
              <w:keepNext/>
              <w:jc w:val="center"/>
              <w:cnfStyle w:val="000000000000" w:firstRow="0" w:lastRow="0" w:firstColumn="0" w:lastColumn="0" w:oddVBand="0" w:evenVBand="0" w:oddHBand="0" w:evenHBand="0" w:firstRowFirstColumn="0" w:firstRowLastColumn="0" w:lastRowFirstColumn="0" w:lastRowLastColumn="0"/>
            </w:pPr>
            <w:r w:rsidRPr="000E05EE">
              <w:t>-5.308197</w:t>
            </w:r>
          </w:p>
        </w:tc>
      </w:tr>
    </w:tbl>
    <w:p w:rsidR="009D146B" w:rsidP="00CC3611" w:rsidRDefault="00CC3611" w14:paraId="51A79522" w14:textId="37B1D3F1">
      <w:pPr>
        <w:pStyle w:val="Descripcin"/>
        <w:ind w:left="372" w:firstLine="708"/>
      </w:pPr>
      <w:bookmarkStart w:name="_Toc133852074" w:id="9"/>
      <w:r>
        <w:t xml:space="preserve">Tabla </w:t>
      </w:r>
      <w:r>
        <w:fldChar w:fldCharType="begin"/>
      </w:r>
      <w:r>
        <w:instrText> SEQ Tabla \* ARABIC </w:instrText>
      </w:r>
      <w:r>
        <w:fldChar w:fldCharType="separate"/>
      </w:r>
      <w:r w:rsidR="00A5044C">
        <w:rPr>
          <w:noProof/>
        </w:rPr>
        <w:t>1</w:t>
      </w:r>
      <w:r>
        <w:fldChar w:fldCharType="end"/>
      </w:r>
      <w:r>
        <w:t xml:space="preserve"> Modelo de </w:t>
      </w:r>
      <w:proofErr w:type="spellStart"/>
      <w:r>
        <w:t>Dataframe</w:t>
      </w:r>
      <w:proofErr w:type="spellEnd"/>
      <w:r>
        <w:t xml:space="preserve"> para analizar los datos y después del Mundial</w:t>
      </w:r>
      <w:bookmarkEnd w:id="9"/>
    </w:p>
    <w:p w:rsidR="00A60ED7" w:rsidP="002371F9" w:rsidRDefault="002371F9" w14:paraId="3C87A31E" w14:textId="0AD84619">
      <w:pPr>
        <w:pStyle w:val="Ttulo4"/>
        <w:rPr>
          <w:i w:val="0"/>
        </w:rPr>
      </w:pPr>
      <w:r>
        <w:rPr>
          <w:i w:val="0"/>
          <w:iCs w:val="0"/>
        </w:rPr>
        <w:t>Generación de datos sintéticos</w:t>
      </w:r>
    </w:p>
    <w:p w:rsidRPr="002371F9" w:rsidR="002371F9" w:rsidP="002371F9" w:rsidRDefault="002371F9" w14:paraId="60BBE3CB" w14:textId="38383045">
      <w:r>
        <w:t>Se han tenido que generar datos sintéticos para aquellos países en los que no tenemos suficientes datos de GDP para evaluar, estos son Chile, que organizó el mundial en 1962 y los datos de 19</w:t>
      </w:r>
      <w:r w:rsidR="009C5C32">
        <w:t xml:space="preserve">58, 1959 y 1960 </w:t>
      </w:r>
      <w:r w:rsidR="00762A79">
        <w:t xml:space="preserve">están sesgados o no existen. Para ello, se han utilizado los datos de </w:t>
      </w:r>
      <w:r w:rsidR="00107DE0">
        <w:t xml:space="preserve">1961, 1962 y 1963 para generar datos sintéticos para esos años. </w:t>
      </w:r>
    </w:p>
    <w:p w:rsidR="009B39D2" w:rsidP="009B39D2" w:rsidRDefault="009B39D2" w14:paraId="2F1C0751" w14:textId="77777777">
      <w:pPr>
        <w:keepNext/>
      </w:pPr>
      <w:r w:rsidRPr="009B39D2">
        <w:rPr>
          <w:noProof/>
        </w:rPr>
        <w:lastRenderedPageBreak/>
        <w:drawing>
          <wp:inline distT="0" distB="0" distL="0" distR="0" wp14:anchorId="56E283FB" wp14:editId="06D88FBB">
            <wp:extent cx="5400040" cy="2708910"/>
            <wp:effectExtent l="0" t="0" r="0" b="0"/>
            <wp:docPr id="1290506828" name="Imagen 129050682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06828" name="Imagen 1" descr="Texto&#10;&#10;Descripción generada automáticamente"/>
                    <pic:cNvPicPr/>
                  </pic:nvPicPr>
                  <pic:blipFill>
                    <a:blip r:embed="rId16"/>
                    <a:stretch>
                      <a:fillRect/>
                    </a:stretch>
                  </pic:blipFill>
                  <pic:spPr>
                    <a:xfrm>
                      <a:off x="0" y="0"/>
                      <a:ext cx="5400040" cy="2708910"/>
                    </a:xfrm>
                    <a:prstGeom prst="rect">
                      <a:avLst/>
                    </a:prstGeom>
                  </pic:spPr>
                </pic:pic>
              </a:graphicData>
            </a:graphic>
          </wp:inline>
        </w:drawing>
      </w:r>
    </w:p>
    <w:p w:rsidR="00B81966" w:rsidP="006D4B67" w:rsidRDefault="009B39D2" w14:paraId="64FC7D7A" w14:textId="5E0BA6C5">
      <w:pPr>
        <w:pStyle w:val="Descripcin"/>
        <w:jc w:val="center"/>
      </w:pPr>
      <w:bookmarkStart w:name="_Toc133865356" w:id="10"/>
      <w:r>
        <w:t xml:space="preserve">Ilustración </w:t>
      </w:r>
      <w:r>
        <w:fldChar w:fldCharType="begin"/>
      </w:r>
      <w:r>
        <w:instrText> SEQ Ilustración \* ARABIC </w:instrText>
      </w:r>
      <w:r>
        <w:fldChar w:fldCharType="separate"/>
      </w:r>
      <w:r w:rsidR="00A5044C">
        <w:rPr>
          <w:noProof/>
        </w:rPr>
        <w:t>1</w:t>
      </w:r>
      <w:r>
        <w:fldChar w:fldCharType="end"/>
      </w:r>
      <w:r>
        <w:t xml:space="preserve"> Código de Creación de datos Sintéticos de Chile</w:t>
      </w:r>
      <w:bookmarkEnd w:id="10"/>
    </w:p>
    <w:p w:rsidRPr="002371F9" w:rsidR="00594167" w:rsidP="002371F9" w:rsidRDefault="00E66310" w14:paraId="1F5C4942" w14:textId="4052C159">
      <w:r>
        <w:t xml:space="preserve">Para Rusia, se han </w:t>
      </w:r>
      <w:r w:rsidR="00DE6082">
        <w:t xml:space="preserve">tenido que generar datos </w:t>
      </w:r>
      <w:r w:rsidR="00585E69">
        <w:t xml:space="preserve">sintéticos para 2022 </w:t>
      </w:r>
      <w:r w:rsidR="0039545E">
        <w:t xml:space="preserve">puesto que en el CSV no existen, para poder generarlos, se han utilizado los </w:t>
      </w:r>
      <w:r w:rsidR="000012D8">
        <w:t xml:space="preserve">datos del GDP de los 5 años anteriores </w:t>
      </w:r>
      <w:r w:rsidR="00C57DDB">
        <w:t xml:space="preserve">a 2022 y </w:t>
      </w:r>
      <w:r w:rsidR="00944255">
        <w:t>se ha hecho una tasa de crecimiento promedio para este año.</w:t>
      </w:r>
      <w:r w:rsidR="0039545E">
        <w:t xml:space="preserve"> </w:t>
      </w:r>
    </w:p>
    <w:p w:rsidR="009B39D2" w:rsidP="009B39D2" w:rsidRDefault="00B81966" w14:paraId="78F838E3" w14:textId="204240DA">
      <w:r w:rsidRPr="00B81966">
        <w:rPr>
          <w:noProof/>
        </w:rPr>
        <w:drawing>
          <wp:inline distT="0" distB="0" distL="0" distR="0" wp14:anchorId="723F3C76" wp14:editId="0D1441E7">
            <wp:extent cx="5400040" cy="1962785"/>
            <wp:effectExtent l="0" t="0" r="0" b="0"/>
            <wp:docPr id="1459408752" name="Imagen 145940875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08752" name="Imagen 1" descr="Texto&#10;&#10;Descripción generada automáticamente"/>
                    <pic:cNvPicPr/>
                  </pic:nvPicPr>
                  <pic:blipFill>
                    <a:blip r:embed="rId17"/>
                    <a:stretch>
                      <a:fillRect/>
                    </a:stretch>
                  </pic:blipFill>
                  <pic:spPr>
                    <a:xfrm>
                      <a:off x="0" y="0"/>
                      <a:ext cx="5400040" cy="1962785"/>
                    </a:xfrm>
                    <a:prstGeom prst="rect">
                      <a:avLst/>
                    </a:prstGeom>
                  </pic:spPr>
                </pic:pic>
              </a:graphicData>
            </a:graphic>
          </wp:inline>
        </w:drawing>
      </w:r>
    </w:p>
    <w:p w:rsidR="005C2138" w:rsidP="006D4B67" w:rsidRDefault="009B39D2" w14:paraId="70EE37B3" w14:textId="51247906">
      <w:pPr>
        <w:pStyle w:val="Descripcin"/>
        <w:jc w:val="center"/>
      </w:pPr>
      <w:bookmarkStart w:name="_Toc133865357" w:id="11"/>
      <w:r>
        <w:t xml:space="preserve">Ilustración </w:t>
      </w:r>
      <w:r>
        <w:fldChar w:fldCharType="begin"/>
      </w:r>
      <w:r>
        <w:instrText> SEQ Ilustración \* ARABIC </w:instrText>
      </w:r>
      <w:r>
        <w:fldChar w:fldCharType="separate"/>
      </w:r>
      <w:r w:rsidR="00A5044C">
        <w:rPr>
          <w:noProof/>
        </w:rPr>
        <w:t>2</w:t>
      </w:r>
      <w:r>
        <w:fldChar w:fldCharType="end"/>
      </w:r>
      <w:r>
        <w:t xml:space="preserve"> Código de creación de los Datos Sintéticos de Rusia</w:t>
      </w:r>
      <w:bookmarkEnd w:id="11"/>
    </w:p>
    <w:p w:rsidR="005C2138" w:rsidP="005C2138" w:rsidRDefault="005C2138" w14:paraId="16424BD3" w14:textId="54EA2FAC"/>
    <w:p w:rsidRPr="005C2138" w:rsidR="005C2138" w:rsidP="005C2138" w:rsidRDefault="005C2138" w14:paraId="703C5087" w14:textId="2358CE8C">
      <w:pPr>
        <w:jc w:val="left"/>
      </w:pPr>
      <w:r>
        <w:br w:type="page"/>
      </w:r>
    </w:p>
    <w:p w:rsidR="00C21C9E" w:rsidP="00C21C9E" w:rsidRDefault="005C2138" w14:paraId="0E4E0DCE" w14:textId="49CEA51C">
      <w:pPr>
        <w:pStyle w:val="Ttulo3"/>
      </w:pPr>
      <w:bookmarkStart w:name="_Toc133925080" w:id="12"/>
      <w:r>
        <w:lastRenderedPageBreak/>
        <w:t>Análisis de los resultados</w:t>
      </w:r>
      <w:bookmarkEnd w:id="12"/>
      <w:r>
        <w:t xml:space="preserve"> </w:t>
      </w:r>
    </w:p>
    <w:p w:rsidR="00427359" w:rsidP="005B3D47" w:rsidRDefault="007B2379" w14:paraId="4807FFEA" w14:textId="08E3F55E">
      <w:r>
        <w:rPr>
          <w:noProof/>
        </w:rPr>
        <mc:AlternateContent>
          <mc:Choice Requires="wps">
            <w:drawing>
              <wp:anchor distT="0" distB="0" distL="114300" distR="114300" simplePos="0" relativeHeight="251658251" behindDoc="0" locked="0" layoutInCell="1" allowOverlap="1" wp14:anchorId="646AEBB9" wp14:editId="685F18D1">
                <wp:simplePos x="0" y="0"/>
                <wp:positionH relativeFrom="column">
                  <wp:posOffset>53340</wp:posOffset>
                </wp:positionH>
                <wp:positionV relativeFrom="paragraph">
                  <wp:posOffset>4264660</wp:posOffset>
                </wp:positionV>
                <wp:extent cx="5400040" cy="635"/>
                <wp:effectExtent l="0" t="0" r="0" b="0"/>
                <wp:wrapTopAndBottom/>
                <wp:docPr id="8" name="Cuadro de texto 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Pr="000C0E4E" w:rsidR="007B2379" w:rsidP="007B2379" w:rsidRDefault="007B2379" w14:paraId="59F0D85A" w14:textId="3888FB1F">
                            <w:pPr>
                              <w:pStyle w:val="Descripcin"/>
                              <w:jc w:val="center"/>
                              <w:rPr>
                                <w:noProof/>
                              </w:rPr>
                            </w:pPr>
                            <w:bookmarkStart w:name="_Toc133865358" w:id="13"/>
                            <w:r>
                              <w:t xml:space="preserve">Ilustración </w:t>
                            </w:r>
                            <w:r>
                              <w:fldChar w:fldCharType="begin"/>
                            </w:r>
                            <w:r>
                              <w:instrText> SEQ Ilustración \* ARABIC </w:instrText>
                            </w:r>
                            <w:r>
                              <w:fldChar w:fldCharType="separate"/>
                            </w:r>
                            <w:r w:rsidR="00A5044C">
                              <w:rPr>
                                <w:noProof/>
                              </w:rPr>
                              <w:t>3</w:t>
                            </w:r>
                            <w:r>
                              <w:fldChar w:fldCharType="end"/>
                            </w:r>
                            <w:r>
                              <w:t xml:space="preserve"> Diagrama de barras de GDP</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AAF86FB">
              <v:shape id="Cuadro de texto 8" style="position:absolute;left:0;text-align:left;margin-left:4.2pt;margin-top:335.8pt;width:425.2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spid="_x0000_s103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" w14:anchorId="646AEBB9">
                <v:textbox style="mso-fit-shape-to-text:t" inset="0,0,0,0">
                  <w:txbxContent>
                    <w:p w:rsidRPr="000C0E4E" w:rsidR="007B2379" w:rsidP="007B2379" w:rsidRDefault="007B2379" w14:paraId="4250AF5C" w14:textId="3888FB1F">
                      <w:pPr>
                        <w:pStyle w:val="Descripcin"/>
                        <w:jc w:val="center"/>
                        <w:rPr>
                          <w:noProof/>
                        </w:rPr>
                      </w:pPr>
                      <w:r>
                        <w:t xml:space="preserve">Ilustración </w:t>
                      </w:r>
                      <w:r>
                        <w:fldChar w:fldCharType="begin"/>
                      </w:r>
                      <w:r>
                        <w:instrText> SEQ Ilustración \* ARABIC </w:instrText>
                      </w:r>
                      <w:r>
                        <w:fldChar w:fldCharType="separate"/>
                      </w:r>
                      <w:r w:rsidR="00A5044C">
                        <w:rPr>
                          <w:noProof/>
                        </w:rPr>
                        <w:t>3</w:t>
                      </w:r>
                      <w:r>
                        <w:fldChar w:fldCharType="end"/>
                      </w:r>
                      <w:r>
                        <w:t xml:space="preserve"> Diagrama de barras de GDP</w:t>
                      </w:r>
                    </w:p>
                  </w:txbxContent>
                </v:textbox>
                <w10:wrap type="topAndBottom"/>
              </v:shape>
            </w:pict>
          </mc:Fallback>
        </mc:AlternateContent>
      </w:r>
      <w:r w:rsidRPr="005635B8" w:rsidR="00427359">
        <w:rPr>
          <w:noProof/>
        </w:rPr>
        <w:drawing>
          <wp:anchor distT="0" distB="0" distL="114300" distR="114300" simplePos="0" relativeHeight="251658242" behindDoc="0" locked="0" layoutInCell="1" allowOverlap="1" wp14:anchorId="0FD96F5C" wp14:editId="211A9AD8">
            <wp:simplePos x="0" y="0"/>
            <wp:positionH relativeFrom="column">
              <wp:posOffset>53340</wp:posOffset>
            </wp:positionH>
            <wp:positionV relativeFrom="paragraph">
              <wp:posOffset>638810</wp:posOffset>
            </wp:positionV>
            <wp:extent cx="5400040" cy="3568700"/>
            <wp:effectExtent l="0" t="0" r="0" b="0"/>
            <wp:wrapTopAndBottom/>
            <wp:docPr id="2" name="Imagen 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Gráfico de barras&#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5400040" cy="3568700"/>
                    </a:xfrm>
                    <a:prstGeom prst="rect">
                      <a:avLst/>
                    </a:prstGeom>
                  </pic:spPr>
                </pic:pic>
              </a:graphicData>
            </a:graphic>
          </wp:anchor>
        </w:drawing>
      </w:r>
      <w:r w:rsidR="0072641A">
        <w:t xml:space="preserve">Tras haber realizado el preprocesamiento de los datos, los ilustramos en un </w:t>
      </w:r>
      <w:r w:rsidR="00391536">
        <w:t>gráfico</w:t>
      </w:r>
      <w:r w:rsidR="0072641A">
        <w:t xml:space="preserve"> de barras que permita apreciar la evolución del PIB de cada país en</w:t>
      </w:r>
      <w:r w:rsidR="0017341F">
        <w:t xml:space="preserve"> los años </w:t>
      </w:r>
      <w:r w:rsidR="0071650E">
        <w:t xml:space="preserve">anteriores y posteriores, adicionalmente </w:t>
      </w:r>
      <w:r w:rsidR="00CC2589">
        <w:t xml:space="preserve">incluimos una tabla con los datos </w:t>
      </w:r>
      <w:r w:rsidR="00283FA0">
        <w:t>específicos</w:t>
      </w:r>
      <w:r w:rsidR="00427359">
        <w:t>.</w:t>
      </w:r>
    </w:p>
    <w:p w:rsidR="0035035E" w:rsidP="005B3D47" w:rsidRDefault="00240ADA" w14:paraId="570A65F1" w14:textId="6036F1E4">
      <w:r>
        <w:t xml:space="preserve">En la tabla se pueden </w:t>
      </w:r>
      <w:r w:rsidR="00EB1182">
        <w:t>apreciar</w:t>
      </w:r>
      <w:r w:rsidR="00EE1CCE">
        <w:t xml:space="preserve"> países </w:t>
      </w:r>
      <w:r w:rsidR="00230C3D">
        <w:t>en diferentes categorías</w:t>
      </w:r>
      <w:r w:rsidR="00E4193D">
        <w:t xml:space="preserve"> y con diferentes peculiaridades</w:t>
      </w:r>
      <w:r w:rsidR="00230C3D">
        <w:t>:</w:t>
      </w:r>
    </w:p>
    <w:p w:rsidR="00B5077E" w:rsidP="00230C3D" w:rsidRDefault="00230C3D" w14:paraId="253F9AD5" w14:textId="77777777">
      <w:pPr>
        <w:pStyle w:val="Prrafodelista"/>
        <w:numPr>
          <w:ilvl w:val="0"/>
          <w:numId w:val="9"/>
        </w:numPr>
      </w:pPr>
      <w:r>
        <w:t>Países los cuales</w:t>
      </w:r>
      <w:r w:rsidR="003E0F00">
        <w:t xml:space="preserve"> ser sede del</w:t>
      </w:r>
      <w:r w:rsidR="00F17727">
        <w:t xml:space="preserve"> mundial tuvo un impacto positivo, es decir</w:t>
      </w:r>
      <w:r w:rsidR="00952DFB">
        <w:t>,</w:t>
      </w:r>
      <w:r w:rsidR="00F17727">
        <w:t xml:space="preserve"> se </w:t>
      </w:r>
      <w:r w:rsidR="00DC091E">
        <w:t>incrementó</w:t>
      </w:r>
      <w:r w:rsidR="00F17727">
        <w:t xml:space="preserve"> el PIB tras haber sido </w:t>
      </w:r>
      <w:r w:rsidR="008D7515">
        <w:t>anfitrión</w:t>
      </w:r>
      <w:r w:rsidR="00F17727">
        <w:t xml:space="preserve"> del mundial</w:t>
      </w:r>
      <w:r w:rsidR="00681C13">
        <w:t xml:space="preserve"> respecto a </w:t>
      </w:r>
      <w:r w:rsidR="00AD7311">
        <w:t>cómo</w:t>
      </w:r>
      <w:r w:rsidR="005B6518">
        <w:t xml:space="preserve"> se encontraba </w:t>
      </w:r>
      <w:r w:rsidR="00AD7311">
        <w:t>con anterioridad al</w:t>
      </w:r>
      <w:r w:rsidR="005B6518">
        <w:t xml:space="preserve"> mundial</w:t>
      </w:r>
      <w:r w:rsidR="00AD7311">
        <w:t>, aquí se podría encontrar países como</w:t>
      </w:r>
      <w:r w:rsidR="00B5077E">
        <w:t>:</w:t>
      </w:r>
    </w:p>
    <w:p w:rsidR="00B5077E" w:rsidP="00B5077E" w:rsidRDefault="00BE71B2" w14:paraId="055F71F0" w14:textId="43777968">
      <w:pPr>
        <w:pStyle w:val="Prrafodelista"/>
        <w:numPr>
          <w:ilvl w:val="1"/>
          <w:numId w:val="9"/>
        </w:numPr>
      </w:pPr>
      <w:r>
        <w:t>Rusia</w:t>
      </w:r>
      <w:r w:rsidR="00627A7F">
        <w:t xml:space="preserve"> cuyo PIB </w:t>
      </w:r>
      <w:r w:rsidR="009032A9">
        <w:t>aumentó</w:t>
      </w:r>
      <w:r w:rsidR="00640C3A">
        <w:t xml:space="preserve"> de -0.88 a 2.50</w:t>
      </w:r>
    </w:p>
    <w:p w:rsidR="00B5077E" w:rsidP="00B5077E" w:rsidRDefault="00D22225" w14:paraId="13B1D0DA" w14:textId="69401155">
      <w:pPr>
        <w:pStyle w:val="Prrafodelista"/>
        <w:numPr>
          <w:ilvl w:val="1"/>
          <w:numId w:val="9"/>
        </w:numPr>
      </w:pPr>
      <w:r>
        <w:t xml:space="preserve">Alemania </w:t>
      </w:r>
      <w:r w:rsidR="00B5077E">
        <w:t xml:space="preserve">cuyo PIB </w:t>
      </w:r>
      <w:r w:rsidR="009032A9">
        <w:t>aumentó</w:t>
      </w:r>
      <w:r w:rsidR="00B5077E">
        <w:t xml:space="preserve"> de 0.23 a 3.39</w:t>
      </w:r>
    </w:p>
    <w:p w:rsidR="00B5077E" w:rsidP="00B5077E" w:rsidRDefault="003B66AF" w14:paraId="2347D9C2" w14:textId="05EAA7B6">
      <w:pPr>
        <w:pStyle w:val="Prrafodelista"/>
        <w:numPr>
          <w:ilvl w:val="1"/>
          <w:numId w:val="9"/>
        </w:numPr>
      </w:pPr>
      <w:r>
        <w:t>Francia</w:t>
      </w:r>
      <w:r w:rsidR="00D22225">
        <w:t xml:space="preserve"> </w:t>
      </w:r>
      <w:r w:rsidR="00B5077E">
        <w:t xml:space="preserve">cuyo PIB </w:t>
      </w:r>
      <w:r w:rsidR="009032A9">
        <w:t>aumentó</w:t>
      </w:r>
      <w:r w:rsidR="00B5077E">
        <w:t xml:space="preserve"> de </w:t>
      </w:r>
      <w:r>
        <w:t>1.75</w:t>
      </w:r>
      <w:r w:rsidR="00B5077E">
        <w:t xml:space="preserve"> a </w:t>
      </w:r>
      <w:r>
        <w:t>3.50</w:t>
      </w:r>
    </w:p>
    <w:p w:rsidR="00F17727" w:rsidP="00F17727" w:rsidRDefault="00F17727" w14:paraId="20A5D5E5" w14:textId="77777777">
      <w:pPr>
        <w:pStyle w:val="Prrafodelista"/>
      </w:pPr>
    </w:p>
    <w:p w:rsidR="006424D8" w:rsidP="00AD7311" w:rsidRDefault="00F17727" w14:paraId="2A3A6B4C" w14:textId="77777777">
      <w:pPr>
        <w:pStyle w:val="Prrafodelista"/>
        <w:numPr>
          <w:ilvl w:val="0"/>
          <w:numId w:val="9"/>
        </w:numPr>
      </w:pPr>
      <w:r>
        <w:t>P</w:t>
      </w:r>
      <w:r w:rsidR="00555E47">
        <w:t>aí</w:t>
      </w:r>
      <w:r>
        <w:t>ses los cuales ser sede del mundial</w:t>
      </w:r>
      <w:r w:rsidR="003E0F00">
        <w:t xml:space="preserve"> tuvo un impacto negativo</w:t>
      </w:r>
      <w:r w:rsidR="00555E47">
        <w:t xml:space="preserve">, es decir, se decrementó su PIB tras </w:t>
      </w:r>
      <w:r w:rsidR="005B6518">
        <w:t>ser el anfitrión del</w:t>
      </w:r>
      <w:r w:rsidR="00555E47">
        <w:t xml:space="preserve"> mundial</w:t>
      </w:r>
      <w:r w:rsidR="00C44968">
        <w:t xml:space="preserve">, </w:t>
      </w:r>
      <w:r w:rsidR="00AD7311">
        <w:t>respecto a cómo se encontraba con anterioridad al mundial</w:t>
      </w:r>
      <w:r w:rsidR="00627A7F">
        <w:t>, aquí se podría encontrar países como</w:t>
      </w:r>
      <w:r w:rsidR="006424D8">
        <w:t>:</w:t>
      </w:r>
    </w:p>
    <w:p w:rsidR="00A35DF2" w:rsidP="00A35DF2" w:rsidRDefault="00A35DF2" w14:paraId="1E33187B" w14:textId="77777777">
      <w:pPr>
        <w:pStyle w:val="Prrafodelista"/>
        <w:numPr>
          <w:ilvl w:val="1"/>
          <w:numId w:val="9"/>
        </w:numPr>
      </w:pPr>
      <w:r>
        <w:t xml:space="preserve">Brasil cuyo PIB </w:t>
      </w:r>
      <w:r w:rsidR="009032A9">
        <w:t>descendió</w:t>
      </w:r>
      <w:r>
        <w:t xml:space="preserve"> de </w:t>
      </w:r>
      <w:r w:rsidR="00E720DB">
        <w:t>2.94 a -1.52.</w:t>
      </w:r>
    </w:p>
    <w:p w:rsidR="002A1FD1" w:rsidP="002A1FD1" w:rsidRDefault="002A1FD1" w14:paraId="293EE04E" w14:textId="77777777">
      <w:pPr>
        <w:pStyle w:val="Prrafodelista"/>
        <w:numPr>
          <w:ilvl w:val="1"/>
          <w:numId w:val="9"/>
        </w:numPr>
      </w:pPr>
      <w:r>
        <w:t xml:space="preserve">Sudáfrica cuyo PIB </w:t>
      </w:r>
      <w:r w:rsidR="009032A9">
        <w:t>descendió</w:t>
      </w:r>
      <w:r>
        <w:t xml:space="preserve"> de 4.27 a 3.10</w:t>
      </w:r>
    </w:p>
    <w:p w:rsidR="002A33B4" w:rsidP="002A33B4" w:rsidRDefault="002A33B4" w14:paraId="6C2FDDF6" w14:textId="77777777">
      <w:pPr>
        <w:pStyle w:val="Prrafodelista"/>
        <w:numPr>
          <w:ilvl w:val="1"/>
          <w:numId w:val="9"/>
        </w:numPr>
      </w:pPr>
      <w:r>
        <w:t xml:space="preserve">México cuyo PIB </w:t>
      </w:r>
      <w:r w:rsidR="009032A9">
        <w:t>descendió</w:t>
      </w:r>
      <w:r>
        <w:t xml:space="preserve"> de -0.037 a -0.67</w:t>
      </w:r>
    </w:p>
    <w:p w:rsidR="00E4193D" w:rsidP="00E4193D" w:rsidRDefault="00E4193D" w14:paraId="121744BE" w14:textId="77777777">
      <w:pPr>
        <w:pStyle w:val="Prrafodelista"/>
      </w:pPr>
    </w:p>
    <w:p w:rsidR="00C459C0" w:rsidP="00C459C0" w:rsidRDefault="00E4193D" w14:paraId="005EE204" w14:textId="31D70EC2">
      <w:pPr>
        <w:pStyle w:val="Prrafodelista"/>
        <w:numPr>
          <w:ilvl w:val="0"/>
          <w:numId w:val="9"/>
        </w:numPr>
      </w:pPr>
      <w:r w:rsidRPr="00E4193D">
        <w:t>En algunos países, como Estados Unidos y Francia, el impacto económico positivo del Mundial duró solo unos años después del evento. En cambio, en otros países, como Sudáfrica, el impacto económico se mantuvo durante varios años después del evento</w:t>
      </w:r>
      <w:r w:rsidR="00C459C0">
        <w:t xml:space="preserve">. Esto es debido a </w:t>
      </w:r>
      <w:r w:rsidRPr="00C459C0" w:rsidR="00C459C0">
        <w:t xml:space="preserve">que hay varios factores que influyen en cuánto tiempo puede durar el impacto económico positivo. Uno de los principales factores es la inversión en infraestructura realizada para albergar el evento, como la construcción de estadios, la mejora de la red de transporte público y la ampliación de la capacidad hotelera. Si esta </w:t>
      </w:r>
      <w:r w:rsidRPr="00C459C0" w:rsidR="00C459C0">
        <w:lastRenderedPageBreak/>
        <w:t>infraestructura se utiliza de manera efectiva después del evento para atraer más turismo y actividades económicas, el impacto económico puede durar varios años. Por otro lado, si la infraestructura no se utiliza de manera efectiva después del evento, el impacto económico puede desaparecer rápidamente.</w:t>
      </w:r>
    </w:p>
    <w:p w:rsidR="00383BBB" w:rsidP="00383BBB" w:rsidRDefault="00383BBB" w14:paraId="2C893F7B" w14:textId="77777777">
      <w:pPr>
        <w:pStyle w:val="Prrafodelista"/>
      </w:pPr>
    </w:p>
    <w:p w:rsidR="00F24043" w:rsidP="002D2345" w:rsidRDefault="00751027" w14:paraId="02B76CCB" w14:textId="2EB975C0">
      <w:pPr>
        <w:pStyle w:val="Prrafodelista"/>
        <w:numPr>
          <w:ilvl w:val="0"/>
          <w:numId w:val="9"/>
        </w:numPr>
      </w:pPr>
      <w:r w:rsidRPr="00751027">
        <w:t>Existen diferencias regionales en el impacto económico del Mundial. Por ejemplo, los países de América Latina experimentaron un aumento significativo en su PIB después de albergar un Mundial, mientras que los países europeos experimentaron un aumento más modesto</w:t>
      </w:r>
      <w:r w:rsidR="00833621">
        <w:t xml:space="preserve"> y </w:t>
      </w:r>
      <w:r w:rsidRPr="00833621" w:rsidR="00833621">
        <w:t>existen varias razones por las que los países de América Latina pueden experimentar un mayor aumento en su PIB después de albergar el evento en comparación con los países europeos. Uno de los factores clave es el tamaño de la economía del país anfitrión en relación con el evento. Si el país anfitrión es un mercado importante para los productos y servicios relacionados con el fútbol, es más probable que experimente un aumento significativo en su PIB. Además, en algunos países de América Latina, el turismo y las actividades económicas relacionadas con el fútbol pueden tener una mayor importancia en su economía en comparación con los países europeos.</w:t>
      </w:r>
    </w:p>
    <w:p w:rsidR="005B3D47" w:rsidP="005B3D47" w:rsidRDefault="007B2379" w14:paraId="33877E1E" w14:textId="047EE8FD">
      <w:r>
        <w:rPr>
          <w:noProof/>
        </w:rPr>
        <mc:AlternateContent>
          <mc:Choice Requires="wps">
            <w:drawing>
              <wp:anchor distT="0" distB="0" distL="114300" distR="114300" simplePos="0" relativeHeight="251658252" behindDoc="0" locked="0" layoutInCell="1" allowOverlap="1" wp14:anchorId="13BCEB50" wp14:editId="213AE133">
                <wp:simplePos x="0" y="0"/>
                <wp:positionH relativeFrom="column">
                  <wp:posOffset>246380</wp:posOffset>
                </wp:positionH>
                <wp:positionV relativeFrom="paragraph">
                  <wp:posOffset>3857625</wp:posOffset>
                </wp:positionV>
                <wp:extent cx="5210175" cy="635"/>
                <wp:effectExtent l="0" t="0" r="0" b="0"/>
                <wp:wrapTopAndBottom/>
                <wp:docPr id="9" name="Cuadro de texto 9"/>
                <wp:cNvGraphicFramePr/>
                <a:graphic xmlns:a="http://schemas.openxmlformats.org/drawingml/2006/main">
                  <a:graphicData uri="http://schemas.microsoft.com/office/word/2010/wordprocessingShape">
                    <wps:wsp>
                      <wps:cNvSpPr txBox="1"/>
                      <wps:spPr>
                        <a:xfrm>
                          <a:off x="0" y="0"/>
                          <a:ext cx="5210175" cy="635"/>
                        </a:xfrm>
                        <a:prstGeom prst="rect">
                          <a:avLst/>
                        </a:prstGeom>
                        <a:solidFill>
                          <a:prstClr val="white"/>
                        </a:solidFill>
                        <a:ln>
                          <a:noFill/>
                        </a:ln>
                      </wps:spPr>
                      <wps:txbx>
                        <w:txbxContent>
                          <w:p w:rsidRPr="000B313B" w:rsidR="007B2379" w:rsidP="007B2379" w:rsidRDefault="007B2379" w14:paraId="0546A750" w14:textId="3A6F2AD9">
                            <w:pPr>
                              <w:pStyle w:val="Descripcin"/>
                              <w:jc w:val="center"/>
                              <w:rPr>
                                <w:noProof/>
                              </w:rPr>
                            </w:pPr>
                            <w:bookmarkStart w:name="_Toc133865359" w:id="15"/>
                            <w:r>
                              <w:t xml:space="preserve">Ilustración </w:t>
                            </w:r>
                            <w:r>
                              <w:fldChar w:fldCharType="begin"/>
                            </w:r>
                            <w:r>
                              <w:instrText> SEQ Ilustración \* ARABIC </w:instrText>
                            </w:r>
                            <w:r>
                              <w:fldChar w:fldCharType="separate"/>
                            </w:r>
                            <w:r w:rsidR="00A5044C">
                              <w:rPr>
                                <w:noProof/>
                              </w:rPr>
                              <w:t>4</w:t>
                            </w:r>
                            <w:r>
                              <w:fldChar w:fldCharType="end"/>
                            </w:r>
                            <w:r>
                              <w:t xml:space="preserve"> Tabla de </w:t>
                            </w:r>
                            <w:proofErr w:type="spellStart"/>
                            <w:r>
                              <w:t>variacion</w:t>
                            </w:r>
                            <w:proofErr w:type="spellEnd"/>
                            <w:r>
                              <w:t xml:space="preserve"> GDP mundiales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24AC1016">
              <v:shape id="Cuadro de texto 9" style="position:absolute;left:0;text-align:left;margin-left:19.4pt;margin-top:303.75pt;width:410.2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spid="_x0000_s103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3wZ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89l09nHBmaTY7c0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" w14:anchorId="13BCEB50">
                <v:textbox style="mso-fit-shape-to-text:t" inset="0,0,0,0">
                  <w:txbxContent>
                    <w:p w:rsidRPr="000B313B" w:rsidR="007B2379" w:rsidP="007B2379" w:rsidRDefault="007B2379" w14:paraId="2C2FDB3C" w14:textId="3A6F2AD9">
                      <w:pPr>
                        <w:pStyle w:val="Descripcin"/>
                        <w:jc w:val="center"/>
                        <w:rPr>
                          <w:noProof/>
                        </w:rPr>
                      </w:pPr>
                      <w:r>
                        <w:t xml:space="preserve">Ilustración </w:t>
                      </w:r>
                      <w:r>
                        <w:fldChar w:fldCharType="begin"/>
                      </w:r>
                      <w:r>
                        <w:instrText> SEQ Ilustración \* ARABIC </w:instrText>
                      </w:r>
                      <w:r>
                        <w:fldChar w:fldCharType="separate"/>
                      </w:r>
                      <w:r w:rsidR="00A5044C">
                        <w:rPr>
                          <w:noProof/>
                        </w:rPr>
                        <w:t>4</w:t>
                      </w:r>
                      <w:r>
                        <w:fldChar w:fldCharType="end"/>
                      </w:r>
                      <w:r>
                        <w:t xml:space="preserve"> Tabla de </w:t>
                      </w:r>
                      <w:proofErr w:type="spellStart"/>
                      <w:r>
                        <w:t>variacion</w:t>
                      </w:r>
                      <w:proofErr w:type="spellEnd"/>
                      <w:r>
                        <w:t xml:space="preserve"> GDP mundiales</w:t>
                      </w:r>
                    </w:p>
                  </w:txbxContent>
                </v:textbox>
                <w10:wrap type="topAndBottom"/>
              </v:shape>
            </w:pict>
          </mc:Fallback>
        </mc:AlternateContent>
      </w:r>
      <w:r w:rsidRPr="00646453" w:rsidR="00230C3D">
        <w:rPr>
          <w:noProof/>
        </w:rPr>
        <w:drawing>
          <wp:anchor distT="0" distB="0" distL="114300" distR="114300" simplePos="0" relativeHeight="251658241" behindDoc="0" locked="0" layoutInCell="1" allowOverlap="1" wp14:anchorId="79A9494C" wp14:editId="5904123A">
            <wp:simplePos x="0" y="0"/>
            <wp:positionH relativeFrom="margin">
              <wp:posOffset>246380</wp:posOffset>
            </wp:positionH>
            <wp:positionV relativeFrom="paragraph">
              <wp:posOffset>0</wp:posOffset>
            </wp:positionV>
            <wp:extent cx="5210175" cy="3800475"/>
            <wp:effectExtent l="0" t="0" r="9525" b="9525"/>
            <wp:wrapTopAndBottom/>
            <wp:docPr id="1" name="Imagen 1" descr="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antalla de computadora&#10;&#10;Descripción generada automáticamente con confianza media"/>
                    <pic:cNvPicPr/>
                  </pic:nvPicPr>
                  <pic:blipFill>
                    <a:blip r:embed="rId19">
                      <a:extLst>
                        <a:ext uri="{28A0092B-C50C-407E-A947-70E740481C1C}">
                          <a14:useLocalDpi xmlns:a14="http://schemas.microsoft.com/office/drawing/2010/main" val="0"/>
                        </a:ext>
                      </a:extLst>
                    </a:blip>
                    <a:stretch>
                      <a:fillRect/>
                    </a:stretch>
                  </pic:blipFill>
                  <pic:spPr>
                    <a:xfrm>
                      <a:off x="0" y="0"/>
                      <a:ext cx="5210175" cy="3800475"/>
                    </a:xfrm>
                    <a:prstGeom prst="rect">
                      <a:avLst/>
                    </a:prstGeom>
                  </pic:spPr>
                </pic:pic>
              </a:graphicData>
            </a:graphic>
            <wp14:sizeRelH relativeFrom="margin">
              <wp14:pctWidth>0</wp14:pctWidth>
            </wp14:sizeRelH>
            <wp14:sizeRelV relativeFrom="margin">
              <wp14:pctHeight>0</wp14:pctHeight>
            </wp14:sizeRelV>
          </wp:anchor>
        </w:drawing>
      </w:r>
    </w:p>
    <w:p w:rsidR="005B3D47" w:rsidP="005B3D47" w:rsidRDefault="005B3D47" w14:paraId="1CB092DF" w14:textId="77777777"/>
    <w:p w:rsidR="005B3D47" w:rsidP="005B3D47" w:rsidRDefault="005B3D47" w14:paraId="28A65CB3" w14:textId="77777777"/>
    <w:p w:rsidR="005B3D47" w:rsidP="005B3D47" w:rsidRDefault="005B3D47" w14:paraId="37CA4673" w14:textId="77777777"/>
    <w:p w:rsidRPr="002527FC" w:rsidR="008B0164" w:rsidP="00E85CDE" w:rsidRDefault="008B0164" w14:paraId="13EAECA9" w14:textId="77777777"/>
    <w:p w:rsidR="005D4E33" w:rsidP="0072490E" w:rsidRDefault="000F7668" w14:paraId="62216A02" w14:textId="1AB4E834">
      <w:pPr>
        <w:pStyle w:val="Ttulo2"/>
      </w:pPr>
      <w:bookmarkStart w:name="_Toc133925081" w:id="17"/>
      <w:r>
        <w:lastRenderedPageBreak/>
        <w:t>¿Qué variables afectan más en la rentabilidad positiva</w:t>
      </w:r>
      <w:r w:rsidR="004E11A1">
        <w:t xml:space="preserve"> de organizar </w:t>
      </w:r>
      <w:r>
        <w:t>un mundial?</w:t>
      </w:r>
      <w:bookmarkEnd w:id="17"/>
    </w:p>
    <w:p w:rsidRPr="00A56C6F" w:rsidR="00A56C6F" w:rsidP="00A56C6F" w:rsidRDefault="00A56C6F" w14:paraId="5ADED8D8" w14:textId="171C1CC2">
      <w:pPr>
        <w:pStyle w:val="Ttulo3"/>
      </w:pPr>
      <w:bookmarkStart w:name="_Toc133925082" w:id="18"/>
      <w:r>
        <w:t>Combina</w:t>
      </w:r>
      <w:r w:rsidR="00037FCD">
        <w:t xml:space="preserve">ción de </w:t>
      </w:r>
      <w:proofErr w:type="spellStart"/>
      <w:r w:rsidR="00037FCD">
        <w:t>datasets</w:t>
      </w:r>
      <w:bookmarkEnd w:id="18"/>
      <w:proofErr w:type="spellEnd"/>
    </w:p>
    <w:p w:rsidRPr="00EA7A0B" w:rsidR="000E46DA" w:rsidP="00EA7A0B" w:rsidRDefault="00EA7A0B" w14:paraId="4E720346" w14:textId="448E57D4">
      <w:r w:rsidRPr="00EA7A0B">
        <w:t xml:space="preserve">Para responder a la pregunta sobre qué variables tienen mayor impacto en la rentabilidad positiva de organizar un mundial, se ha llevado a cabo la combinación de </w:t>
      </w:r>
      <w:r w:rsidR="001A6F79">
        <w:t xml:space="preserve">los </w:t>
      </w:r>
      <w:r w:rsidRPr="00EA7A0B">
        <w:t xml:space="preserve">diferentes conjuntos de datos </w:t>
      </w:r>
      <w:r w:rsidR="001A6F79">
        <w:t xml:space="preserve">en un </w:t>
      </w:r>
      <w:r w:rsidR="00EC6645">
        <w:t xml:space="preserve">único </w:t>
      </w:r>
      <w:proofErr w:type="spellStart"/>
      <w:r w:rsidRPr="00D151F6" w:rsidR="00EC6645">
        <w:rPr>
          <w:i/>
          <w:iCs/>
        </w:rPr>
        <w:t>da</w:t>
      </w:r>
      <w:r w:rsidRPr="00D151F6" w:rsidR="003926CB">
        <w:rPr>
          <w:i/>
          <w:iCs/>
        </w:rPr>
        <w:t>taset</w:t>
      </w:r>
      <w:proofErr w:type="spellEnd"/>
      <w:r w:rsidR="003926CB">
        <w:t xml:space="preserve"> </w:t>
      </w:r>
      <w:r w:rsidRPr="00EA7A0B">
        <w:t>que recoge</w:t>
      </w:r>
      <w:r w:rsidR="003926CB">
        <w:t xml:space="preserve"> las</w:t>
      </w:r>
      <w:r w:rsidRPr="00EA7A0B">
        <w:t xml:space="preserve"> diversas características de cada mundial</w:t>
      </w:r>
      <w:r w:rsidRPr="00C17565" w:rsidR="00C17565">
        <w:rPr>
          <w:i/>
          <w:iCs/>
        </w:rPr>
        <w:t xml:space="preserve"> </w:t>
      </w:r>
      <w:sdt>
        <w:sdtPr>
          <w:rPr>
            <w:i/>
            <w:iCs/>
          </w:rPr>
          <w:id w:val="-24798967"/>
          <w:citation/>
        </w:sdtPr>
        <w:sdtContent>
          <w:r w:rsidR="00C17565">
            <w:rPr>
              <w:i/>
              <w:iCs/>
            </w:rPr>
            <w:fldChar w:fldCharType="begin"/>
          </w:r>
          <w:r w:rsidR="00C17565">
            <w:rPr>
              <w:i/>
              <w:iCs/>
            </w:rPr>
            <w:instrText xml:space="preserve"> CITATION AKL22 \l 3082 </w:instrText>
          </w:r>
          <w:r w:rsidR="00C17565">
            <w:rPr>
              <w:i/>
              <w:iCs/>
            </w:rPr>
            <w:fldChar w:fldCharType="separate"/>
          </w:r>
          <w:r w:rsidR="00000000">
            <w:rPr>
              <w:noProof/>
            </w:rPr>
            <w:t>[4]</w:t>
          </w:r>
          <w:r w:rsidR="00C17565">
            <w:rPr>
              <w:i/>
              <w:iCs/>
            </w:rPr>
            <w:fldChar w:fldCharType="end"/>
          </w:r>
        </w:sdtContent>
      </w:sdt>
      <w:r w:rsidRPr="00EA7A0B">
        <w:t>. Esto nos ha permitido contar con suficientes datos para identificar las variables más relevantes en la obtención de una rentabilidad positiva.</w:t>
      </w:r>
    </w:p>
    <w:p w:rsidRPr="009E49D8" w:rsidR="009E49D8" w:rsidP="009E49D8" w:rsidRDefault="009E49D8" w14:paraId="26D49391" w14:textId="77777777">
      <w:r w:rsidRPr="009E49D8">
        <w:t xml:space="preserve">El código que se muestra a continuación es el proceso de combinación de datos, en el cual se agregan al </w:t>
      </w:r>
      <w:proofErr w:type="spellStart"/>
      <w:r w:rsidRPr="009E49D8">
        <w:t>dataset</w:t>
      </w:r>
      <w:proofErr w:type="spellEnd"/>
      <w:r w:rsidRPr="009E49D8">
        <w:t xml:space="preserve"> principal (</w:t>
      </w:r>
      <w:proofErr w:type="spellStart"/>
      <w:r w:rsidRPr="009E49D8">
        <w:t>df_gdp_host</w:t>
      </w:r>
      <w:proofErr w:type="spellEnd"/>
      <w:r w:rsidRPr="009E49D8">
        <w:t xml:space="preserve">) los demás </w:t>
      </w:r>
      <w:proofErr w:type="spellStart"/>
      <w:r w:rsidRPr="009E49D8">
        <w:t>datasets</w:t>
      </w:r>
      <w:proofErr w:type="spellEnd"/>
      <w:r w:rsidRPr="009E49D8">
        <w:t xml:space="preserve"> que contienen información relevante sobre los Mundiales, como los goles por partido, la asistencia total y media en los estadios, los ganadores del Balón de Oro y del jugador joven, y los datos económicos de los países anfitriones antes y después de la celebración del Mundial.</w:t>
      </w:r>
    </w:p>
    <w:p w:rsidRPr="009E49D8" w:rsidR="009E49D8" w:rsidP="009E49D8" w:rsidRDefault="007B2379" w14:paraId="442DE244" w14:textId="3EBC47E9">
      <w:r>
        <w:rPr>
          <w:noProof/>
        </w:rPr>
        <mc:AlternateContent>
          <mc:Choice Requires="wps">
            <w:drawing>
              <wp:anchor distT="0" distB="0" distL="114300" distR="114300" simplePos="0" relativeHeight="251658253" behindDoc="0" locked="0" layoutInCell="1" allowOverlap="1" wp14:anchorId="581F8E35" wp14:editId="21A509BD">
                <wp:simplePos x="0" y="0"/>
                <wp:positionH relativeFrom="column">
                  <wp:posOffset>-958850</wp:posOffset>
                </wp:positionH>
                <wp:positionV relativeFrom="paragraph">
                  <wp:posOffset>2880360</wp:posOffset>
                </wp:positionV>
                <wp:extent cx="7317740" cy="635"/>
                <wp:effectExtent l="0" t="0" r="0" b="0"/>
                <wp:wrapTopAndBottom/>
                <wp:docPr id="10" name="Cuadro de texto 10"/>
                <wp:cNvGraphicFramePr/>
                <a:graphic xmlns:a="http://schemas.openxmlformats.org/drawingml/2006/main">
                  <a:graphicData uri="http://schemas.microsoft.com/office/word/2010/wordprocessingShape">
                    <wps:wsp>
                      <wps:cNvSpPr txBox="1"/>
                      <wps:spPr>
                        <a:xfrm>
                          <a:off x="0" y="0"/>
                          <a:ext cx="7317740" cy="635"/>
                        </a:xfrm>
                        <a:prstGeom prst="rect">
                          <a:avLst/>
                        </a:prstGeom>
                        <a:solidFill>
                          <a:prstClr val="white"/>
                        </a:solidFill>
                        <a:ln>
                          <a:noFill/>
                        </a:ln>
                      </wps:spPr>
                      <wps:txbx>
                        <w:txbxContent>
                          <w:p w:rsidRPr="00B57E61" w:rsidR="007B2379" w:rsidP="007B2379" w:rsidRDefault="007B2379" w14:paraId="5987F4FD" w14:textId="59FEE43B">
                            <w:pPr>
                              <w:pStyle w:val="Descripcin"/>
                              <w:jc w:val="center"/>
                              <w:rPr>
                                <w:noProof/>
                              </w:rPr>
                            </w:pPr>
                            <w:bookmarkStart w:name="_Toc133865360" w:id="19"/>
                            <w:r>
                              <w:t xml:space="preserve">Ilustración </w:t>
                            </w:r>
                            <w:r>
                              <w:fldChar w:fldCharType="begin"/>
                            </w:r>
                            <w:r>
                              <w:instrText> SEQ Ilustración \* ARABIC </w:instrText>
                            </w:r>
                            <w:r>
                              <w:fldChar w:fldCharType="separate"/>
                            </w:r>
                            <w:r w:rsidR="00A5044C">
                              <w:rPr>
                                <w:noProof/>
                              </w:rPr>
                              <w:t>5</w:t>
                            </w:r>
                            <w:r>
                              <w:fldChar w:fldCharType="end"/>
                            </w:r>
                            <w:r>
                              <w:t xml:space="preserve"> </w:t>
                            </w:r>
                            <w:proofErr w:type="spellStart"/>
                            <w:r>
                              <w:t>Codigo</w:t>
                            </w:r>
                            <w:proofErr w:type="spellEnd"/>
                            <w:r>
                              <w:t xml:space="preserve"> combinación </w:t>
                            </w:r>
                            <w:proofErr w:type="spellStart"/>
                            <w:r>
                              <w:t>datasets</w:t>
                            </w:r>
                            <w:bookmarkEnd w:id="1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0AC2DCFA">
              <v:shape id="Cuadro de texto 10" style="position:absolute;left:0;text-align:left;margin-left:-75.5pt;margin-top:226.8pt;width:576.2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spid="_x0000_s103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VbuGgIAAD8EAAAOAAAAZHJzL2Uyb0RvYy54bWysU8Fu2zAMvQ/YPwi6L07arh2M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" w14:anchorId="581F8E35">
                <v:textbox style="mso-fit-shape-to-text:t" inset="0,0,0,0">
                  <w:txbxContent>
                    <w:p w:rsidRPr="00B57E61" w:rsidR="007B2379" w:rsidP="007B2379" w:rsidRDefault="007B2379" w14:paraId="25ACD9C9" w14:textId="59FEE43B">
                      <w:pPr>
                        <w:pStyle w:val="Descripcin"/>
                        <w:jc w:val="center"/>
                        <w:rPr>
                          <w:noProof/>
                        </w:rPr>
                      </w:pPr>
                      <w:r>
                        <w:t xml:space="preserve">Ilustración </w:t>
                      </w:r>
                      <w:r>
                        <w:fldChar w:fldCharType="begin"/>
                      </w:r>
                      <w:r>
                        <w:instrText> SEQ Ilustración \* ARABIC </w:instrText>
                      </w:r>
                      <w:r>
                        <w:fldChar w:fldCharType="separate"/>
                      </w:r>
                      <w:r w:rsidR="00A5044C">
                        <w:rPr>
                          <w:noProof/>
                        </w:rPr>
                        <w:t>5</w:t>
                      </w:r>
                      <w:r>
                        <w:fldChar w:fldCharType="end"/>
                      </w:r>
                      <w:r>
                        <w:t xml:space="preserve"> </w:t>
                      </w:r>
                      <w:proofErr w:type="spellStart"/>
                      <w:r>
                        <w:t>Codigo</w:t>
                      </w:r>
                      <w:proofErr w:type="spellEnd"/>
                      <w:r>
                        <w:t xml:space="preserve"> combinación </w:t>
                      </w:r>
                      <w:proofErr w:type="spellStart"/>
                      <w:r>
                        <w:t>datasets</w:t>
                      </w:r>
                      <w:proofErr w:type="spellEnd"/>
                    </w:p>
                  </w:txbxContent>
                </v:textbox>
                <w10:wrap type="topAndBottom"/>
              </v:shape>
            </w:pict>
          </mc:Fallback>
        </mc:AlternateContent>
      </w:r>
      <w:r w:rsidRPr="003943A8" w:rsidR="003943A8">
        <w:rPr>
          <w:noProof/>
        </w:rPr>
        <w:drawing>
          <wp:anchor distT="0" distB="0" distL="114300" distR="114300" simplePos="0" relativeHeight="251658244" behindDoc="0" locked="0" layoutInCell="1" allowOverlap="1" wp14:anchorId="7AB93BA4" wp14:editId="6311F10C">
            <wp:simplePos x="0" y="0"/>
            <wp:positionH relativeFrom="margin">
              <wp:align>center</wp:align>
            </wp:positionH>
            <wp:positionV relativeFrom="paragraph">
              <wp:posOffset>852151</wp:posOffset>
            </wp:positionV>
            <wp:extent cx="7317740" cy="1971675"/>
            <wp:effectExtent l="0" t="0" r="0" b="9525"/>
            <wp:wrapTopAndBottom/>
            <wp:docPr id="5"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Interfaz de usuario gráfica&#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7317740" cy="1971675"/>
                    </a:xfrm>
                    <a:prstGeom prst="rect">
                      <a:avLst/>
                    </a:prstGeom>
                  </pic:spPr>
                </pic:pic>
              </a:graphicData>
            </a:graphic>
            <wp14:sizeRelH relativeFrom="page">
              <wp14:pctWidth>0</wp14:pctWidth>
            </wp14:sizeRelH>
            <wp14:sizeRelV relativeFrom="page">
              <wp14:pctHeight>0</wp14:pctHeight>
            </wp14:sizeRelV>
          </wp:anchor>
        </w:drawing>
      </w:r>
      <w:r w:rsidRPr="009E49D8" w:rsidR="009E49D8">
        <w:t xml:space="preserve">Al realizar esta combinación de datos, se ha podido contar con suficientes datos para identificar las variables más relevantes en la obtención de una rentabilidad positiva. El resultado final es el </w:t>
      </w:r>
      <w:proofErr w:type="spellStart"/>
      <w:r w:rsidRPr="009E49D8" w:rsidR="009E49D8">
        <w:t>dataset</w:t>
      </w:r>
      <w:proofErr w:type="spellEnd"/>
      <w:r w:rsidRPr="009E49D8" w:rsidR="009E49D8">
        <w:t xml:space="preserve"> </w:t>
      </w:r>
      <w:proofErr w:type="spellStart"/>
      <w:r w:rsidRPr="009E49D8" w:rsidR="009E49D8">
        <w:t>df_mundiales</w:t>
      </w:r>
      <w:proofErr w:type="spellEnd"/>
      <w:r w:rsidRPr="009E49D8" w:rsidR="009E49D8">
        <w:t>, que contiene toda la información necesaria para poder llevar a cabo el análisis de las variables más influyentes en la rentabilidad positiva de organizar un Mundial.</w:t>
      </w:r>
    </w:p>
    <w:p w:rsidR="005D4E33" w:rsidP="00DB6544" w:rsidRDefault="005D4E33" w14:paraId="13A25DDA" w14:textId="1D454F91"/>
    <w:p w:rsidR="00FB68C3" w:rsidRDefault="007B2379" w14:paraId="7DACBD48" w14:textId="3529B942">
      <w:r>
        <w:rPr>
          <w:noProof/>
        </w:rPr>
        <mc:AlternateContent>
          <mc:Choice Requires="wps">
            <w:drawing>
              <wp:anchor distT="0" distB="0" distL="114300" distR="114300" simplePos="0" relativeHeight="251658254" behindDoc="0" locked="0" layoutInCell="1" allowOverlap="1" wp14:anchorId="692C80DA" wp14:editId="3EF362D3">
                <wp:simplePos x="0" y="0"/>
                <wp:positionH relativeFrom="column">
                  <wp:posOffset>-1012190</wp:posOffset>
                </wp:positionH>
                <wp:positionV relativeFrom="paragraph">
                  <wp:posOffset>2245995</wp:posOffset>
                </wp:positionV>
                <wp:extent cx="7428230" cy="635"/>
                <wp:effectExtent l="0" t="0" r="0" b="0"/>
                <wp:wrapSquare wrapText="bothSides"/>
                <wp:docPr id="11" name="Cuadro de texto 11"/>
                <wp:cNvGraphicFramePr/>
                <a:graphic xmlns:a="http://schemas.openxmlformats.org/drawingml/2006/main">
                  <a:graphicData uri="http://schemas.microsoft.com/office/word/2010/wordprocessingShape">
                    <wps:wsp>
                      <wps:cNvSpPr txBox="1"/>
                      <wps:spPr>
                        <a:xfrm>
                          <a:off x="0" y="0"/>
                          <a:ext cx="7428230" cy="635"/>
                        </a:xfrm>
                        <a:prstGeom prst="rect">
                          <a:avLst/>
                        </a:prstGeom>
                        <a:solidFill>
                          <a:prstClr val="white"/>
                        </a:solidFill>
                        <a:ln>
                          <a:noFill/>
                        </a:ln>
                      </wps:spPr>
                      <wps:txbx>
                        <w:txbxContent>
                          <w:p w:rsidRPr="00E84E7D" w:rsidR="007B2379" w:rsidP="007B2379" w:rsidRDefault="007B2379" w14:paraId="47E4325F" w14:textId="1B186330">
                            <w:pPr>
                              <w:pStyle w:val="Descripcin"/>
                              <w:jc w:val="center"/>
                              <w:rPr>
                                <w:noProof/>
                              </w:rPr>
                            </w:pPr>
                            <w:bookmarkStart w:name="_Toc133865361" w:id="21"/>
                            <w:r>
                              <w:t xml:space="preserve">Ilustración </w:t>
                            </w:r>
                            <w:r>
                              <w:fldChar w:fldCharType="begin"/>
                            </w:r>
                            <w:r>
                              <w:instrText> SEQ Ilustración \* ARABIC </w:instrText>
                            </w:r>
                            <w:r>
                              <w:fldChar w:fldCharType="separate"/>
                            </w:r>
                            <w:r w:rsidR="00A5044C">
                              <w:rPr>
                                <w:noProof/>
                              </w:rPr>
                              <w:t>6</w:t>
                            </w:r>
                            <w:r>
                              <w:fldChar w:fldCharType="end"/>
                            </w:r>
                            <w:r>
                              <w:t xml:space="preserve"> </w:t>
                            </w:r>
                            <w:proofErr w:type="spellStart"/>
                            <w:r>
                              <w:t>Dataset</w:t>
                            </w:r>
                            <w:proofErr w:type="spellEnd"/>
                            <w:r>
                              <w:t xml:space="preserve"> Final</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242AEB7">
              <v:shape id="Cuadro de texto 11" style="position:absolute;left:0;text-align:left;margin-left:-79.7pt;margin-top:176.85pt;width:584.9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spid="_x0000_s103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" w14:anchorId="692C80DA">
                <v:textbox style="mso-fit-shape-to-text:t" inset="0,0,0,0">
                  <w:txbxContent>
                    <w:p w:rsidRPr="00E84E7D" w:rsidR="007B2379" w:rsidP="007B2379" w:rsidRDefault="007B2379" w14:paraId="0EEF01C8" w14:textId="1B186330">
                      <w:pPr>
                        <w:pStyle w:val="Descripcin"/>
                        <w:jc w:val="center"/>
                        <w:rPr>
                          <w:noProof/>
                        </w:rPr>
                      </w:pPr>
                      <w:r>
                        <w:t xml:space="preserve">Ilustración </w:t>
                      </w:r>
                      <w:r>
                        <w:fldChar w:fldCharType="begin"/>
                      </w:r>
                      <w:r>
                        <w:instrText> SEQ Ilustración \* ARABIC </w:instrText>
                      </w:r>
                      <w:r>
                        <w:fldChar w:fldCharType="separate"/>
                      </w:r>
                      <w:r w:rsidR="00A5044C">
                        <w:rPr>
                          <w:noProof/>
                        </w:rPr>
                        <w:t>6</w:t>
                      </w:r>
                      <w:r>
                        <w:fldChar w:fldCharType="end"/>
                      </w:r>
                      <w:r>
                        <w:t xml:space="preserve"> </w:t>
                      </w:r>
                      <w:proofErr w:type="spellStart"/>
                      <w:r>
                        <w:t>Dataset</w:t>
                      </w:r>
                      <w:proofErr w:type="spellEnd"/>
                      <w:r>
                        <w:t xml:space="preserve"> Final</w:t>
                      </w:r>
                    </w:p>
                  </w:txbxContent>
                </v:textbox>
                <w10:wrap type="square"/>
              </v:shape>
            </w:pict>
          </mc:Fallback>
        </mc:AlternateContent>
      </w:r>
      <w:r w:rsidRPr="00941000" w:rsidR="00941000">
        <w:rPr>
          <w:noProof/>
        </w:rPr>
        <w:drawing>
          <wp:anchor distT="0" distB="0" distL="114300" distR="114300" simplePos="0" relativeHeight="251658243" behindDoc="0" locked="0" layoutInCell="1" allowOverlap="1" wp14:anchorId="7E08A39B" wp14:editId="5199C02A">
            <wp:simplePos x="0" y="0"/>
            <wp:positionH relativeFrom="column">
              <wp:posOffset>-1012190</wp:posOffset>
            </wp:positionH>
            <wp:positionV relativeFrom="paragraph">
              <wp:posOffset>339725</wp:posOffset>
            </wp:positionV>
            <wp:extent cx="7428230" cy="1849120"/>
            <wp:effectExtent l="0" t="0" r="1270" b="0"/>
            <wp:wrapSquare wrapText="bothSides"/>
            <wp:docPr id="6" name="Imagen 6"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ntalla de computadora con letras&#10;&#10;Descripción generada automáticamente con confianza medi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428230" cy="1849120"/>
                    </a:xfrm>
                    <a:prstGeom prst="rect">
                      <a:avLst/>
                    </a:prstGeom>
                  </pic:spPr>
                </pic:pic>
              </a:graphicData>
            </a:graphic>
            <wp14:sizeRelH relativeFrom="page">
              <wp14:pctWidth>0</wp14:pctWidth>
            </wp14:sizeRelH>
            <wp14:sizeRelV relativeFrom="page">
              <wp14:pctHeight>0</wp14:pctHeight>
            </wp14:sizeRelV>
          </wp:anchor>
        </w:drawing>
      </w:r>
      <w:r w:rsidR="004C6B47">
        <w:t>Con este código nos queda un</w:t>
      </w:r>
      <w:r w:rsidR="00E8625E">
        <w:t xml:space="preserve"> </w:t>
      </w:r>
      <w:proofErr w:type="spellStart"/>
      <w:r w:rsidR="00E8625E">
        <w:t>dataset</w:t>
      </w:r>
      <w:proofErr w:type="spellEnd"/>
      <w:r w:rsidR="00E8625E">
        <w:t xml:space="preserve"> con la siguiente forma:</w:t>
      </w:r>
    </w:p>
    <w:p w:rsidR="00FB68C3" w:rsidRDefault="00FB68C3" w14:paraId="31DBC27C" w14:textId="77777777"/>
    <w:p w:rsidR="00FB68C3" w:rsidP="00037FCD" w:rsidRDefault="00037FCD" w14:paraId="3DBC6BCA" w14:textId="4A697B02">
      <w:pPr>
        <w:pStyle w:val="Ttulo3"/>
      </w:pPr>
      <w:bookmarkStart w:name="_Toc133925083" w:id="23"/>
      <w:r>
        <w:lastRenderedPageBreak/>
        <w:t>Preprocesamiento de datos</w:t>
      </w:r>
      <w:bookmarkEnd w:id="23"/>
    </w:p>
    <w:p w:rsidRPr="006F5356" w:rsidR="006F5356" w:rsidP="006F5356" w:rsidRDefault="006F5356" w14:paraId="35E02474" w14:textId="7A4403A8">
      <w:r w:rsidRPr="006F5356">
        <w:t>En este caso particular, se está trabajando con datos sobre los países que han sido anfitriones de la Copa del Mundo</w:t>
      </w:r>
      <w:r w:rsidR="00277226">
        <w:t>, los campeones de cada mundial</w:t>
      </w:r>
      <w:r w:rsidR="001A6617">
        <w:t>, el país del mejor jugador del mundial y el pa</w:t>
      </w:r>
      <w:r w:rsidR="00E01677">
        <w:t>ís del mejor jugador joven</w:t>
      </w:r>
      <w:r w:rsidRPr="006F5356">
        <w:t xml:space="preserve">. Para poder transformar esta información en valores numéricos, se necesita primero listar los países potenciales y el continente al que pertenecen, de manera que se pueda aplicar una función que permita categorizarlos por continente y crear una columna para cada uno de ellos en el </w:t>
      </w:r>
      <w:proofErr w:type="spellStart"/>
      <w:r w:rsidRPr="006F5356">
        <w:t>dataset</w:t>
      </w:r>
      <w:proofErr w:type="spellEnd"/>
      <w:r w:rsidRPr="006F5356">
        <w:t>.</w:t>
      </w:r>
    </w:p>
    <w:p w:rsidRPr="006F5356" w:rsidR="006F5356" w:rsidP="006F5356" w:rsidRDefault="006F5356" w14:paraId="72E33873" w14:textId="14AEE8A1">
      <w:r w:rsidRPr="006F5356">
        <w:t xml:space="preserve">En este proceso, se utilizará la función </w:t>
      </w:r>
      <w:proofErr w:type="spellStart"/>
      <w:r w:rsidRPr="006F5356">
        <w:t>get_dummies</w:t>
      </w:r>
      <w:proofErr w:type="spellEnd"/>
      <w:r w:rsidRPr="006F5356">
        <w:t>, que</w:t>
      </w:r>
      <w:r w:rsidR="009429EA">
        <w:t>,</w:t>
      </w:r>
      <w:r w:rsidR="00494E60">
        <w:t xml:space="preserve"> </w:t>
      </w:r>
      <w:r w:rsidR="009429EA">
        <w:t>e</w:t>
      </w:r>
      <w:r w:rsidRPr="009429EA" w:rsidR="00494E60">
        <w:t xml:space="preserve">n este caso, se aplicará a la lista de países potenciales para categorizarlos por continente y </w:t>
      </w:r>
      <w:r w:rsidRPr="006F5356">
        <w:t xml:space="preserve">crear </w:t>
      </w:r>
      <w:r w:rsidRPr="009429EA" w:rsidR="00494E60">
        <w:t>columnas</w:t>
      </w:r>
      <w:r w:rsidRPr="006F5356">
        <w:t xml:space="preserve"> para cada </w:t>
      </w:r>
      <w:r w:rsidRPr="009429EA" w:rsidR="00494E60">
        <w:t xml:space="preserve">uno de ellos </w:t>
      </w:r>
      <w:r w:rsidRPr="006F5356">
        <w:t xml:space="preserve">en el </w:t>
      </w:r>
      <w:proofErr w:type="spellStart"/>
      <w:r w:rsidRPr="006F5356">
        <w:t>dataset</w:t>
      </w:r>
      <w:proofErr w:type="spellEnd"/>
      <w:r w:rsidRPr="009429EA" w:rsidR="00494E60">
        <w:t>. Esto permitirá trabajar con variables numéricas</w:t>
      </w:r>
      <w:r w:rsidRPr="006F5356">
        <w:t xml:space="preserve"> que </w:t>
      </w:r>
      <w:r w:rsidRPr="009429EA" w:rsidR="00494E60">
        <w:t>pueden</w:t>
      </w:r>
      <w:r w:rsidRPr="006F5356">
        <w:t xml:space="preserve"> ser </w:t>
      </w:r>
      <w:r w:rsidRPr="009429EA" w:rsidR="00494E60">
        <w:t>utilizadas</w:t>
      </w:r>
      <w:r w:rsidRPr="006F5356">
        <w:t xml:space="preserve"> en un modelo</w:t>
      </w:r>
      <w:r w:rsidRPr="009429EA" w:rsidR="00494E60">
        <w:t xml:space="preserve"> de aprendizaje automático</w:t>
      </w:r>
      <w:r w:rsidRPr="006F5356">
        <w:t>.</w:t>
      </w:r>
    </w:p>
    <w:p w:rsidRPr="006F5356" w:rsidR="00037FCD" w:rsidP="00037FCD" w:rsidRDefault="00037FCD" w14:paraId="1F0668F7" w14:textId="601E7EFE">
      <w:pPr>
        <w:pStyle w:val="Ttulo3"/>
      </w:pPr>
      <w:bookmarkStart w:name="_Toc133925084" w:id="24"/>
      <w:r>
        <w:t>Aplicación PCA</w:t>
      </w:r>
      <w:bookmarkEnd w:id="24"/>
    </w:p>
    <w:p w:rsidRPr="006F5356" w:rsidR="005D4E33" w:rsidP="006F5356" w:rsidRDefault="007B2379" w14:paraId="070A2534" w14:textId="45ABF04F">
      <w:r>
        <w:rPr>
          <w:noProof/>
        </w:rPr>
        <mc:AlternateContent>
          <mc:Choice Requires="wps">
            <w:drawing>
              <wp:anchor distT="0" distB="0" distL="114300" distR="114300" simplePos="0" relativeHeight="251658255" behindDoc="0" locked="0" layoutInCell="1" allowOverlap="1" wp14:anchorId="702EDE4A" wp14:editId="1257E84C">
                <wp:simplePos x="0" y="0"/>
                <wp:positionH relativeFrom="column">
                  <wp:posOffset>-838200</wp:posOffset>
                </wp:positionH>
                <wp:positionV relativeFrom="paragraph">
                  <wp:posOffset>4203065</wp:posOffset>
                </wp:positionV>
                <wp:extent cx="7075805" cy="635"/>
                <wp:effectExtent l="0" t="0" r="0"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7075805" cy="635"/>
                        </a:xfrm>
                        <a:prstGeom prst="rect">
                          <a:avLst/>
                        </a:prstGeom>
                        <a:solidFill>
                          <a:prstClr val="white"/>
                        </a:solidFill>
                        <a:ln>
                          <a:noFill/>
                        </a:ln>
                      </wps:spPr>
                      <wps:txbx>
                        <w:txbxContent>
                          <w:p w:rsidRPr="003A374E" w:rsidR="007B2379" w:rsidP="007B2379" w:rsidRDefault="007B2379" w14:paraId="7BCCE7CC" w14:textId="6DC157FF">
                            <w:pPr>
                              <w:pStyle w:val="Descripcin"/>
                              <w:jc w:val="center"/>
                              <w:rPr>
                                <w:noProof/>
                              </w:rPr>
                            </w:pPr>
                            <w:bookmarkStart w:name="_Toc133865362" w:id="25"/>
                            <w:r>
                              <w:t xml:space="preserve">Ilustración </w:t>
                            </w:r>
                            <w:r>
                              <w:fldChar w:fldCharType="begin"/>
                            </w:r>
                            <w:r>
                              <w:instrText> SEQ Ilustración \* ARABIC </w:instrText>
                            </w:r>
                            <w:r>
                              <w:fldChar w:fldCharType="separate"/>
                            </w:r>
                            <w:r w:rsidR="00A5044C">
                              <w:rPr>
                                <w:noProof/>
                              </w:rPr>
                              <w:t>7</w:t>
                            </w:r>
                            <w:r>
                              <w:fldChar w:fldCharType="end"/>
                            </w:r>
                            <w:r>
                              <w:t xml:space="preserve"> Resultado PCA</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6FCBACB8">
              <v:shape id="Cuadro de texto 12" style="position:absolute;left:0;text-align:left;margin-left:-66pt;margin-top:330.95pt;width:557.15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spid="_x0000_s104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" w14:anchorId="702EDE4A">
                <v:textbox style="mso-fit-shape-to-text:t" inset="0,0,0,0">
                  <w:txbxContent>
                    <w:p w:rsidRPr="003A374E" w:rsidR="007B2379" w:rsidP="007B2379" w:rsidRDefault="007B2379" w14:paraId="7C60042A" w14:textId="6DC157FF">
                      <w:pPr>
                        <w:pStyle w:val="Descripcin"/>
                        <w:jc w:val="center"/>
                        <w:rPr>
                          <w:noProof/>
                        </w:rPr>
                      </w:pPr>
                      <w:r>
                        <w:t xml:space="preserve">Ilustración </w:t>
                      </w:r>
                      <w:r>
                        <w:fldChar w:fldCharType="begin"/>
                      </w:r>
                      <w:r>
                        <w:instrText> SEQ Ilustración \* ARABIC </w:instrText>
                      </w:r>
                      <w:r>
                        <w:fldChar w:fldCharType="separate"/>
                      </w:r>
                      <w:r w:rsidR="00A5044C">
                        <w:rPr>
                          <w:noProof/>
                        </w:rPr>
                        <w:t>7</w:t>
                      </w:r>
                      <w:r>
                        <w:fldChar w:fldCharType="end"/>
                      </w:r>
                      <w:r>
                        <w:t xml:space="preserve"> Resultado PCA</w:t>
                      </w:r>
                    </w:p>
                  </w:txbxContent>
                </v:textbox>
                <w10:wrap type="square"/>
              </v:shape>
            </w:pict>
          </mc:Fallback>
        </mc:AlternateContent>
      </w:r>
      <w:r w:rsidRPr="009D2E07" w:rsidR="009D2E07">
        <w:rPr>
          <w:noProof/>
        </w:rPr>
        <w:drawing>
          <wp:anchor distT="0" distB="0" distL="114300" distR="114300" simplePos="0" relativeHeight="251658246" behindDoc="0" locked="0" layoutInCell="1" allowOverlap="1" wp14:anchorId="5D21E886" wp14:editId="0E8CD64F">
            <wp:simplePos x="0" y="0"/>
            <wp:positionH relativeFrom="margin">
              <wp:align>center</wp:align>
            </wp:positionH>
            <wp:positionV relativeFrom="paragraph">
              <wp:posOffset>646117</wp:posOffset>
            </wp:positionV>
            <wp:extent cx="7075805" cy="3500120"/>
            <wp:effectExtent l="0" t="0" r="0" b="5080"/>
            <wp:wrapSquare wrapText="bothSides"/>
            <wp:docPr id="3" name="Imagen 3"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10;&#10;Descripción generada automáticamente con confianza baja"/>
                    <pic:cNvPicPr/>
                  </pic:nvPicPr>
                  <pic:blipFill>
                    <a:blip r:embed="rId22">
                      <a:extLst>
                        <a:ext uri="{28A0092B-C50C-407E-A947-70E740481C1C}">
                          <a14:useLocalDpi xmlns:a14="http://schemas.microsoft.com/office/drawing/2010/main" val="0"/>
                        </a:ext>
                      </a:extLst>
                    </a:blip>
                    <a:stretch>
                      <a:fillRect/>
                    </a:stretch>
                  </pic:blipFill>
                  <pic:spPr>
                    <a:xfrm>
                      <a:off x="0" y="0"/>
                      <a:ext cx="7075805" cy="3500120"/>
                    </a:xfrm>
                    <a:prstGeom prst="rect">
                      <a:avLst/>
                    </a:prstGeom>
                  </pic:spPr>
                </pic:pic>
              </a:graphicData>
            </a:graphic>
            <wp14:sizeRelH relativeFrom="page">
              <wp14:pctWidth>0</wp14:pctWidth>
            </wp14:sizeRelH>
            <wp14:sizeRelV relativeFrom="page">
              <wp14:pctHeight>0</wp14:pctHeight>
            </wp14:sizeRelV>
          </wp:anchor>
        </w:drawing>
      </w:r>
      <w:r w:rsidR="007632D5">
        <w:t xml:space="preserve">Con estos datos ya se puede realizar </w:t>
      </w:r>
      <w:r w:rsidR="00E510AE">
        <w:t xml:space="preserve">el análisis de </w:t>
      </w:r>
      <w:r w:rsidR="0036526B">
        <w:t xml:space="preserve">los componentes principales (PCA) </w:t>
      </w:r>
      <w:r w:rsidR="00D2087F">
        <w:t xml:space="preserve">para poder identificar </w:t>
      </w:r>
      <w:r w:rsidR="00474D5B">
        <w:t xml:space="preserve">las variables más influyentes en la rentabilidad de un Mundial para el país </w:t>
      </w:r>
      <w:r w:rsidR="00AB64B2">
        <w:t xml:space="preserve">anfitrión. </w:t>
      </w:r>
      <w:r w:rsidR="00DF2D83">
        <w:t>Para este algoritmo se obtiene el siguiente resultado:</w:t>
      </w:r>
    </w:p>
    <w:p w:rsidRPr="00563364" w:rsidR="00563364" w:rsidP="00563364" w:rsidRDefault="00563364" w14:paraId="2BC18F8C" w14:textId="689D1285">
      <w:pPr>
        <w:rPr>
          <w:lang w:eastAsia="es-ES"/>
        </w:rPr>
      </w:pPr>
      <w:r w:rsidRPr="00563364">
        <w:rPr>
          <w:lang w:eastAsia="es-ES"/>
        </w:rPr>
        <w:t>Para analizar el análisis de PCA es importante entender que este método se utiliza para reducir la dimensionalidad de un conjunto de datos. En este caso, se tienen datos de los mundiales de fútbol, donde se evalúa la rentabilidad del país que organiza el mundial en términos de la variación del PIB en el año en que se llevó a cabo el mundial.</w:t>
      </w:r>
    </w:p>
    <w:p w:rsidRPr="00563364" w:rsidR="00563364" w:rsidP="00563364" w:rsidRDefault="00563364" w14:paraId="6EC94BF2" w14:textId="7F2C8F40">
      <w:pPr>
        <w:rPr>
          <w:lang w:eastAsia="es-ES"/>
        </w:rPr>
      </w:pPr>
      <w:r w:rsidRPr="00563364">
        <w:rPr>
          <w:lang w:eastAsia="es-ES"/>
        </w:rPr>
        <w:t>Los componentes principales (PC) representan combinaciones lineales de las variables originales, que buscan maximizar la varianza en los datos. En este caso, se tienen 15 componentes, cada uno con un peso diferente para cada una de las variables originales.</w:t>
      </w:r>
    </w:p>
    <w:p w:rsidRPr="00563364" w:rsidR="00563364" w:rsidP="00563364" w:rsidRDefault="00563364" w14:paraId="58BF1020" w14:textId="26609D93">
      <w:pPr>
        <w:rPr>
          <w:lang w:eastAsia="es-ES"/>
        </w:rPr>
      </w:pPr>
      <w:r w:rsidRPr="00563364">
        <w:rPr>
          <w:lang w:eastAsia="es-ES"/>
        </w:rPr>
        <w:t xml:space="preserve">Observando los pesos de los diferentes componentes, podemos inferir cuáles son las variables que más influyen en la rentabilidad del mundial. En particular, se observa que PC1, que tiene el </w:t>
      </w:r>
      <w:r w:rsidRPr="00563364">
        <w:rPr>
          <w:lang w:eastAsia="es-ES"/>
        </w:rPr>
        <w:lastRenderedPageBreak/>
        <w:t>mayor peso absoluto en la mayoría de las variables, está dominado por las variables "</w:t>
      </w:r>
      <w:proofErr w:type="spellStart"/>
      <w:r w:rsidRPr="00563364">
        <w:rPr>
          <w:lang w:eastAsia="es-ES"/>
        </w:rPr>
        <w:t>matches</w:t>
      </w:r>
      <w:proofErr w:type="spellEnd"/>
      <w:r w:rsidRPr="00563364">
        <w:rPr>
          <w:lang w:eastAsia="es-ES"/>
        </w:rPr>
        <w:t>", "</w:t>
      </w:r>
      <w:proofErr w:type="spellStart"/>
      <w:r w:rsidRPr="00563364">
        <w:rPr>
          <w:lang w:eastAsia="es-ES"/>
        </w:rPr>
        <w:t>venues</w:t>
      </w:r>
      <w:proofErr w:type="spellEnd"/>
      <w:r w:rsidRPr="00563364">
        <w:rPr>
          <w:lang w:eastAsia="es-ES"/>
        </w:rPr>
        <w:t>" y "</w:t>
      </w:r>
      <w:proofErr w:type="spellStart"/>
      <w:r w:rsidRPr="00563364">
        <w:rPr>
          <w:lang w:eastAsia="es-ES"/>
        </w:rPr>
        <w:t>totalattendance</w:t>
      </w:r>
      <w:proofErr w:type="spellEnd"/>
      <w:r w:rsidRPr="00563364">
        <w:rPr>
          <w:lang w:eastAsia="es-ES"/>
        </w:rPr>
        <w:t>", lo que indica que la cantidad de partidos, la cantidad de estadios y la asistencia total son los factores más importantes para determinar la rentabilidad del mundial.</w:t>
      </w:r>
    </w:p>
    <w:p w:rsidRPr="00563364" w:rsidR="00563364" w:rsidP="00563364" w:rsidRDefault="00563364" w14:paraId="3DC4B1CA" w14:textId="07276C59">
      <w:pPr>
        <w:rPr>
          <w:lang w:eastAsia="es-ES"/>
        </w:rPr>
      </w:pPr>
      <w:r w:rsidRPr="00563364">
        <w:rPr>
          <w:lang w:eastAsia="es-ES"/>
        </w:rPr>
        <w:t>Por otro lado, PC4, que tiene un peso positivo en la variable "</w:t>
      </w:r>
      <w:proofErr w:type="spellStart"/>
      <w:r w:rsidRPr="00563364">
        <w:rPr>
          <w:lang w:eastAsia="es-ES"/>
        </w:rPr>
        <w:t>goals_per_match</w:t>
      </w:r>
      <w:proofErr w:type="spellEnd"/>
      <w:r w:rsidRPr="00563364">
        <w:rPr>
          <w:lang w:eastAsia="es-ES"/>
        </w:rPr>
        <w:t>" y un peso negativo en la variable "</w:t>
      </w:r>
      <w:proofErr w:type="spellStart"/>
      <w:r w:rsidRPr="00563364">
        <w:rPr>
          <w:lang w:eastAsia="es-ES"/>
        </w:rPr>
        <w:t>goals</w:t>
      </w:r>
      <w:proofErr w:type="spellEnd"/>
      <w:r w:rsidRPr="00563364">
        <w:rPr>
          <w:lang w:eastAsia="es-ES"/>
        </w:rPr>
        <w:t>", parece estar capturando el impacto del entretenimiento del torneo en la rentabilidad.</w:t>
      </w:r>
    </w:p>
    <w:p w:rsidRPr="00563364" w:rsidR="00563364" w:rsidP="00563364" w:rsidRDefault="00563364" w14:paraId="23451199" w14:textId="5E4CF2E6">
      <w:pPr>
        <w:rPr>
          <w:lang w:eastAsia="es-ES"/>
        </w:rPr>
      </w:pPr>
      <w:r w:rsidRPr="00563364">
        <w:rPr>
          <w:lang w:eastAsia="es-ES"/>
        </w:rPr>
        <w:t>Cabe destacar que las variables "</w:t>
      </w:r>
      <w:proofErr w:type="spellStart"/>
      <w:r w:rsidRPr="00563364">
        <w:rPr>
          <w:lang w:eastAsia="es-ES"/>
        </w:rPr>
        <w:t>Continent_GB_Winner_Europe</w:t>
      </w:r>
      <w:proofErr w:type="spellEnd"/>
      <w:r w:rsidRPr="00563364">
        <w:rPr>
          <w:lang w:eastAsia="es-ES"/>
        </w:rPr>
        <w:t>", "</w:t>
      </w:r>
      <w:proofErr w:type="spellStart"/>
      <w:r w:rsidRPr="00563364">
        <w:rPr>
          <w:lang w:eastAsia="es-ES"/>
        </w:rPr>
        <w:t>Continent_GB_Winner_South</w:t>
      </w:r>
      <w:proofErr w:type="spellEnd"/>
      <w:r w:rsidRPr="00563364">
        <w:rPr>
          <w:lang w:eastAsia="es-ES"/>
        </w:rPr>
        <w:t xml:space="preserve"> </w:t>
      </w:r>
      <w:proofErr w:type="spellStart"/>
      <w:r w:rsidRPr="00563364">
        <w:rPr>
          <w:lang w:eastAsia="es-ES"/>
        </w:rPr>
        <w:t>America</w:t>
      </w:r>
      <w:proofErr w:type="spellEnd"/>
      <w:r w:rsidRPr="00563364">
        <w:rPr>
          <w:lang w:eastAsia="es-ES"/>
        </w:rPr>
        <w:t>", "</w:t>
      </w:r>
      <w:proofErr w:type="spellStart"/>
      <w:r w:rsidRPr="00563364">
        <w:rPr>
          <w:lang w:eastAsia="es-ES"/>
        </w:rPr>
        <w:t>Continent_GB_Young_winner_Europe</w:t>
      </w:r>
      <w:proofErr w:type="spellEnd"/>
      <w:r w:rsidRPr="00563364">
        <w:rPr>
          <w:lang w:eastAsia="es-ES"/>
        </w:rPr>
        <w:t>" y "</w:t>
      </w:r>
      <w:proofErr w:type="spellStart"/>
      <w:r w:rsidRPr="00563364">
        <w:rPr>
          <w:lang w:eastAsia="es-ES"/>
        </w:rPr>
        <w:t>Continent_GB_Young_winner_South</w:t>
      </w:r>
      <w:proofErr w:type="spellEnd"/>
      <w:r w:rsidRPr="00563364">
        <w:rPr>
          <w:lang w:eastAsia="es-ES"/>
        </w:rPr>
        <w:t xml:space="preserve"> </w:t>
      </w:r>
      <w:proofErr w:type="spellStart"/>
      <w:r w:rsidRPr="00563364">
        <w:rPr>
          <w:lang w:eastAsia="es-ES"/>
        </w:rPr>
        <w:t>America</w:t>
      </w:r>
      <w:proofErr w:type="spellEnd"/>
      <w:r w:rsidRPr="00563364">
        <w:rPr>
          <w:lang w:eastAsia="es-ES"/>
        </w:rPr>
        <w:t>" tienen pesos significativos en PC7, PC8, PC9 y PC10, lo que indica que la región de los equipos ganadores y la edad promedio de los jugadores también pueden influir en la rentabilidad del mundial.</w:t>
      </w:r>
    </w:p>
    <w:p w:rsidRPr="00563364" w:rsidR="00563364" w:rsidP="00563364" w:rsidRDefault="00563364" w14:paraId="2BC0F1F3" w14:textId="77777777">
      <w:pPr>
        <w:rPr>
          <w:lang w:eastAsia="es-ES"/>
        </w:rPr>
      </w:pPr>
      <w:r w:rsidRPr="00563364">
        <w:rPr>
          <w:lang w:eastAsia="es-ES"/>
        </w:rPr>
        <w:t>En resumen, para analizar los datos de España y su posible correlación con la rentabilidad de los mundiales, se deberían considerar principalmente las variables de cantidad de partidos, estadios y asistencia total, así como también el entretenimiento del torneo y la región de los equipos ganadores y la edad promedio de los jugadores.</w:t>
      </w:r>
    </w:p>
    <w:p w:rsidR="00212796" w:rsidP="006F5356" w:rsidRDefault="009F40B8" w14:paraId="0105F895" w14:textId="3A2EB12F">
      <w:r>
        <w:t>Seguido a esto</w:t>
      </w:r>
      <w:r w:rsidR="00020C3E">
        <w:t>, se ha</w:t>
      </w:r>
      <w:r w:rsidR="00AE420F">
        <w:t xml:space="preserve"> calculado</w:t>
      </w:r>
      <w:r w:rsidR="00805365">
        <w:t xml:space="preserve"> </w:t>
      </w:r>
      <w:r w:rsidR="00AE420F">
        <w:t>el</w:t>
      </w:r>
      <w:r w:rsidR="00805365">
        <w:t xml:space="preserve"> </w:t>
      </w:r>
      <w:r w:rsidRPr="00AE420F" w:rsidR="00AE420F">
        <w:t>Porcentaje de Varianza Explicada y Acumulada por Componente Principal</w:t>
      </w:r>
      <w:r w:rsidR="00067FDF">
        <w:t xml:space="preserve">, </w:t>
      </w:r>
      <w:r w:rsidR="00996B3F">
        <w:t>con la siguiente tabla como resultado:</w:t>
      </w:r>
    </w:p>
    <w:p w:rsidR="00630EE2" w:rsidP="00630EE2" w:rsidRDefault="00AB0E89" w14:paraId="3649EE7E" w14:textId="77777777">
      <w:pPr>
        <w:keepNext/>
      </w:pPr>
      <w:r w:rsidRPr="00AB0E89">
        <w:rPr>
          <w:noProof/>
        </w:rPr>
        <w:drawing>
          <wp:inline distT="0" distB="0" distL="0" distR="0" wp14:anchorId="4B0F3C52" wp14:editId="4382208A">
            <wp:extent cx="5400040" cy="2500630"/>
            <wp:effectExtent l="0" t="0" r="0" b="0"/>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23"/>
                    <a:stretch>
                      <a:fillRect/>
                    </a:stretch>
                  </pic:blipFill>
                  <pic:spPr>
                    <a:xfrm>
                      <a:off x="0" y="0"/>
                      <a:ext cx="5400040" cy="2500630"/>
                    </a:xfrm>
                    <a:prstGeom prst="rect">
                      <a:avLst/>
                    </a:prstGeom>
                  </pic:spPr>
                </pic:pic>
              </a:graphicData>
            </a:graphic>
          </wp:inline>
        </w:drawing>
      </w:r>
    </w:p>
    <w:p w:rsidR="00AB0E89" w:rsidP="00630EE2" w:rsidRDefault="00630EE2" w14:paraId="4885F264" w14:textId="316CC5F9">
      <w:pPr>
        <w:pStyle w:val="Descripcin"/>
        <w:jc w:val="center"/>
      </w:pPr>
      <w:bookmarkStart w:name="_Toc133865363" w:id="27"/>
      <w:r>
        <w:t xml:space="preserve">Ilustración </w:t>
      </w:r>
      <w:r>
        <w:fldChar w:fldCharType="begin"/>
      </w:r>
      <w:r>
        <w:instrText> SEQ Ilustración \* ARABIC </w:instrText>
      </w:r>
      <w:r>
        <w:fldChar w:fldCharType="separate"/>
      </w:r>
      <w:r w:rsidR="00A5044C">
        <w:rPr>
          <w:noProof/>
        </w:rPr>
        <w:t>8</w:t>
      </w:r>
      <w:r>
        <w:fldChar w:fldCharType="end"/>
      </w:r>
      <w:r>
        <w:t xml:space="preserve"> Varianzas PCA</w:t>
      </w:r>
      <w:bookmarkEnd w:id="27"/>
    </w:p>
    <w:p w:rsidRPr="0027324D" w:rsidR="0027324D" w:rsidP="0027324D" w:rsidRDefault="00724C95" w14:paraId="5CAEEDF7" w14:textId="11FAE2BB">
      <w:pPr>
        <w:rPr>
          <w:lang w:eastAsia="es-ES"/>
        </w:rPr>
      </w:pPr>
      <w:r>
        <w:t xml:space="preserve">Se puede observar que las componentes </w:t>
      </w:r>
      <w:r w:rsidRPr="0027324D" w:rsidR="00381166">
        <w:t>más</w:t>
      </w:r>
      <w:r>
        <w:t xml:space="preserve"> influyentes y que </w:t>
      </w:r>
      <w:r w:rsidRPr="0027324D" w:rsidR="00381166">
        <w:t>más</w:t>
      </w:r>
      <w:r>
        <w:t xml:space="preserve"> datos </w:t>
      </w:r>
      <w:r w:rsidRPr="0027324D">
        <w:t>ab</w:t>
      </w:r>
      <w:r w:rsidR="0027324D">
        <w:t>a</w:t>
      </w:r>
      <w:r w:rsidRPr="0027324D">
        <w:t>rcan</w:t>
      </w:r>
      <w:r>
        <w:t xml:space="preserve"> son las 3 primeras, consiguiendo representar el 65% de los datos con dos componentes y el 75% de los datos con tres componentes. Estos datos nos vendrán muy bien para analizar posteriormente </w:t>
      </w:r>
      <w:r w:rsidR="0027324D">
        <w:t>la a</w:t>
      </w:r>
      <w:r w:rsidRPr="0027324D" w:rsidR="0027324D">
        <w:rPr>
          <w:lang w:eastAsia="es-ES"/>
        </w:rPr>
        <w:t>grupación de individuos según sus características</w:t>
      </w:r>
      <w:r w:rsidR="0027324D">
        <w:rPr>
          <w:lang w:eastAsia="es-ES"/>
        </w:rPr>
        <w:t>.</w:t>
      </w:r>
    </w:p>
    <w:p w:rsidR="00212796" w:rsidP="006F5356" w:rsidRDefault="00212796" w14:paraId="0C073DE2" w14:textId="3DEC154A"/>
    <w:p w:rsidR="00212796" w:rsidP="006F5356" w:rsidRDefault="00212796" w14:paraId="027450A9" w14:textId="77777777"/>
    <w:p w:rsidR="00212796" w:rsidP="006F5356" w:rsidRDefault="00212796" w14:paraId="4D8992EA" w14:textId="77777777"/>
    <w:p w:rsidR="00212796" w:rsidP="006F5356" w:rsidRDefault="00212796" w14:paraId="0CF744B1" w14:textId="77777777"/>
    <w:p w:rsidR="00212796" w:rsidP="006F5356" w:rsidRDefault="00212796" w14:paraId="479E843F" w14:textId="77777777"/>
    <w:p w:rsidRPr="006F5356" w:rsidR="00212796" w:rsidP="006F5356" w:rsidRDefault="00212796" w14:paraId="65F5FB23" w14:textId="77777777"/>
    <w:p w:rsidR="00DB6544" w:rsidP="00A05BE7" w:rsidRDefault="00C81326" w14:paraId="33F6C737" w14:textId="282E8FA6">
      <w:pPr>
        <w:pStyle w:val="Ttulo2"/>
      </w:pPr>
      <w:bookmarkStart w:name="_Toc133925085" w:id="28"/>
      <w:r>
        <w:t>Agrupación de los individuos según sus características</w:t>
      </w:r>
      <w:bookmarkEnd w:id="28"/>
    </w:p>
    <w:p w:rsidR="00640376" w:rsidP="00DB6544" w:rsidRDefault="007E75C8" w14:paraId="21914AD2" w14:textId="16297A76">
      <w:r>
        <w:t xml:space="preserve">Para poder responder a la pregunta de cuál es </w:t>
      </w:r>
      <w:r w:rsidR="008626A9">
        <w:t>la combinación de características para tener un mundial</w:t>
      </w:r>
      <w:r>
        <w:t xml:space="preserve"> </w:t>
      </w:r>
      <w:r w:rsidR="007B05CA">
        <w:t xml:space="preserve">rentable se ha decidido </w:t>
      </w:r>
      <w:r w:rsidR="009E0790">
        <w:t xml:space="preserve">realizar un proceso de </w:t>
      </w:r>
      <w:proofErr w:type="spellStart"/>
      <w:r w:rsidRPr="009E0790" w:rsidR="009E0790">
        <w:rPr>
          <w:i/>
          <w:iCs/>
        </w:rPr>
        <w:t>clustering</w:t>
      </w:r>
      <w:proofErr w:type="spellEnd"/>
      <w:r w:rsidR="009E0790">
        <w:t xml:space="preserve"> </w:t>
      </w:r>
      <w:r w:rsidR="009E0790">
        <w:rPr>
          <w:i/>
        </w:rPr>
        <w:t>y</w:t>
      </w:r>
      <w:r w:rsidR="009E0790">
        <w:t xml:space="preserve"> así poder agrupar </w:t>
      </w:r>
      <w:r w:rsidR="005D29FA">
        <w:t xml:space="preserve">en rentable </w:t>
      </w:r>
      <w:r w:rsidR="000576CC">
        <w:t>los</w:t>
      </w:r>
      <w:r w:rsidR="009E0790">
        <w:t xml:space="preserve"> </w:t>
      </w:r>
      <w:r w:rsidR="005F0CBD">
        <w:t xml:space="preserve">mundiales históricamente organizados según sus características. </w:t>
      </w:r>
      <w:r w:rsidR="0041730A">
        <w:t xml:space="preserve">Para saber cuál es el número óptimo de </w:t>
      </w:r>
      <w:proofErr w:type="spellStart"/>
      <w:r w:rsidRPr="00402F1A" w:rsidR="00402F1A">
        <w:rPr>
          <w:i/>
          <w:iCs/>
        </w:rPr>
        <w:t>clusters</w:t>
      </w:r>
      <w:proofErr w:type="spellEnd"/>
      <w:r w:rsidR="00402F1A">
        <w:t xml:space="preserve"> se ha hecho uso del método del codo. </w:t>
      </w:r>
      <w:r w:rsidR="009E0790">
        <w:t xml:space="preserve"> </w:t>
      </w:r>
      <w:r w:rsidRPr="00C677F3" w:rsidR="00C677F3">
        <w:t xml:space="preserve">Este método consiste en graficar el número de </w:t>
      </w:r>
      <w:proofErr w:type="spellStart"/>
      <w:r w:rsidRPr="00C677F3" w:rsidR="00C677F3">
        <w:rPr>
          <w:i/>
          <w:iCs/>
        </w:rPr>
        <w:t>clusters</w:t>
      </w:r>
      <w:proofErr w:type="spellEnd"/>
      <w:r w:rsidRPr="00C677F3" w:rsidR="00C677F3">
        <w:t xml:space="preserve"> en el eje x y la suma de los cuadrados de las distancias de cada punto a su centroide más cercano (en inglés</w:t>
      </w:r>
      <w:r w:rsidRPr="00C677F3" w:rsidR="00C677F3">
        <w:rPr>
          <w:i/>
          <w:iCs/>
        </w:rPr>
        <w:t xml:space="preserve">, </w:t>
      </w:r>
      <w:proofErr w:type="spellStart"/>
      <w:r w:rsidRPr="00C677F3" w:rsidR="00C677F3">
        <w:rPr>
          <w:i/>
          <w:iCs/>
        </w:rPr>
        <w:t>Within-Cluster</w:t>
      </w:r>
      <w:proofErr w:type="spellEnd"/>
      <w:r w:rsidRPr="00C677F3" w:rsidR="00C677F3">
        <w:rPr>
          <w:i/>
          <w:iCs/>
        </w:rPr>
        <w:t xml:space="preserve"> sum </w:t>
      </w:r>
      <w:proofErr w:type="spellStart"/>
      <w:r w:rsidRPr="00C677F3" w:rsidR="00C677F3">
        <w:rPr>
          <w:i/>
          <w:iCs/>
        </w:rPr>
        <w:t>of</w:t>
      </w:r>
      <w:proofErr w:type="spellEnd"/>
      <w:r w:rsidRPr="00C677F3" w:rsidR="00C677F3">
        <w:rPr>
          <w:i/>
          <w:iCs/>
        </w:rPr>
        <w:t xml:space="preserve"> </w:t>
      </w:r>
      <w:proofErr w:type="spellStart"/>
      <w:r w:rsidRPr="00C677F3" w:rsidR="00C677F3">
        <w:rPr>
          <w:i/>
          <w:iCs/>
        </w:rPr>
        <w:t>Squares</w:t>
      </w:r>
      <w:proofErr w:type="spellEnd"/>
      <w:r w:rsidRPr="00C677F3" w:rsidR="00C677F3">
        <w:rPr>
          <w:i/>
          <w:iCs/>
        </w:rPr>
        <w:t xml:space="preserve"> o WCSS</w:t>
      </w:r>
      <w:r w:rsidRPr="00C677F3" w:rsidR="00C677F3">
        <w:t xml:space="preserve">) en el eje y. Luego, se busca el punto en la gráfica donde la disminución en la </w:t>
      </w:r>
      <w:r w:rsidRPr="00C677F3" w:rsidR="00C677F3">
        <w:rPr>
          <w:i/>
          <w:iCs/>
        </w:rPr>
        <w:t>WCSS</w:t>
      </w:r>
      <w:r w:rsidRPr="00C677F3" w:rsidR="00C677F3">
        <w:t xml:space="preserve"> empieza a aplanarse significativamente, lo que se asemeja a un codo en la curva. Este punto indica que añadir más </w:t>
      </w:r>
      <w:proofErr w:type="spellStart"/>
      <w:r w:rsidRPr="00C677F3" w:rsidR="00C677F3">
        <w:rPr>
          <w:i/>
          <w:iCs/>
        </w:rPr>
        <w:t>clusters</w:t>
      </w:r>
      <w:proofErr w:type="spellEnd"/>
      <w:r w:rsidRPr="00C677F3" w:rsidR="00C677F3">
        <w:t xml:space="preserve"> no mejorará significativamente la calidad del </w:t>
      </w:r>
      <w:proofErr w:type="spellStart"/>
      <w:r w:rsidRPr="00C677F3" w:rsidR="00C677F3">
        <w:rPr>
          <w:i/>
          <w:iCs/>
        </w:rPr>
        <w:t>clustering</w:t>
      </w:r>
      <w:proofErr w:type="spellEnd"/>
      <w:r w:rsidRPr="00C677F3" w:rsidR="00C677F3">
        <w:t xml:space="preserve">, por lo que se toma el número de </w:t>
      </w:r>
      <w:proofErr w:type="spellStart"/>
      <w:r w:rsidRPr="00C677F3" w:rsidR="00C677F3">
        <w:rPr>
          <w:i/>
          <w:iCs/>
        </w:rPr>
        <w:t>clusters</w:t>
      </w:r>
      <w:proofErr w:type="spellEnd"/>
      <w:r w:rsidRPr="00C677F3" w:rsidR="00C677F3">
        <w:t xml:space="preserve"> correspondiente a ese punto como el número óptimo de </w:t>
      </w:r>
      <w:proofErr w:type="spellStart"/>
      <w:r w:rsidRPr="00C677F3" w:rsidR="00C677F3">
        <w:rPr>
          <w:i/>
          <w:iCs/>
        </w:rPr>
        <w:t>clusters</w:t>
      </w:r>
      <w:proofErr w:type="spellEnd"/>
      <w:r w:rsidRPr="00C677F3" w:rsidR="00C677F3">
        <w:t xml:space="preserve"> para el análisis.</w:t>
      </w:r>
    </w:p>
    <w:p w:rsidR="00C677F3" w:rsidP="00DB6544" w:rsidRDefault="00C677F3" w14:paraId="067FE10C" w14:textId="348235C4">
      <w:r>
        <w:t>En el caso de estudio la gráfica resultante es la siguiente:</w:t>
      </w:r>
    </w:p>
    <w:p w:rsidR="00670709" w:rsidP="00670709" w:rsidRDefault="00670709" w14:paraId="316D6DAC" w14:textId="77777777">
      <w:pPr>
        <w:keepNext/>
      </w:pPr>
      <w:r w:rsidRPr="00670709">
        <w:rPr>
          <w:noProof/>
        </w:rPr>
        <w:drawing>
          <wp:inline distT="0" distB="0" distL="0" distR="0" wp14:anchorId="1DD26116" wp14:editId="303F27E9">
            <wp:extent cx="5400040" cy="4326890"/>
            <wp:effectExtent l="0" t="0" r="0" b="0"/>
            <wp:docPr id="1791578631" name="Imagen 179157863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78631" name="Imagen 1" descr="Gráfico, Gráfico de líneas&#10;&#10;Descripción generada automáticamente"/>
                    <pic:cNvPicPr/>
                  </pic:nvPicPr>
                  <pic:blipFill>
                    <a:blip r:embed="rId24"/>
                    <a:stretch>
                      <a:fillRect/>
                    </a:stretch>
                  </pic:blipFill>
                  <pic:spPr>
                    <a:xfrm>
                      <a:off x="0" y="0"/>
                      <a:ext cx="5400040" cy="4326890"/>
                    </a:xfrm>
                    <a:prstGeom prst="rect">
                      <a:avLst/>
                    </a:prstGeom>
                  </pic:spPr>
                </pic:pic>
              </a:graphicData>
            </a:graphic>
          </wp:inline>
        </w:drawing>
      </w:r>
    </w:p>
    <w:p w:rsidR="00640376" w:rsidP="00630EE2" w:rsidRDefault="00670709" w14:paraId="176C7617" w14:textId="0D249EF3">
      <w:pPr>
        <w:pStyle w:val="Descripcin"/>
        <w:jc w:val="center"/>
      </w:pPr>
      <w:bookmarkStart w:name="_Toc133865364" w:id="29"/>
      <w:r>
        <w:t xml:space="preserve">Ilustración </w:t>
      </w:r>
      <w:r>
        <w:fldChar w:fldCharType="begin"/>
      </w:r>
      <w:r>
        <w:instrText> SEQ Ilustración \* ARABIC </w:instrText>
      </w:r>
      <w:r>
        <w:fldChar w:fldCharType="separate"/>
      </w:r>
      <w:r w:rsidR="00A5044C">
        <w:rPr>
          <w:noProof/>
        </w:rPr>
        <w:t>9</w:t>
      </w:r>
      <w:r>
        <w:fldChar w:fldCharType="end"/>
      </w:r>
      <w:r>
        <w:t xml:space="preserve"> Gráfica del Método del Codo</w:t>
      </w:r>
      <w:bookmarkEnd w:id="29"/>
    </w:p>
    <w:p w:rsidR="00640376" w:rsidP="00DB6544" w:rsidRDefault="00670709" w14:paraId="4F3ECFF5" w14:textId="57C3C375">
      <w:pPr>
        <w:rPr>
          <w:i/>
        </w:rPr>
      </w:pPr>
      <w:r>
        <w:t xml:space="preserve">Como se puede observar en la gráfica, el número óptimo de </w:t>
      </w:r>
      <w:proofErr w:type="spellStart"/>
      <w:r w:rsidRPr="00670709">
        <w:rPr>
          <w:i/>
          <w:iCs/>
        </w:rPr>
        <w:t>clusters</w:t>
      </w:r>
      <w:proofErr w:type="spellEnd"/>
      <w:r>
        <w:t xml:space="preserve"> para este problema </w:t>
      </w:r>
      <w:r w:rsidR="00BD4A02">
        <w:t xml:space="preserve">es 2 </w:t>
      </w:r>
      <w:proofErr w:type="spellStart"/>
      <w:r w:rsidRPr="00BD4A02" w:rsidR="00BD4A02">
        <w:rPr>
          <w:i/>
          <w:iCs/>
        </w:rPr>
        <w:t>clusters</w:t>
      </w:r>
      <w:proofErr w:type="spellEnd"/>
      <w:r w:rsidR="00BD4A02">
        <w:rPr>
          <w:i/>
          <w:iCs/>
        </w:rPr>
        <w:t xml:space="preserve">. </w:t>
      </w:r>
    </w:p>
    <w:p w:rsidRPr="0000182A" w:rsidR="0000182A" w:rsidP="00DB6544" w:rsidRDefault="00DA6856" w14:paraId="59FEA0FF" w14:textId="15D0E8EB">
      <w:r>
        <w:t xml:space="preserve">Para poder </w:t>
      </w:r>
      <w:r w:rsidR="000816E1">
        <w:t xml:space="preserve">analizar correctamente </w:t>
      </w:r>
      <w:r w:rsidR="008556D1">
        <w:t xml:space="preserve">la agrupación de características se han utilizado dos </w:t>
      </w:r>
      <w:proofErr w:type="spellStart"/>
      <w:r w:rsidRPr="008556D1" w:rsidR="008556D1">
        <w:rPr>
          <w:i/>
          <w:iCs/>
        </w:rPr>
        <w:t>clusters</w:t>
      </w:r>
      <w:proofErr w:type="spellEnd"/>
      <w:r w:rsidR="008556D1">
        <w:t xml:space="preserve"> y </w:t>
      </w:r>
      <w:r w:rsidR="007942B3">
        <w:t>el resultado es el siguiente:</w:t>
      </w:r>
    </w:p>
    <w:p w:rsidR="0000182A" w:rsidP="009C1D91" w:rsidRDefault="0000182A" w14:paraId="2BA21B61" w14:textId="6BB78D60">
      <w:pPr>
        <w:keepNext/>
        <w:jc w:val="center"/>
      </w:pPr>
      <w:r w:rsidRPr="0000182A">
        <w:rPr>
          <w:noProof/>
        </w:rPr>
        <w:lastRenderedPageBreak/>
        <w:drawing>
          <wp:inline distT="0" distB="0" distL="0" distR="0" wp14:anchorId="6F1BAE28" wp14:editId="247B7A5E">
            <wp:extent cx="3569818" cy="2926761"/>
            <wp:effectExtent l="0" t="0" r="0" b="6985"/>
            <wp:docPr id="1213372874" name="Imagen 1213372874"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2874" name="Imagen 1" descr="Gráfico, Gráfico de dispersión&#10;&#10;Descripción generada automáticamente"/>
                    <pic:cNvPicPr/>
                  </pic:nvPicPr>
                  <pic:blipFill rotWithShape="1">
                    <a:blip r:embed="rId25"/>
                    <a:srcRect l="948"/>
                    <a:stretch/>
                  </pic:blipFill>
                  <pic:spPr bwMode="auto">
                    <a:xfrm>
                      <a:off x="0" y="0"/>
                      <a:ext cx="3581862" cy="2936635"/>
                    </a:xfrm>
                    <a:prstGeom prst="rect">
                      <a:avLst/>
                    </a:prstGeom>
                    <a:ln>
                      <a:noFill/>
                    </a:ln>
                    <a:extLst>
                      <a:ext uri="{53640926-AAD7-44D8-BBD7-CCE9431645EC}">
                        <a14:shadowObscured xmlns:a14="http://schemas.microsoft.com/office/drawing/2010/main"/>
                      </a:ext>
                    </a:extLst>
                  </pic:spPr>
                </pic:pic>
              </a:graphicData>
            </a:graphic>
          </wp:inline>
        </w:drawing>
      </w:r>
    </w:p>
    <w:p w:rsidR="00640376" w:rsidP="00630EE2" w:rsidRDefault="0000182A" w14:paraId="3351121F" w14:textId="5C02A9DA">
      <w:pPr>
        <w:pStyle w:val="Descripcin"/>
        <w:jc w:val="center"/>
      </w:pPr>
      <w:bookmarkStart w:name="_Toc133865365" w:id="30"/>
      <w:r>
        <w:t xml:space="preserve">Ilustración </w:t>
      </w:r>
      <w:r>
        <w:fldChar w:fldCharType="begin"/>
      </w:r>
      <w:r>
        <w:instrText> SEQ Ilustración \* ARABIC </w:instrText>
      </w:r>
      <w:r>
        <w:fldChar w:fldCharType="separate"/>
      </w:r>
      <w:r w:rsidR="00A5044C">
        <w:rPr>
          <w:noProof/>
        </w:rPr>
        <w:t>10</w:t>
      </w:r>
      <w:r>
        <w:fldChar w:fldCharType="end"/>
      </w:r>
      <w:r>
        <w:t xml:space="preserve"> </w:t>
      </w:r>
      <w:proofErr w:type="spellStart"/>
      <w:r>
        <w:t>Clustering</w:t>
      </w:r>
      <w:proofErr w:type="spellEnd"/>
      <w:r>
        <w:t xml:space="preserve"> con dos componentes</w:t>
      </w:r>
      <w:bookmarkEnd w:id="30"/>
    </w:p>
    <w:p w:rsidR="00640376" w:rsidP="00DB6544" w:rsidRDefault="0016408C" w14:paraId="73D09E20" w14:textId="205AFC43">
      <w:r>
        <w:t xml:space="preserve">Con este </w:t>
      </w:r>
      <w:proofErr w:type="spellStart"/>
      <w:r w:rsidRPr="0016408C">
        <w:rPr>
          <w:i/>
          <w:iCs/>
        </w:rPr>
        <w:t>clustering</w:t>
      </w:r>
      <w:proofErr w:type="spellEnd"/>
      <w:r>
        <w:rPr>
          <w:i/>
          <w:iCs/>
        </w:rPr>
        <w:t xml:space="preserve"> </w:t>
      </w:r>
      <w:r w:rsidRPr="000606D8">
        <w:t>se representa el 64</w:t>
      </w:r>
      <w:r w:rsidRPr="000606D8" w:rsidR="000606D8">
        <w:t>,</w:t>
      </w:r>
      <w:r w:rsidRPr="000606D8">
        <w:t>43</w:t>
      </w:r>
      <w:r w:rsidRPr="000606D8" w:rsidR="000606D8">
        <w:t>%</w:t>
      </w:r>
      <w:r w:rsidR="000606D8">
        <w:t xml:space="preserve"> de los datos que se tienen</w:t>
      </w:r>
      <w:r w:rsidR="00751234">
        <w:t xml:space="preserve"> a partir del PCA</w:t>
      </w:r>
      <w:r w:rsidR="000606D8">
        <w:t xml:space="preserve">. </w:t>
      </w:r>
      <w:r w:rsidR="00EB354D">
        <w:t>Aún eso</w:t>
      </w:r>
      <w:r w:rsidR="009E42B9">
        <w:t>,</w:t>
      </w:r>
      <w:r w:rsidR="00EB354D">
        <w:t xml:space="preserve"> se entiende que no se están representando suficientes datos </w:t>
      </w:r>
      <w:r w:rsidR="004C0226">
        <w:t xml:space="preserve">y </w:t>
      </w:r>
      <w:r w:rsidR="00C90291">
        <w:t xml:space="preserve">se </w:t>
      </w:r>
      <w:r w:rsidR="00A70DA8">
        <w:t xml:space="preserve">ha decidido realizarlo con 3 componentes. </w:t>
      </w:r>
      <w:r w:rsidR="005F2A77">
        <w:t xml:space="preserve">Utilizando 3 componentes podemos mostrar el 75% de los datos y son </w:t>
      </w:r>
      <w:r w:rsidR="00C555F0">
        <w:t xml:space="preserve">reconocibles los </w:t>
      </w:r>
      <w:r w:rsidR="004B3C77">
        <w:t>resultados y analizables.</w:t>
      </w:r>
      <w:r w:rsidR="0010281E">
        <w:t xml:space="preserve"> Como se observa en la ilustración, se observan los grupos claramente distintos, mundial rentable y no rentable. </w:t>
      </w:r>
      <w:r w:rsidR="00F227E0">
        <w:t xml:space="preserve">Se puede observar </w:t>
      </w:r>
      <w:r w:rsidR="00751234">
        <w:t>cómo</w:t>
      </w:r>
      <w:r w:rsidR="00F227E0">
        <w:t xml:space="preserve"> </w:t>
      </w:r>
      <w:r w:rsidR="00B74BC7">
        <w:t xml:space="preserve">en estos </w:t>
      </w:r>
      <w:r w:rsidR="00F227E0">
        <w:t xml:space="preserve">grupos bien diferenciados, </w:t>
      </w:r>
      <w:r w:rsidR="00CD23D2">
        <w:t>uno de ellos comparte</w:t>
      </w:r>
      <w:r w:rsidR="00F227E0">
        <w:t xml:space="preserve"> muchas características en común</w:t>
      </w:r>
      <w:r w:rsidR="00751234">
        <w:t>,</w:t>
      </w:r>
      <w:r w:rsidR="00801C6A">
        <w:t xml:space="preserve"> </w:t>
      </w:r>
      <w:r w:rsidR="00751234">
        <w:t>observando</w:t>
      </w:r>
      <w:r w:rsidR="00801C6A">
        <w:t xml:space="preserve"> que siguen un patrón</w:t>
      </w:r>
      <w:r w:rsidR="00F227E0">
        <w:t xml:space="preserve"> </w:t>
      </w:r>
      <w:r w:rsidR="00C61C8C">
        <w:t xml:space="preserve">para la rentabilidad del mundial </w:t>
      </w:r>
      <w:r w:rsidR="00F227E0">
        <w:t xml:space="preserve">y </w:t>
      </w:r>
      <w:r w:rsidR="00CD23D2">
        <w:t xml:space="preserve">el otro tiene sus características más dispersas. </w:t>
      </w:r>
    </w:p>
    <w:p w:rsidR="00640376" w:rsidP="009C1D91" w:rsidRDefault="001D7FEF" w14:paraId="459B1E64" w14:textId="6551DAAC">
      <w:pPr>
        <w:jc w:val="center"/>
      </w:pPr>
      <w:r>
        <w:t>Como se observa</w:t>
      </w:r>
      <w:r w:rsidR="002F710F">
        <w:t>,</w:t>
      </w:r>
      <w:r>
        <w:t xml:space="preserve"> con 3 componentes podemos analizar mejor y se representan mejor los grupos entre rentable y no rentable</w:t>
      </w:r>
      <w:r w:rsidR="002F710F">
        <w:t xml:space="preserve"> ya que tenemos más cantidad de datos a representar.</w:t>
      </w:r>
      <w:r w:rsidRPr="009C1D91" w:rsidR="009C1D91">
        <w:t xml:space="preserve"> </w:t>
      </w:r>
      <w:r w:rsidRPr="009C1D91" w:rsidR="009C1D91">
        <w:rPr>
          <w:noProof/>
        </w:rPr>
        <w:drawing>
          <wp:inline distT="0" distB="0" distL="0" distR="0" wp14:anchorId="577CF397" wp14:editId="6F99CBF5">
            <wp:extent cx="3108960" cy="3177691"/>
            <wp:effectExtent l="0" t="0" r="0" b="3810"/>
            <wp:docPr id="7" name="Imagen 7"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dispersión&#10;&#10;Descripción generada automáticamente"/>
                    <pic:cNvPicPr/>
                  </pic:nvPicPr>
                  <pic:blipFill>
                    <a:blip r:embed="rId26"/>
                    <a:stretch>
                      <a:fillRect/>
                    </a:stretch>
                  </pic:blipFill>
                  <pic:spPr>
                    <a:xfrm>
                      <a:off x="0" y="0"/>
                      <a:ext cx="3128608" cy="3197773"/>
                    </a:xfrm>
                    <a:prstGeom prst="rect">
                      <a:avLst/>
                    </a:prstGeom>
                  </pic:spPr>
                </pic:pic>
              </a:graphicData>
            </a:graphic>
          </wp:inline>
        </w:drawing>
      </w:r>
    </w:p>
    <w:p w:rsidR="0078770C" w:rsidP="00DB6544" w:rsidRDefault="009C1D91" w14:paraId="573F0002" w14:textId="028A6A13">
      <w:r>
        <w:rPr>
          <w:noProof/>
        </w:rPr>
        <mc:AlternateContent>
          <mc:Choice Requires="wps">
            <w:drawing>
              <wp:anchor distT="0" distB="0" distL="114300" distR="114300" simplePos="0" relativeHeight="251658245" behindDoc="0" locked="0" layoutInCell="1" allowOverlap="1" wp14:anchorId="1A94BC31" wp14:editId="101E414E">
                <wp:simplePos x="0" y="0"/>
                <wp:positionH relativeFrom="margin">
                  <wp:posOffset>1717370</wp:posOffset>
                </wp:positionH>
                <wp:positionV relativeFrom="paragraph">
                  <wp:posOffset>87986</wp:posOffset>
                </wp:positionV>
                <wp:extent cx="2711450" cy="635"/>
                <wp:effectExtent l="0" t="0" r="0" b="0"/>
                <wp:wrapNone/>
                <wp:docPr id="1997723337" name="Cuadro de texto 1997723337"/>
                <wp:cNvGraphicFramePr/>
                <a:graphic xmlns:a="http://schemas.openxmlformats.org/drawingml/2006/main">
                  <a:graphicData uri="http://schemas.microsoft.com/office/word/2010/wordprocessingShape">
                    <wps:wsp>
                      <wps:cNvSpPr txBox="1"/>
                      <wps:spPr>
                        <a:xfrm>
                          <a:off x="0" y="0"/>
                          <a:ext cx="2711450" cy="635"/>
                        </a:xfrm>
                        <a:prstGeom prst="rect">
                          <a:avLst/>
                        </a:prstGeom>
                        <a:solidFill>
                          <a:prstClr val="white"/>
                        </a:solidFill>
                        <a:ln>
                          <a:noFill/>
                        </a:ln>
                      </wps:spPr>
                      <wps:txbx>
                        <w:txbxContent>
                          <w:p w:rsidRPr="000C7036" w:rsidR="001D7FEF" w:rsidP="001D7FEF" w:rsidRDefault="001D7FEF" w14:paraId="2A9D17AA" w14:textId="60B65200">
                            <w:pPr>
                              <w:pStyle w:val="Descripcin"/>
                            </w:pPr>
                            <w:bookmarkStart w:name="_Toc133865366" w:id="31"/>
                            <w:r>
                              <w:t xml:space="preserve">Ilustración </w:t>
                            </w:r>
                            <w:r>
                              <w:fldChar w:fldCharType="begin"/>
                            </w:r>
                            <w:r>
                              <w:instrText> SEQ Ilustración \* ARABIC </w:instrText>
                            </w:r>
                            <w:r>
                              <w:fldChar w:fldCharType="separate"/>
                            </w:r>
                            <w:r w:rsidR="00A5044C">
                              <w:rPr>
                                <w:noProof/>
                              </w:rPr>
                              <w:t>11</w:t>
                            </w:r>
                            <w:r>
                              <w:fldChar w:fldCharType="end"/>
                            </w:r>
                            <w:r>
                              <w:t xml:space="preserve"> </w:t>
                            </w:r>
                            <w:proofErr w:type="spellStart"/>
                            <w:r>
                              <w:t>Clustering</w:t>
                            </w:r>
                            <w:proofErr w:type="spellEnd"/>
                            <w:r>
                              <w:t xml:space="preserve"> con 3 componentes</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21578C20">
              <v:shape id="Cuadro de texto 1997723337" style="position:absolute;left:0;text-align:left;margin-left:135.25pt;margin-top:6.95pt;width:213.5pt;height:.05pt;z-index:25165824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spid="_x0000_s104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" w14:anchorId="1A94BC31">
                <v:textbox style="mso-fit-shape-to-text:t" inset="0,0,0,0">
                  <w:txbxContent>
                    <w:p w:rsidRPr="000C7036" w:rsidR="001D7FEF" w:rsidP="001D7FEF" w:rsidRDefault="001D7FEF" w14:paraId="346FE0DB" w14:textId="60B65200">
                      <w:pPr>
                        <w:pStyle w:val="Descripcin"/>
                      </w:pPr>
                      <w:r>
                        <w:t xml:space="preserve">Ilustración </w:t>
                      </w:r>
                      <w:r>
                        <w:fldChar w:fldCharType="begin"/>
                      </w:r>
                      <w:r>
                        <w:instrText> SEQ Ilustración \* ARABIC </w:instrText>
                      </w:r>
                      <w:r>
                        <w:fldChar w:fldCharType="separate"/>
                      </w:r>
                      <w:r w:rsidR="00A5044C">
                        <w:rPr>
                          <w:noProof/>
                        </w:rPr>
                        <w:t>11</w:t>
                      </w:r>
                      <w:r>
                        <w:fldChar w:fldCharType="end"/>
                      </w:r>
                      <w:r>
                        <w:t xml:space="preserve"> </w:t>
                      </w:r>
                      <w:proofErr w:type="spellStart"/>
                      <w:r>
                        <w:t>Clustering</w:t>
                      </w:r>
                      <w:proofErr w:type="spellEnd"/>
                      <w:r>
                        <w:t xml:space="preserve"> con 3 componentes</w:t>
                      </w:r>
                    </w:p>
                  </w:txbxContent>
                </v:textbox>
                <w10:wrap anchorx="margin"/>
              </v:shape>
            </w:pict>
          </mc:Fallback>
        </mc:AlternateContent>
      </w:r>
    </w:p>
    <w:p w:rsidR="00640376" w:rsidP="00CF22A5" w:rsidRDefault="00CF22A5" w14:paraId="1536AEEE" w14:textId="2BB09A31">
      <w:pPr>
        <w:pStyle w:val="Ttulo2"/>
      </w:pPr>
      <w:bookmarkStart w:name="_Toc133925086" w:id="33"/>
      <w:r>
        <w:lastRenderedPageBreak/>
        <w:t>¿Será rentable para España organizar el Mundial de 2030?</w:t>
      </w:r>
      <w:bookmarkEnd w:id="33"/>
    </w:p>
    <w:p w:rsidR="00640376" w:rsidP="00DB6544" w:rsidRDefault="00CF22A5" w14:paraId="4758E3F8" w14:textId="1FF694FB">
      <w:r>
        <w:t xml:space="preserve">Para responder a esta pregunta se ha </w:t>
      </w:r>
      <w:r w:rsidR="00AD54F3">
        <w:t>decidido hacer uso de técnicas de predicción gracias a la regresión lineal.</w:t>
      </w:r>
      <w:r w:rsidRPr="009C1D91" w:rsidR="009C1D91">
        <w:t xml:space="preserve"> </w:t>
      </w:r>
    </w:p>
    <w:p w:rsidR="00742621" w:rsidP="00C61C8C" w:rsidRDefault="005247EC" w14:paraId="35C0EA24" w14:textId="7EE05833">
      <w:r>
        <w:t xml:space="preserve">Lo primero que se ha realizado es </w:t>
      </w:r>
      <w:r w:rsidR="008039F9">
        <w:t>el cálculo de</w:t>
      </w:r>
      <w:r>
        <w:t xml:space="preserve"> la m</w:t>
      </w:r>
      <w:r w:rsidR="006A1491">
        <w:t>edia de goles y la media de goles por partido de los equipos de los 15 mundiales que se han utilizado.</w:t>
      </w:r>
      <w:r w:rsidR="004D4312">
        <w:t xml:space="preserve"> Como se observa en el PCA, comentado anteriormente, los goles es de las características que más afectan a un mundial para </w:t>
      </w:r>
      <w:r w:rsidR="008D050F">
        <w:t>que el país organizador acabe con un balance positivo o negativo del GDP</w:t>
      </w:r>
      <w:r w:rsidR="00F03D76">
        <w:t>.</w:t>
      </w:r>
      <w:r w:rsidR="00846F74">
        <w:t xml:space="preserve"> En aras de hacer un mejor análisis </w:t>
      </w:r>
      <w:r w:rsidR="000C2901">
        <w:t xml:space="preserve">se ha usado </w:t>
      </w:r>
      <w:r w:rsidR="009A7F41">
        <w:t>los datos de asistencia de</w:t>
      </w:r>
      <w:r w:rsidR="000C2901">
        <w:t xml:space="preserve"> la primera división española </w:t>
      </w:r>
      <w:r w:rsidR="009A7F41">
        <w:t>en la temporada 21/22</w:t>
      </w:r>
      <w:r w:rsidR="000C2901">
        <w:t xml:space="preserve"> con los estadios de mayor asistencia </w:t>
      </w:r>
      <w:r w:rsidR="009A7F41">
        <w:t>de esta competición</w:t>
      </w:r>
      <w:r w:rsidR="000C2901">
        <w:t xml:space="preserve"> </w:t>
      </w:r>
      <w:r w:rsidR="009875D3">
        <w:t xml:space="preserve">en la última temporada para </w:t>
      </w:r>
      <w:r w:rsidR="004776F6">
        <w:t>la predicción</w:t>
      </w:r>
      <w:r w:rsidR="009A7F41">
        <w:t>.</w:t>
      </w:r>
    </w:p>
    <w:p w:rsidR="009A7F41" w:rsidP="00DB6544" w:rsidRDefault="00145B1F" w14:paraId="2E5834EC" w14:textId="62FBD83B">
      <w:r>
        <w:t xml:space="preserve">Los estadios que mayor asistencia tuvieron en la temporada 21/22 </w:t>
      </w:r>
      <w:r w:rsidR="00587CB4">
        <w:t xml:space="preserve">fueron el Camp Nou y el </w:t>
      </w:r>
      <w:proofErr w:type="spellStart"/>
      <w:r w:rsidR="00587CB4">
        <w:t>C</w:t>
      </w:r>
      <w:r w:rsidR="0020259A">
        <w:t>í</w:t>
      </w:r>
      <w:r w:rsidR="00587CB4">
        <w:t>vitas</w:t>
      </w:r>
      <w:proofErr w:type="spellEnd"/>
      <w:r w:rsidR="00587CB4">
        <w:t xml:space="preserve"> Metropolitano</w:t>
      </w:r>
      <w:r w:rsidR="008805EC">
        <w:t xml:space="preserve">. Para hacer la predicción de la asistencia total </w:t>
      </w:r>
      <w:r w:rsidR="005439FA">
        <w:t xml:space="preserve">se han sumado </w:t>
      </w:r>
      <w:r w:rsidR="00CF00F1">
        <w:t>las de los</w:t>
      </w:r>
      <w:r w:rsidR="005439FA">
        <w:t xml:space="preserve"> dos</w:t>
      </w:r>
      <w:r w:rsidR="00CF00F1">
        <w:t xml:space="preserve"> estadios. </w:t>
      </w:r>
    </w:p>
    <w:p w:rsidR="00BD2406" w:rsidP="00A94CA8" w:rsidRDefault="005E0C96" w14:paraId="5150BF1F" w14:textId="77964E3F">
      <w:pPr>
        <w:pStyle w:val="Ttulo3"/>
        <w:numPr>
          <w:ilvl w:val="2"/>
          <w:numId w:val="12"/>
        </w:numPr>
      </w:pPr>
      <w:bookmarkStart w:name="_Toc133925087" w:id="34"/>
      <w:r>
        <w:t>Predicción</w:t>
      </w:r>
      <w:bookmarkEnd w:id="34"/>
    </w:p>
    <w:p w:rsidRPr="005E0C96" w:rsidR="005E0C96" w:rsidP="005E0C96" w:rsidRDefault="00980CBE" w14:paraId="38819C39" w14:textId="417AB72C">
      <w:r>
        <w:t xml:space="preserve">La predicción ha sido </w:t>
      </w:r>
      <w:r w:rsidR="00B00128">
        <w:t xml:space="preserve">realizada gracias a un modelo de regresión lineal, </w:t>
      </w:r>
      <w:r w:rsidR="00E16C82">
        <w:t xml:space="preserve">para ello, se han usado los </w:t>
      </w:r>
      <w:r w:rsidR="00F75DC2">
        <w:t>datos de los mundiales anteriores y se han creado nuevos para la candidatura de España en 2030.</w:t>
      </w:r>
    </w:p>
    <w:p w:rsidRPr="005E0C96" w:rsidR="00F7124A" w:rsidP="005E0C96" w:rsidRDefault="00BE21EB" w14:paraId="71D44421" w14:textId="6E203B85">
      <w:r>
        <w:t>Los valores usados para la predicción son:</w:t>
      </w:r>
    </w:p>
    <w:p w:rsidRPr="00610290" w:rsidR="00BE21EB" w:rsidP="00BE21EB" w:rsidRDefault="00610290" w14:paraId="217F26AF" w14:textId="17B7C13F">
      <w:pPr>
        <w:pStyle w:val="Prrafodelista"/>
        <w:numPr>
          <w:ilvl w:val="0"/>
          <w:numId w:val="13"/>
        </w:numPr>
        <w:rPr>
          <w:b/>
        </w:rPr>
      </w:pPr>
      <w:r w:rsidRPr="00610290">
        <w:rPr>
          <w:b/>
          <w:bCs/>
        </w:rPr>
        <w:t>Media goles</w:t>
      </w:r>
      <w:r>
        <w:rPr>
          <w:b/>
          <w:bCs/>
        </w:rPr>
        <w:t xml:space="preserve">: </w:t>
      </w:r>
      <w:r>
        <w:t>media de los goles marcados en los anteriores mundiales.</w:t>
      </w:r>
    </w:p>
    <w:p w:rsidRPr="00610290" w:rsidR="00610290" w:rsidP="00BE21EB" w:rsidRDefault="00610290" w14:paraId="039D5A53" w14:textId="16A921EF">
      <w:pPr>
        <w:pStyle w:val="Prrafodelista"/>
        <w:numPr>
          <w:ilvl w:val="0"/>
          <w:numId w:val="13"/>
        </w:numPr>
        <w:rPr>
          <w:b/>
          <w:bCs/>
        </w:rPr>
      </w:pPr>
      <w:r>
        <w:rPr>
          <w:b/>
          <w:bCs/>
        </w:rPr>
        <w:t xml:space="preserve">Partidos: </w:t>
      </w:r>
      <w:r>
        <w:t>Número de partidos de</w:t>
      </w:r>
      <w:r w:rsidR="00EC088D">
        <w:t xml:space="preserve">l mundial. El mundial </w:t>
      </w:r>
      <w:r>
        <w:t xml:space="preserve">de </w:t>
      </w:r>
      <w:r w:rsidR="00EC088D">
        <w:t xml:space="preserve">2030 será un mundial atípico pues la FIFA quiere introducir </w:t>
      </w:r>
      <w:r w:rsidR="00A013E6">
        <w:t xml:space="preserve">48 participantes </w:t>
      </w:r>
      <w:r w:rsidR="0017707E">
        <w:t xml:space="preserve">generando que se </w:t>
      </w:r>
      <w:r w:rsidR="001F37D0">
        <w:t xml:space="preserve">celebren </w:t>
      </w:r>
      <w:r w:rsidR="001B667C">
        <w:t>80 partidos</w:t>
      </w:r>
      <w:r w:rsidR="005F52AB">
        <w:t>.</w:t>
      </w:r>
    </w:p>
    <w:p w:rsidRPr="00610290" w:rsidR="005F52AB" w:rsidP="005F52AB" w:rsidRDefault="00CB6053" w14:paraId="26B4DB9A" w14:textId="37A26BA7">
      <w:pPr>
        <w:pStyle w:val="Prrafodelista"/>
        <w:numPr>
          <w:ilvl w:val="0"/>
          <w:numId w:val="13"/>
        </w:numPr>
        <w:rPr>
          <w:b/>
          <w:bCs/>
        </w:rPr>
      </w:pPr>
      <w:r>
        <w:rPr>
          <w:b/>
          <w:bCs/>
        </w:rPr>
        <w:t xml:space="preserve">Número de estadios: </w:t>
      </w:r>
      <w:r>
        <w:t>Para establecer el número de estadios se ha tenido como base los estadios que España ha propuesto para la candidatura de 2030.</w:t>
      </w:r>
    </w:p>
    <w:p w:rsidRPr="00E05CAB" w:rsidR="00CB6053" w:rsidP="005F52AB" w:rsidRDefault="00E05CAB" w14:paraId="44CA4583" w14:textId="1EF4B12C">
      <w:pPr>
        <w:pStyle w:val="Prrafodelista"/>
        <w:numPr>
          <w:ilvl w:val="0"/>
          <w:numId w:val="13"/>
        </w:numPr>
        <w:rPr>
          <w:b/>
          <w:bCs/>
        </w:rPr>
      </w:pPr>
      <w:r>
        <w:rPr>
          <w:b/>
          <w:bCs/>
        </w:rPr>
        <w:t xml:space="preserve">Media de goles por partido: </w:t>
      </w:r>
      <w:r>
        <w:t>Media de goles por partido en los anteriores mundiales.</w:t>
      </w:r>
    </w:p>
    <w:p w:rsidRPr="00610290" w:rsidR="00E05CAB" w:rsidP="005F52AB" w:rsidRDefault="002F0701" w14:paraId="5267D487" w14:textId="4E3C4C49">
      <w:pPr>
        <w:pStyle w:val="Prrafodelista"/>
        <w:numPr>
          <w:ilvl w:val="0"/>
          <w:numId w:val="13"/>
        </w:numPr>
        <w:rPr>
          <w:b/>
          <w:bCs/>
        </w:rPr>
      </w:pPr>
      <w:r>
        <w:rPr>
          <w:b/>
          <w:bCs/>
        </w:rPr>
        <w:t xml:space="preserve">Asistencia total: </w:t>
      </w:r>
      <w:r>
        <w:t>Suma</w:t>
      </w:r>
      <w:r w:rsidR="001B1E43">
        <w:t xml:space="preserve">torio de la asistencia total de los dos estadios con más asistencia de la Liga Española en </w:t>
      </w:r>
      <w:r w:rsidR="00F42CA8">
        <w:t xml:space="preserve">la temporada 21/22. </w:t>
      </w:r>
    </w:p>
    <w:p w:rsidRPr="00C54D0B" w:rsidR="00C54D0B" w:rsidP="005F52AB" w:rsidRDefault="00DE09D8" w14:paraId="7EF46DAF" w14:textId="6F64B9D4">
      <w:pPr>
        <w:pStyle w:val="Prrafodelista"/>
        <w:numPr>
          <w:ilvl w:val="0"/>
          <w:numId w:val="13"/>
        </w:numPr>
        <w:rPr>
          <w:b/>
          <w:bCs/>
        </w:rPr>
      </w:pPr>
      <w:r>
        <w:rPr>
          <w:b/>
          <w:bCs/>
        </w:rPr>
        <w:t xml:space="preserve">Media de asistencia: </w:t>
      </w:r>
      <w:r>
        <w:t xml:space="preserve">Asistencia media </w:t>
      </w:r>
      <w:r w:rsidR="00C54D0B">
        <w:t>de la temporada 21/22 en la Liga Española.</w:t>
      </w:r>
    </w:p>
    <w:p w:rsidRPr="00271DB3" w:rsidR="00271DB3" w:rsidP="005F52AB" w:rsidRDefault="00133AEE" w14:paraId="3B007B1E" w14:textId="77777777">
      <w:pPr>
        <w:pStyle w:val="Prrafodelista"/>
        <w:numPr>
          <w:ilvl w:val="0"/>
          <w:numId w:val="13"/>
        </w:numPr>
        <w:rPr>
          <w:b/>
          <w:bCs/>
        </w:rPr>
      </w:pPr>
      <w:r>
        <w:rPr>
          <w:b/>
          <w:bCs/>
        </w:rPr>
        <w:t>Continente campeón del mundial:</w:t>
      </w:r>
      <w:r>
        <w:t xml:space="preserve"> Se ha supuesto el peor caso, que un </w:t>
      </w:r>
      <w:r w:rsidR="00E376F1">
        <w:t>equipo europeo gane el mundial. Según el análisis de componentes realizado anteriormente, que el campeón del mundial sea europeo es</w:t>
      </w:r>
      <w:r w:rsidR="00C54D0B">
        <w:t xml:space="preserve"> </w:t>
      </w:r>
      <w:r w:rsidR="005633A5">
        <w:t xml:space="preserve">la peor de las situaciones para que mejore </w:t>
      </w:r>
      <w:r w:rsidR="00271DB3">
        <w:t>la variación del GDP del país.</w:t>
      </w:r>
    </w:p>
    <w:p w:rsidRPr="00610290" w:rsidR="00DE09D8" w:rsidP="005F52AB" w:rsidRDefault="00C54D0B" w14:paraId="430A8CA9" w14:textId="517D1929">
      <w:pPr>
        <w:pStyle w:val="Prrafodelista"/>
        <w:numPr>
          <w:ilvl w:val="0"/>
          <w:numId w:val="13"/>
        </w:numPr>
        <w:rPr>
          <w:b/>
          <w:bCs/>
        </w:rPr>
      </w:pPr>
      <w:r>
        <w:t xml:space="preserve"> </w:t>
      </w:r>
      <w:r w:rsidR="00E96758">
        <w:rPr>
          <w:b/>
          <w:bCs/>
        </w:rPr>
        <w:t xml:space="preserve">Continente del ganador del Balón de Oro del Mundial: </w:t>
      </w:r>
      <w:r w:rsidR="004707E5">
        <w:t>Al igual que para el continente campeón se ha supuesto el peor caso, que el campeón del balón de oro s</w:t>
      </w:r>
      <w:r w:rsidR="00DD644B">
        <w:t>ea sudamericano.</w:t>
      </w:r>
      <w:r w:rsidR="001C3018">
        <w:t xml:space="preserve"> Es lo que peor influye para el GDP del país.</w:t>
      </w:r>
    </w:p>
    <w:p w:rsidRPr="00610290" w:rsidR="008D39D0" w:rsidP="008D39D0" w:rsidRDefault="008D39D0" w14:paraId="75F2605F" w14:textId="1F7270BA">
      <w:pPr>
        <w:pStyle w:val="Prrafodelista"/>
        <w:numPr>
          <w:ilvl w:val="0"/>
          <w:numId w:val="13"/>
        </w:numPr>
        <w:rPr>
          <w:b/>
          <w:bCs/>
        </w:rPr>
      </w:pPr>
      <w:r>
        <w:rPr>
          <w:b/>
          <w:bCs/>
        </w:rPr>
        <w:t xml:space="preserve">Continente del ganador del Balón de Oro </w:t>
      </w:r>
      <w:r w:rsidR="002F549C">
        <w:rPr>
          <w:b/>
          <w:bCs/>
        </w:rPr>
        <w:t xml:space="preserve">joven </w:t>
      </w:r>
      <w:r>
        <w:rPr>
          <w:b/>
          <w:bCs/>
        </w:rPr>
        <w:t xml:space="preserve">del Mundial: </w:t>
      </w:r>
      <w:r>
        <w:t xml:space="preserve">Al igual que para el continente campeón se ha supuesto el peor caso, que el campeón del balón de oro sea </w:t>
      </w:r>
      <w:r w:rsidR="002F549C">
        <w:t>europeo</w:t>
      </w:r>
      <w:r>
        <w:t>. Es lo que peor influye para el GDP del país.</w:t>
      </w:r>
    </w:p>
    <w:p w:rsidR="002430D0" w:rsidP="002430D0" w:rsidRDefault="002430D0" w14:paraId="62019930" w14:textId="79D89DFB">
      <w:r>
        <w:t xml:space="preserve">Con todo esto, </w:t>
      </w:r>
      <w:r w:rsidR="00A244A0">
        <w:t xml:space="preserve">con una predicción </w:t>
      </w:r>
      <w:r w:rsidR="006B1EE3">
        <w:t xml:space="preserve">conservadora, podemos afirmar que la </w:t>
      </w:r>
      <w:r w:rsidR="00C71D11">
        <w:t xml:space="preserve">diferencia del GDP español </w:t>
      </w:r>
      <w:r w:rsidR="009D1582">
        <w:t>tras la organización del mundial de 2030 será de 18.9</w:t>
      </w:r>
      <w:r w:rsidR="00383755">
        <w:t>6</w:t>
      </w:r>
      <w:r w:rsidR="00D02D51">
        <w:t xml:space="preserve"> millones. Como vemos</w:t>
      </w:r>
      <w:r w:rsidR="003769B9">
        <w:t>,</w:t>
      </w:r>
      <w:r w:rsidR="00D02D51">
        <w:t xml:space="preserve"> la </w:t>
      </w:r>
      <w:r w:rsidR="004754E9">
        <w:t>predicción es más que próspera y</w:t>
      </w:r>
      <w:r w:rsidR="00113940">
        <w:t>, en términos económicos</w:t>
      </w:r>
      <w:r w:rsidR="003446B1">
        <w:t>,</w:t>
      </w:r>
      <w:r w:rsidR="00113940">
        <w:t xml:space="preserve"> que España </w:t>
      </w:r>
      <w:r w:rsidR="00933A0F">
        <w:t xml:space="preserve">organice el mundial </w:t>
      </w:r>
      <w:r w:rsidR="009F6347">
        <w:t>provocará un crecimiento económico notable.</w:t>
      </w:r>
    </w:p>
    <w:p w:rsidRPr="00CE434A" w:rsidR="00BA59FB" w:rsidP="00CE434A" w:rsidRDefault="00CE434A" w14:paraId="091944EC" w14:textId="342D79C8">
      <w:pPr>
        <w:pStyle w:val="Ttulo4"/>
        <w:rPr>
          <w:i w:val="0"/>
        </w:rPr>
      </w:pPr>
      <w:r w:rsidRPr="00CE434A">
        <w:rPr>
          <w:i w:val="0"/>
          <w:iCs w:val="0"/>
        </w:rPr>
        <w:lastRenderedPageBreak/>
        <w:t>¿Por qué la predicción del GDP es tan alto?</w:t>
      </w:r>
    </w:p>
    <w:p w:rsidR="00A75BB4" w:rsidP="005D224D" w:rsidRDefault="00F47190" w14:paraId="6BF4E741" w14:textId="0752D30E">
      <w:r>
        <w:rPr>
          <w:noProof/>
        </w:rPr>
        <mc:AlternateContent>
          <mc:Choice Requires="wps">
            <w:drawing>
              <wp:anchor distT="0" distB="0" distL="114300" distR="114300" simplePos="0" relativeHeight="251658249" behindDoc="1" locked="0" layoutInCell="1" allowOverlap="1" wp14:anchorId="6CD5BCDB" wp14:editId="2731D7B7">
                <wp:simplePos x="0" y="0"/>
                <wp:positionH relativeFrom="column">
                  <wp:posOffset>3152126</wp:posOffset>
                </wp:positionH>
                <wp:positionV relativeFrom="paragraph">
                  <wp:posOffset>3183698</wp:posOffset>
                </wp:positionV>
                <wp:extent cx="3023870" cy="635"/>
                <wp:effectExtent l="0" t="0" r="0" b="0"/>
                <wp:wrapTight wrapText="bothSides">
                  <wp:wrapPolygon edited="0">
                    <wp:start x="0" y="0"/>
                    <wp:lineTo x="0" y="21600"/>
                    <wp:lineTo x="21600" y="21600"/>
                    <wp:lineTo x="21600" y="0"/>
                  </wp:wrapPolygon>
                </wp:wrapTight>
                <wp:docPr id="804454466" name="Cuadro de texto 804454466"/>
                <wp:cNvGraphicFramePr/>
                <a:graphic xmlns:a="http://schemas.openxmlformats.org/drawingml/2006/main">
                  <a:graphicData uri="http://schemas.microsoft.com/office/word/2010/wordprocessingShape">
                    <wps:wsp>
                      <wps:cNvSpPr txBox="1"/>
                      <wps:spPr>
                        <a:xfrm>
                          <a:off x="0" y="0"/>
                          <a:ext cx="3023870" cy="635"/>
                        </a:xfrm>
                        <a:prstGeom prst="rect">
                          <a:avLst/>
                        </a:prstGeom>
                        <a:solidFill>
                          <a:prstClr val="white"/>
                        </a:solidFill>
                        <a:ln>
                          <a:noFill/>
                        </a:ln>
                      </wps:spPr>
                      <wps:txbx>
                        <w:txbxContent>
                          <w:p w:rsidRPr="00BE3C77" w:rsidR="00F47190" w:rsidP="00F47190" w:rsidRDefault="00F47190" w14:paraId="2DD854CA" w14:textId="2826F7D1">
                            <w:pPr>
                              <w:pStyle w:val="Descripcin"/>
                            </w:pPr>
                            <w:bookmarkStart w:name="_Toc133865367" w:id="35"/>
                            <w:r>
                              <w:t xml:space="preserve">Ilustración </w:t>
                            </w:r>
                            <w:r>
                              <w:fldChar w:fldCharType="begin"/>
                            </w:r>
                            <w:r>
                              <w:instrText> SEQ Ilustración \* ARABIC </w:instrText>
                            </w:r>
                            <w:r>
                              <w:fldChar w:fldCharType="separate"/>
                            </w:r>
                            <w:r w:rsidR="00A5044C">
                              <w:rPr>
                                <w:noProof/>
                              </w:rPr>
                              <w:t>12</w:t>
                            </w:r>
                            <w:r>
                              <w:fldChar w:fldCharType="end"/>
                            </w:r>
                            <w:r>
                              <w:t xml:space="preserve"> Histórico de goles por partido en los mundiales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0AFD741">
              <v:shape id="Cuadro de texto 804454466" style="position:absolute;left:0;text-align:left;margin-left:248.2pt;margin-top:250.7pt;width:238.1pt;height:.05pt;z-index:-251658231;visibility:visible;mso-wrap-style:square;mso-wrap-distance-left:9pt;mso-wrap-distance-top:0;mso-wrap-distance-right:9pt;mso-wrap-distance-bottom:0;mso-position-horizontal:absolute;mso-position-horizontal-relative:text;mso-position-vertical:absolute;mso-position-vertical-relative:text;v-text-anchor:top" o:spid="_x0000_s104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" w14:anchorId="6CD5BCDB">
                <v:textbox style="mso-fit-shape-to-text:t" inset="0,0,0,0">
                  <w:txbxContent>
                    <w:p w:rsidRPr="00BE3C77" w:rsidR="00F47190" w:rsidP="00F47190" w:rsidRDefault="00F47190" w14:paraId="6B6CB6DC" w14:textId="2826F7D1">
                      <w:pPr>
                        <w:pStyle w:val="Descripcin"/>
                      </w:pPr>
                      <w:r>
                        <w:t xml:space="preserve">Ilustración </w:t>
                      </w:r>
                      <w:r>
                        <w:fldChar w:fldCharType="begin"/>
                      </w:r>
                      <w:r>
                        <w:instrText> SEQ Ilustración \* ARABIC </w:instrText>
                      </w:r>
                      <w:r>
                        <w:fldChar w:fldCharType="separate"/>
                      </w:r>
                      <w:r w:rsidR="00A5044C">
                        <w:rPr>
                          <w:noProof/>
                        </w:rPr>
                        <w:t>12</w:t>
                      </w:r>
                      <w:r>
                        <w:fldChar w:fldCharType="end"/>
                      </w:r>
                      <w:r>
                        <w:t xml:space="preserve"> Histórico de goles por partido en los mundiales</w:t>
                      </w:r>
                    </w:p>
                  </w:txbxContent>
                </v:textbox>
                <w10:wrap type="tight"/>
              </v:shape>
            </w:pict>
          </mc:Fallback>
        </mc:AlternateContent>
      </w:r>
      <w:r w:rsidRPr="00DB28F7">
        <w:rPr>
          <w:noProof/>
        </w:rPr>
        <w:drawing>
          <wp:anchor distT="0" distB="0" distL="114300" distR="114300" simplePos="0" relativeHeight="251658247" behindDoc="1" locked="0" layoutInCell="1" allowOverlap="1" wp14:anchorId="611C0C31" wp14:editId="4B9CAFC8">
            <wp:simplePos x="0" y="0"/>
            <wp:positionH relativeFrom="column">
              <wp:posOffset>2817037</wp:posOffset>
            </wp:positionH>
            <wp:positionV relativeFrom="paragraph">
              <wp:posOffset>796290</wp:posOffset>
            </wp:positionV>
            <wp:extent cx="3044825" cy="2386330"/>
            <wp:effectExtent l="0" t="0" r="3175" b="0"/>
            <wp:wrapTight wrapText="bothSides">
              <wp:wrapPolygon edited="0">
                <wp:start x="0" y="0"/>
                <wp:lineTo x="0" y="21382"/>
                <wp:lineTo x="21487" y="21382"/>
                <wp:lineTo x="21487" y="0"/>
                <wp:lineTo x="0" y="0"/>
              </wp:wrapPolygon>
            </wp:wrapTight>
            <wp:docPr id="1816189328" name="Imagen 181618932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9328" name="Imagen 1" descr="Gráfico, Gráfico de líneas&#10;&#10;Descripción generada automáticamente"/>
                    <pic:cNvPicPr/>
                  </pic:nvPicPr>
                  <pic:blipFill>
                    <a:blip r:embed="rId27">
                      <a:extLst>
                        <a:ext uri="{28A0092B-C50C-407E-A947-70E740481C1C}">
                          <a14:useLocalDpi xmlns:a14="http://schemas.microsoft.com/office/drawing/2010/main" val="0"/>
                        </a:ext>
                      </a:extLst>
                    </a:blip>
                    <a:stretch>
                      <a:fillRect/>
                    </a:stretch>
                  </pic:blipFill>
                  <pic:spPr>
                    <a:xfrm>
                      <a:off x="0" y="0"/>
                      <a:ext cx="3044825" cy="2386330"/>
                    </a:xfrm>
                    <a:prstGeom prst="rect">
                      <a:avLst/>
                    </a:prstGeom>
                  </pic:spPr>
                </pic:pic>
              </a:graphicData>
            </a:graphic>
          </wp:anchor>
        </w:drawing>
      </w:r>
      <w:r w:rsidR="00CE434A">
        <w:t xml:space="preserve">Para responder esta pregunta se ha analizado el </w:t>
      </w:r>
      <w:r w:rsidR="005D224D">
        <w:t xml:space="preserve">dato que más afecta a la variación del GDP de un país en un mundial, los goles. Para ello se han realizado dos </w:t>
      </w:r>
      <w:r w:rsidR="00A75BB4">
        <w:t>líneas temporales de la variación de goles en los mundiales y los goles por partidos en los mundiales.</w:t>
      </w:r>
    </w:p>
    <w:p w:rsidRPr="001C2D8D" w:rsidR="00640376" w:rsidP="00DB6544" w:rsidRDefault="00F47190" w14:paraId="2F841170" w14:textId="4D7CAA2E">
      <w:r>
        <w:rPr>
          <w:noProof/>
        </w:rPr>
        <mc:AlternateContent>
          <mc:Choice Requires="wps">
            <w:drawing>
              <wp:anchor distT="0" distB="0" distL="114300" distR="114300" simplePos="0" relativeHeight="251658250" behindDoc="1" locked="0" layoutInCell="1" allowOverlap="1" wp14:anchorId="27C31E6A" wp14:editId="3B7B0109">
                <wp:simplePos x="0" y="0"/>
                <wp:positionH relativeFrom="margin">
                  <wp:align>left</wp:align>
                </wp:positionH>
                <wp:positionV relativeFrom="paragraph">
                  <wp:posOffset>2575087</wp:posOffset>
                </wp:positionV>
                <wp:extent cx="3044825" cy="635"/>
                <wp:effectExtent l="0" t="0" r="3175" b="0"/>
                <wp:wrapTight wrapText="bothSides">
                  <wp:wrapPolygon edited="0">
                    <wp:start x="0" y="0"/>
                    <wp:lineTo x="0" y="20057"/>
                    <wp:lineTo x="21487" y="20057"/>
                    <wp:lineTo x="21487" y="0"/>
                    <wp:lineTo x="0" y="0"/>
                  </wp:wrapPolygon>
                </wp:wrapTight>
                <wp:docPr id="1517016146" name="Cuadro de texto 1517016146"/>
                <wp:cNvGraphicFramePr/>
                <a:graphic xmlns:a="http://schemas.openxmlformats.org/drawingml/2006/main">
                  <a:graphicData uri="http://schemas.microsoft.com/office/word/2010/wordprocessingShape">
                    <wps:wsp>
                      <wps:cNvSpPr txBox="1"/>
                      <wps:spPr>
                        <a:xfrm>
                          <a:off x="0" y="0"/>
                          <a:ext cx="3044825" cy="635"/>
                        </a:xfrm>
                        <a:prstGeom prst="rect">
                          <a:avLst/>
                        </a:prstGeom>
                        <a:solidFill>
                          <a:prstClr val="white"/>
                        </a:solidFill>
                        <a:ln>
                          <a:noFill/>
                        </a:ln>
                      </wps:spPr>
                      <wps:txbx>
                        <w:txbxContent>
                          <w:p w:rsidRPr="00940129" w:rsidR="00F47190" w:rsidP="00F47190" w:rsidRDefault="00F47190" w14:paraId="4048BD30" w14:textId="04E23788">
                            <w:pPr>
                              <w:pStyle w:val="Descripcin"/>
                            </w:pPr>
                            <w:bookmarkStart w:name="_Toc133865368" w:id="37"/>
                            <w:r>
                              <w:t xml:space="preserve">Ilustración </w:t>
                            </w:r>
                            <w:r>
                              <w:fldChar w:fldCharType="begin"/>
                            </w:r>
                            <w:r>
                              <w:instrText> SEQ Ilustración \* ARABIC </w:instrText>
                            </w:r>
                            <w:r>
                              <w:fldChar w:fldCharType="separate"/>
                            </w:r>
                            <w:r w:rsidR="00A5044C">
                              <w:rPr>
                                <w:noProof/>
                              </w:rPr>
                              <w:t>13</w:t>
                            </w:r>
                            <w:r>
                              <w:fldChar w:fldCharType="end"/>
                            </w:r>
                            <w:r>
                              <w:t xml:space="preserve"> Histórico de goles en los mundiales</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3E8AD7D2">
              <v:shape id="Cuadro de texto 1517016146" style="position:absolute;left:0;text-align:left;margin-left:0;margin-top:202.75pt;width:239.75pt;height:.05pt;z-index:-251658230;visibility:visible;mso-wrap-style:square;mso-wrap-distance-left:9pt;mso-wrap-distance-top:0;mso-wrap-distance-right:9pt;mso-wrap-distance-bottom:0;mso-position-horizontal:left;mso-position-horizontal-relative:margin;mso-position-vertical:absolute;mso-position-vertical-relative:text;v-text-anchor:top" o:spid="_x0000_s104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" w14:anchorId="27C31E6A">
                <v:textbox style="mso-fit-shape-to-text:t" inset="0,0,0,0">
                  <w:txbxContent>
                    <w:p w:rsidRPr="00940129" w:rsidR="00F47190" w:rsidP="00F47190" w:rsidRDefault="00F47190" w14:paraId="6A4EB1F6" w14:textId="04E23788">
                      <w:pPr>
                        <w:pStyle w:val="Descripcin"/>
                      </w:pPr>
                      <w:r>
                        <w:t xml:space="preserve">Ilustración </w:t>
                      </w:r>
                      <w:r>
                        <w:fldChar w:fldCharType="begin"/>
                      </w:r>
                      <w:r>
                        <w:instrText> SEQ Ilustración \* ARABIC </w:instrText>
                      </w:r>
                      <w:r>
                        <w:fldChar w:fldCharType="separate"/>
                      </w:r>
                      <w:r w:rsidR="00A5044C">
                        <w:rPr>
                          <w:noProof/>
                        </w:rPr>
                        <w:t>13</w:t>
                      </w:r>
                      <w:r>
                        <w:fldChar w:fldCharType="end"/>
                      </w:r>
                      <w:r>
                        <w:t xml:space="preserve"> Histórico de goles en los mundiales</w:t>
                      </w:r>
                    </w:p>
                  </w:txbxContent>
                </v:textbox>
                <w10:wrap type="tight" anchorx="margin"/>
              </v:shape>
            </w:pict>
          </mc:Fallback>
        </mc:AlternateContent>
      </w:r>
      <w:r w:rsidRPr="00AA30A3" w:rsidR="00DB28F7">
        <w:rPr>
          <w:noProof/>
        </w:rPr>
        <w:drawing>
          <wp:anchor distT="0" distB="0" distL="114300" distR="114300" simplePos="0" relativeHeight="251658248" behindDoc="1" locked="0" layoutInCell="1" allowOverlap="1" wp14:anchorId="55C22345" wp14:editId="440A8BF9">
            <wp:simplePos x="0" y="0"/>
            <wp:positionH relativeFrom="column">
              <wp:posOffset>-310470</wp:posOffset>
            </wp:positionH>
            <wp:positionV relativeFrom="paragraph">
              <wp:posOffset>156550</wp:posOffset>
            </wp:positionV>
            <wp:extent cx="3024316" cy="2355012"/>
            <wp:effectExtent l="0" t="0" r="5080" b="7620"/>
            <wp:wrapTight wrapText="bothSides">
              <wp:wrapPolygon edited="0">
                <wp:start x="0" y="0"/>
                <wp:lineTo x="0" y="21495"/>
                <wp:lineTo x="21500" y="21495"/>
                <wp:lineTo x="21500" y="0"/>
                <wp:lineTo x="0" y="0"/>
              </wp:wrapPolygon>
            </wp:wrapTight>
            <wp:docPr id="586160255" name="Imagen 58616025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0255" name="Imagen 1" descr="Gráfico, Gráfico de líneas&#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3024316" cy="2355012"/>
                    </a:xfrm>
                    <a:prstGeom prst="rect">
                      <a:avLst/>
                    </a:prstGeom>
                  </pic:spPr>
                </pic:pic>
              </a:graphicData>
            </a:graphic>
          </wp:anchor>
        </w:drawing>
      </w:r>
      <w:r w:rsidR="005D224D">
        <w:t xml:space="preserve"> </w:t>
      </w:r>
      <w:r w:rsidR="008E050F">
        <w:t xml:space="preserve">Como podemos observar, el número de goles en los mundiales </w:t>
      </w:r>
      <w:r w:rsidR="00446BE7">
        <w:t xml:space="preserve">tiene un crecimiento </w:t>
      </w:r>
      <w:r w:rsidR="00E8095F">
        <w:t>al alza</w:t>
      </w:r>
      <w:r w:rsidR="00446BE7">
        <w:t xml:space="preserve">, </w:t>
      </w:r>
      <w:r w:rsidR="000E4DF4">
        <w:t xml:space="preserve">cómo se </w:t>
      </w:r>
      <w:r w:rsidR="001D731C">
        <w:t xml:space="preserve">juegan más partidos la probabilidad de celebrar o llorar un gol en un estadio es mucho más grande. En lo que atañe </w:t>
      </w:r>
      <w:r w:rsidR="00644239">
        <w:t>a los goles por partido, s</w:t>
      </w:r>
      <w:r w:rsidR="00E8095F">
        <w:t>e ve un crecimiento en los últimos años</w:t>
      </w:r>
      <w:r w:rsidR="001F4F79">
        <w:t xml:space="preserve"> teniendo </w:t>
      </w:r>
      <w:r w:rsidR="00E33B89">
        <w:t xml:space="preserve">sus peores datos en el mundial del 90 de Italia con el </w:t>
      </w:r>
      <w:r w:rsidR="00B54976">
        <w:t xml:space="preserve">momento de mayor esplendor del </w:t>
      </w:r>
      <w:proofErr w:type="spellStart"/>
      <w:r w:rsidRPr="001C2D8D" w:rsidR="00B54976">
        <w:rPr>
          <w:i/>
          <w:iCs/>
        </w:rPr>
        <w:t>Catenacc</w:t>
      </w:r>
      <w:r w:rsidRPr="001C2D8D" w:rsidR="001C2D8D">
        <w:rPr>
          <w:i/>
          <w:iCs/>
        </w:rPr>
        <w:t>i</w:t>
      </w:r>
      <w:r w:rsidRPr="001C2D8D" w:rsidR="00B54976">
        <w:rPr>
          <w:i/>
          <w:iCs/>
        </w:rPr>
        <w:t>o</w:t>
      </w:r>
      <w:proofErr w:type="spellEnd"/>
      <w:sdt>
        <w:sdtPr>
          <w:rPr>
            <w:i/>
            <w:iCs/>
          </w:rPr>
          <w:id w:val="1239367738"/>
          <w:citation/>
        </w:sdtPr>
        <w:sdtContent>
          <w:r w:rsidR="0097262D">
            <w:rPr>
              <w:i/>
              <w:iCs/>
            </w:rPr>
            <w:fldChar w:fldCharType="begin"/>
          </w:r>
          <w:r w:rsidR="0097262D">
            <w:rPr>
              <w:i/>
              <w:iCs/>
            </w:rPr>
            <w:instrText xml:space="preserve"> CITATION ARN17 \l 3082 </w:instrText>
          </w:r>
          <w:r w:rsidR="0097262D">
            <w:rPr>
              <w:i/>
              <w:iCs/>
            </w:rPr>
            <w:fldChar w:fldCharType="separate"/>
          </w:r>
          <w:r w:rsidR="00000000">
            <w:rPr>
              <w:i/>
              <w:iCs/>
              <w:noProof/>
            </w:rPr>
            <w:t xml:space="preserve"> </w:t>
          </w:r>
          <w:r w:rsidR="00000000">
            <w:rPr>
              <w:noProof/>
            </w:rPr>
            <w:t>[5]</w:t>
          </w:r>
          <w:r w:rsidR="0097262D">
            <w:rPr>
              <w:i/>
              <w:iCs/>
            </w:rPr>
            <w:fldChar w:fldCharType="end"/>
          </w:r>
        </w:sdtContent>
      </w:sdt>
      <w:r w:rsidR="001C2D8D">
        <w:rPr>
          <w:i/>
          <w:iCs/>
        </w:rPr>
        <w:t xml:space="preserve">, </w:t>
      </w:r>
      <w:r w:rsidR="001C2D8D">
        <w:t xml:space="preserve">defensa en bloque bajo, pocos ataques y </w:t>
      </w:r>
      <w:r w:rsidR="005C60DF">
        <w:t xml:space="preserve">esperar para salir a la contra. Esta filosofía de </w:t>
      </w:r>
      <w:r w:rsidR="00982633">
        <w:t>juego</w:t>
      </w:r>
      <w:r w:rsidR="005C60DF">
        <w:t xml:space="preserve"> </w:t>
      </w:r>
      <w:r w:rsidR="00251045">
        <w:t>tuvo su mayor auge en los años 90</w:t>
      </w:r>
      <w:r w:rsidR="00CA1F5C">
        <w:t xml:space="preserve">, coincidiendo con la organización del mundial de </w:t>
      </w:r>
      <w:r w:rsidR="00982633">
        <w:t xml:space="preserve">los creadores de esta filosofía de juego. </w:t>
      </w:r>
      <w:r w:rsidR="00FB73E4">
        <w:t xml:space="preserve">Es por esto </w:t>
      </w:r>
      <w:r w:rsidR="00641798">
        <w:t>por lo que</w:t>
      </w:r>
      <w:r w:rsidR="00FB73E4">
        <w:t xml:space="preserve"> el </w:t>
      </w:r>
      <w:r w:rsidR="009A0466">
        <w:t xml:space="preserve">mundial de 1990 </w:t>
      </w:r>
      <w:r w:rsidR="00A8769D">
        <w:t>es el que menos goles por partido tiene.</w:t>
      </w:r>
    </w:p>
    <w:p w:rsidR="00640376" w:rsidP="00DB6544" w:rsidRDefault="00640376" w14:paraId="1AF2ED00" w14:textId="5CB6AC44"/>
    <w:p w:rsidR="00640376" w:rsidP="00DB6544" w:rsidRDefault="00640376" w14:paraId="7533F82B" w14:textId="79053EAB"/>
    <w:p w:rsidR="00640376" w:rsidP="00DB6544" w:rsidRDefault="00640376" w14:paraId="4DCCB6B9" w14:textId="77777777"/>
    <w:p w:rsidR="00640376" w:rsidP="00DB6544" w:rsidRDefault="00640376" w14:paraId="53DE1A76" w14:textId="1E726387"/>
    <w:p w:rsidRPr="00DB6544" w:rsidR="00640376" w:rsidP="00CD23D2" w:rsidRDefault="00CD23D2" w14:paraId="51AFC52F" w14:textId="7BF0A1E9">
      <w:pPr>
        <w:jc w:val="left"/>
      </w:pPr>
      <w:r>
        <w:br w:type="page"/>
      </w:r>
    </w:p>
    <w:p w:rsidR="007F7A2D" w:rsidP="007F7A2D" w:rsidRDefault="007F7A2D" w14:paraId="4890D042" w14:textId="6E28BF3A">
      <w:pPr>
        <w:pStyle w:val="Ttulo1"/>
      </w:pPr>
      <w:bookmarkStart w:name="_Toc133925088" w:id="39"/>
      <w:r>
        <w:lastRenderedPageBreak/>
        <w:t>Conclusiones</w:t>
      </w:r>
      <w:bookmarkEnd w:id="39"/>
      <w:r>
        <w:t xml:space="preserve"> </w:t>
      </w:r>
    </w:p>
    <w:p w:rsidRPr="00F6577E" w:rsidR="00F6577E" w:rsidP="00F6577E" w:rsidRDefault="00F6577E" w14:paraId="1DDA76C1" w14:textId="37B2D927">
      <w:r w:rsidRPr="00F6577E">
        <w:t>El fútbol es más que un deporte, es una pasión que une a pueblos, culturas y naciones en un mismo sentimiento: la emoción de la victoria y la grandeza del juego.</w:t>
      </w:r>
    </w:p>
    <w:p w:rsidRPr="00267FB0" w:rsidR="00267FB0" w:rsidP="00267FB0" w:rsidRDefault="00267FB0" w14:paraId="32AD6AB7" w14:textId="77777777">
      <w:pPr>
        <w:rPr>
          <w:lang w:eastAsia="es-ES"/>
        </w:rPr>
      </w:pPr>
      <w:r w:rsidRPr="00267FB0">
        <w:rPr>
          <w:lang w:eastAsia="es-ES"/>
        </w:rPr>
        <w:t>Como bien se menciona, uno de los principales motivos por los que España debería albergar el Mundial de Fútbol de 2030 es el impacto económico positivo que generaría. Un evento de esta magnitud atraería a millones de turistas, lo que aumentaría el consumo en distintos sectores, como el turístico, hotelero, gastronómico, entre otros. Esto, a su vez, tendría un efecto multiplicador en la economía, ya que se generarían empleos temporales y se dinamizaría la actividad económica en general.</w:t>
      </w:r>
    </w:p>
    <w:p w:rsidRPr="00267FB0" w:rsidR="00267FB0" w:rsidP="00267FB0" w:rsidRDefault="00267FB0" w14:paraId="41E3C7F2" w14:textId="77777777">
      <w:pPr>
        <w:rPr>
          <w:lang w:eastAsia="es-ES"/>
        </w:rPr>
      </w:pPr>
      <w:r w:rsidRPr="00267FB0">
        <w:rPr>
          <w:lang w:eastAsia="es-ES"/>
        </w:rPr>
        <w:t>Además, España cuenta con una infraestructura deportiva de alta calidad, que le permitiría albergar un evento de esta envergadura sin mayores inconvenientes. El país tiene una larga trayectoria organizando eventos deportivos de alto nivel, como los Juegos Olímpicos de Barcelona 92, la Copa del Mundo de Fútbol de 1982 o la Final de la Champions League de 2019.</w:t>
      </w:r>
    </w:p>
    <w:p w:rsidRPr="00267FB0" w:rsidR="00267FB0" w:rsidP="00267FB0" w:rsidRDefault="00267FB0" w14:paraId="5A7A641B" w14:textId="77777777">
      <w:pPr>
        <w:rPr>
          <w:lang w:eastAsia="es-ES"/>
        </w:rPr>
      </w:pPr>
      <w:r w:rsidRPr="00267FB0">
        <w:rPr>
          <w:lang w:eastAsia="es-ES"/>
        </w:rPr>
        <w:t>Otro punto a favor de España como sede del Mundial de Fútbol de 2030 es la gran asistencia de público que tiene la Liga Española. Los estadios españoles son conocidos por ser lugares llenos de pasión y colorido, lo que les confiere un ambiente único que los aficionados al fútbol adoran. Esta atmósfera de celebración podría ser trasladada al Mundial de Fútbol de 2030, lo que lo convertiría en un evento aún más emocionante.</w:t>
      </w:r>
    </w:p>
    <w:p w:rsidRPr="00267FB0" w:rsidR="00267FB0" w:rsidP="00267FB0" w:rsidRDefault="00267FB0" w14:paraId="245F4DCE" w14:textId="77777777">
      <w:pPr>
        <w:rPr>
          <w:lang w:eastAsia="es-ES"/>
        </w:rPr>
      </w:pPr>
      <w:r w:rsidRPr="00267FB0">
        <w:rPr>
          <w:lang w:eastAsia="es-ES"/>
        </w:rPr>
        <w:t>Por último, es importante destacar la importancia que tienen los goles en la variación del Producto Interno Bruto (PIB) de un país durante un Mundial. Según algunos estudios, un aumento en el número de goles de los equipos de un país anfitrión puede tener un efecto positivo en la economía de ese país, debido a que se incrementa la felicidad y el optimismo de la población. Como se menciona en el texto, la selección española cuenta con equipos competitivos y atractivos para el público, lo que podría aumentar las posibilidades de éxito deportivo y, por ende, económico.</w:t>
      </w:r>
    </w:p>
    <w:p w:rsidRPr="00267FB0" w:rsidR="00267FB0" w:rsidP="00267FB0" w:rsidRDefault="00267FB0" w14:paraId="7738A42F" w14:textId="77777777">
      <w:pPr>
        <w:rPr>
          <w:lang w:eastAsia="es-ES"/>
        </w:rPr>
      </w:pPr>
      <w:r w:rsidRPr="00267FB0">
        <w:rPr>
          <w:lang w:eastAsia="es-ES"/>
        </w:rPr>
        <w:t>En definitiva, España cuenta con las características necesarias para ser una excelente sede del Mundial de Fútbol de 2030. Desde su infraestructura deportiva hasta su afición al fútbol, pasando por su potencial turístico y la capacidad de generar impacto económico positivo, España sería una excelente opción para acoger este evento deportivo de talla mundial.</w:t>
      </w:r>
    </w:p>
    <w:p w:rsidR="005D4E33" w:rsidRDefault="005D4E33" w14:paraId="5A637D65" w14:textId="7865F4E1">
      <w:r>
        <w:br w:type="page"/>
      </w:r>
    </w:p>
    <w:bookmarkStart w:name="_Toc133925089" w:displacedByCustomXml="next" w:id="40"/>
    <w:sdt>
      <w:sdtPr>
        <w:id w:val="33616375"/>
        <w:docPartObj>
          <w:docPartGallery w:val="Bibliographies"/>
          <w:docPartUnique/>
        </w:docPartObj>
      </w:sdtPr>
      <w:sdtEndPr>
        <w:rPr>
          <w:rFonts w:asciiTheme="minorHAnsi" w:hAnsiTheme="minorHAnsi" w:eastAsiaTheme="minorHAnsi" w:cstheme="minorBidi"/>
          <w:color w:val="auto"/>
          <w:sz w:val="22"/>
          <w:szCs w:val="22"/>
        </w:rPr>
      </w:sdtEndPr>
      <w:sdtContent>
        <w:p w:rsidR="00D20584" w:rsidRDefault="00D20584" w14:paraId="787C5CA3" w14:textId="295D92FD">
          <w:pPr>
            <w:pStyle w:val="Ttulo1"/>
          </w:pPr>
          <w:r>
            <w:t>Bibliografía</w:t>
          </w:r>
          <w:bookmarkEnd w:id="40"/>
        </w:p>
        <w:sdt>
          <w:sdtPr>
            <w:id w:val="111145805"/>
            <w:bibliography/>
          </w:sdtPr>
          <w:sdtContent>
            <w:p w:rsidR="00000000" w:rsidRDefault="00D20584" w14:paraId="2D05FF82" w14:textId="77777777">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182"/>
              </w:tblGrid>
              <w:tr w:rsidR="00000000" w14:paraId="37E7C875" w14:textId="77777777">
                <w:trPr>
                  <w:divId w:val="1410033475"/>
                  <w:tblCellSpacing w:w="15" w:type="dxa"/>
                </w:trPr>
                <w:tc>
                  <w:tcPr>
                    <w:tcW w:w="50" w:type="pct"/>
                    <w:hideMark/>
                  </w:tcPr>
                  <w:p w:rsidR="00000000" w:rsidRDefault="00000000" w14:paraId="28C2460A" w14:textId="7DEDF612">
                    <w:pPr>
                      <w:pStyle w:val="Bibliografa"/>
                      <w:rPr>
                        <w:noProof/>
                        <w:sz w:val="24"/>
                        <w:szCs w:val="24"/>
                      </w:rPr>
                    </w:pPr>
                    <w:r>
                      <w:rPr>
                        <w:noProof/>
                      </w:rPr>
                      <w:t xml:space="preserve">[1] </w:t>
                    </w:r>
                  </w:p>
                </w:tc>
                <w:tc>
                  <w:tcPr>
                    <w:tcW w:w="0" w:type="auto"/>
                    <w:hideMark/>
                  </w:tcPr>
                  <w:p w:rsidR="00000000" w:rsidRDefault="00000000" w14:paraId="4005C1C7" w14:textId="77777777">
                    <w:pPr>
                      <w:pStyle w:val="Bibliografa"/>
                      <w:rPr>
                        <w:noProof/>
                      </w:rPr>
                    </w:pPr>
                    <w:r>
                      <w:rPr>
                        <w:noProof/>
                      </w:rPr>
                      <w:t xml:space="preserve">A. Sacchi, Fútbol Total, Roca, 2016. </w:t>
                    </w:r>
                  </w:p>
                </w:tc>
              </w:tr>
              <w:tr w:rsidR="00000000" w14:paraId="442DE770" w14:textId="77777777">
                <w:trPr>
                  <w:divId w:val="1410033475"/>
                  <w:tblCellSpacing w:w="15" w:type="dxa"/>
                </w:trPr>
                <w:tc>
                  <w:tcPr>
                    <w:tcW w:w="50" w:type="pct"/>
                    <w:hideMark/>
                  </w:tcPr>
                  <w:p w:rsidR="00000000" w:rsidRDefault="00000000" w14:paraId="52021030" w14:textId="77777777">
                    <w:pPr>
                      <w:pStyle w:val="Bibliografa"/>
                      <w:rPr>
                        <w:noProof/>
                      </w:rPr>
                    </w:pPr>
                    <w:r>
                      <w:rPr>
                        <w:noProof/>
                      </w:rPr>
                      <w:t xml:space="preserve">[2] </w:t>
                    </w:r>
                  </w:p>
                </w:tc>
                <w:tc>
                  <w:tcPr>
                    <w:tcW w:w="0" w:type="auto"/>
                    <w:hideMark/>
                  </w:tcPr>
                  <w:p w:rsidR="00000000" w:rsidRDefault="00000000" w14:paraId="3433D98E" w14:textId="77777777">
                    <w:pPr>
                      <w:pStyle w:val="Bibliografa"/>
                      <w:rPr>
                        <w:noProof/>
                      </w:rPr>
                    </w:pPr>
                    <w:r>
                      <w:rPr>
                        <w:noProof/>
                      </w:rPr>
                      <w:t xml:space="preserve">PRANAV941, «Kaggle.com,» Kaggle, 27 04 2023. [En línea]. </w:t>
                    </w:r>
                    <w:r w:rsidRPr="003167F2">
                      <w:rPr>
                        <w:noProof/>
                        <w:lang w:val="en-US"/>
                      </w:rPr>
                      <w:t xml:space="preserve">Available: https://www.kaggle.com/datasets/pranav941/historical-fifa-world-cups-10-awards. </w:t>
                    </w:r>
                    <w:r>
                      <w:rPr>
                        <w:noProof/>
                      </w:rPr>
                      <w:t>[Último acceso: 20 12 2023].</w:t>
                    </w:r>
                  </w:p>
                </w:tc>
              </w:tr>
              <w:tr w:rsidR="00000000" w14:paraId="37D08B2D" w14:textId="77777777">
                <w:trPr>
                  <w:divId w:val="1410033475"/>
                  <w:tblCellSpacing w:w="15" w:type="dxa"/>
                </w:trPr>
                <w:tc>
                  <w:tcPr>
                    <w:tcW w:w="50" w:type="pct"/>
                    <w:hideMark/>
                  </w:tcPr>
                  <w:p w:rsidR="00000000" w:rsidRDefault="00000000" w14:paraId="30149F23" w14:textId="77777777">
                    <w:pPr>
                      <w:pStyle w:val="Bibliografa"/>
                      <w:rPr>
                        <w:noProof/>
                      </w:rPr>
                    </w:pPr>
                    <w:r>
                      <w:rPr>
                        <w:noProof/>
                      </w:rPr>
                      <w:t xml:space="preserve">[3] </w:t>
                    </w:r>
                  </w:p>
                </w:tc>
                <w:tc>
                  <w:tcPr>
                    <w:tcW w:w="0" w:type="auto"/>
                    <w:hideMark/>
                  </w:tcPr>
                  <w:p w:rsidR="00000000" w:rsidRDefault="00000000" w14:paraId="2229C753" w14:textId="77777777">
                    <w:pPr>
                      <w:pStyle w:val="Bibliografa"/>
                      <w:rPr>
                        <w:noProof/>
                      </w:rPr>
                    </w:pPr>
                    <w:r w:rsidRPr="003167F2">
                      <w:rPr>
                        <w:noProof/>
                        <w:lang w:val="en-US"/>
                      </w:rPr>
                      <w:t xml:space="preserve">F. A. S. SANCHEZ, «Kaggle.com,» Kaggle, 14 02 2023. </w:t>
                    </w:r>
                    <w:r>
                      <w:rPr>
                        <w:noProof/>
                      </w:rPr>
                      <w:t>[En línea]. Available: https://www.kaggle.com/datasets/fredericksalazar/pib-gdp-global-by-countries-since-1960-to-2021. [Último acceso: 30 04 2023].</w:t>
                    </w:r>
                  </w:p>
                </w:tc>
              </w:tr>
              <w:tr w:rsidR="00000000" w14:paraId="66F389FF" w14:textId="77777777">
                <w:trPr>
                  <w:divId w:val="1410033475"/>
                  <w:tblCellSpacing w:w="15" w:type="dxa"/>
                </w:trPr>
                <w:tc>
                  <w:tcPr>
                    <w:tcW w:w="50" w:type="pct"/>
                    <w:hideMark/>
                  </w:tcPr>
                  <w:p w:rsidR="00000000" w:rsidRDefault="00000000" w14:paraId="567816E3" w14:textId="77777777">
                    <w:pPr>
                      <w:pStyle w:val="Bibliografa"/>
                      <w:rPr>
                        <w:noProof/>
                      </w:rPr>
                    </w:pPr>
                    <w:r>
                      <w:rPr>
                        <w:noProof/>
                      </w:rPr>
                      <w:t xml:space="preserve">[4] </w:t>
                    </w:r>
                  </w:p>
                </w:tc>
                <w:tc>
                  <w:tcPr>
                    <w:tcW w:w="0" w:type="auto"/>
                    <w:hideMark/>
                  </w:tcPr>
                  <w:p w:rsidR="00000000" w:rsidRDefault="00000000" w14:paraId="5812DEA0" w14:textId="77777777">
                    <w:pPr>
                      <w:pStyle w:val="Bibliografa"/>
                      <w:rPr>
                        <w:noProof/>
                      </w:rPr>
                    </w:pPr>
                    <w:r w:rsidRPr="003167F2">
                      <w:rPr>
                        <w:noProof/>
                        <w:lang w:val="en-US"/>
                      </w:rPr>
                      <w:t xml:space="preserve">A. A. RIMI, «Kaggle.com,» Kaggle, 01 12 2022. </w:t>
                    </w:r>
                    <w:r>
                      <w:rPr>
                        <w:noProof/>
                      </w:rPr>
                      <w:t>[En línea]. Available: https://www.kaggle.com/datasets/aklimarimi/fifa-world-cup-stadium-audience. [Último acceso: 29 04 2023].</w:t>
                    </w:r>
                  </w:p>
                </w:tc>
              </w:tr>
              <w:tr w:rsidR="00000000" w14:paraId="6C97A0D0" w14:textId="77777777">
                <w:trPr>
                  <w:divId w:val="1410033475"/>
                  <w:tblCellSpacing w:w="15" w:type="dxa"/>
                </w:trPr>
                <w:tc>
                  <w:tcPr>
                    <w:tcW w:w="50" w:type="pct"/>
                    <w:hideMark/>
                  </w:tcPr>
                  <w:p w:rsidR="00000000" w:rsidRDefault="00000000" w14:paraId="2801EEBA" w14:textId="77777777">
                    <w:pPr>
                      <w:pStyle w:val="Bibliografa"/>
                      <w:rPr>
                        <w:noProof/>
                      </w:rPr>
                    </w:pPr>
                    <w:r>
                      <w:rPr>
                        <w:noProof/>
                      </w:rPr>
                      <w:t xml:space="preserve">[5] </w:t>
                    </w:r>
                  </w:p>
                </w:tc>
                <w:tc>
                  <w:tcPr>
                    <w:tcW w:w="0" w:type="auto"/>
                    <w:hideMark/>
                  </w:tcPr>
                  <w:p w:rsidR="00000000" w:rsidRDefault="00000000" w14:paraId="6D302F68" w14:textId="77777777">
                    <w:pPr>
                      <w:pStyle w:val="Bibliografa"/>
                      <w:rPr>
                        <w:noProof/>
                      </w:rPr>
                    </w:pPr>
                    <w:r>
                      <w:rPr>
                        <w:noProof/>
                      </w:rPr>
                      <w:t>A. SEGURA, «panenka.org,» panenka, 10 11 2017. [En línea]. Available: https://www.panenka.org/pasaportes/serie-a/mago-encumbro-catenaccio/. [Último acceso: 31 04 2023].</w:t>
                    </w:r>
                  </w:p>
                </w:tc>
              </w:tr>
            </w:tbl>
            <w:p w:rsidR="00000000" w:rsidRDefault="00000000" w14:paraId="10014B78" w14:textId="77777777">
              <w:pPr>
                <w:divId w:val="1410033475"/>
                <w:rPr>
                  <w:rFonts w:eastAsia="Times New Roman"/>
                  <w:noProof/>
                </w:rPr>
              </w:pPr>
            </w:p>
            <w:p w:rsidR="00D20584" w:rsidRDefault="00D20584" w14:paraId="55FAD36C" w14:textId="5A27F884">
              <w:r>
                <w:rPr>
                  <w:b/>
                  <w:bCs/>
                </w:rPr>
                <w:fldChar w:fldCharType="end"/>
              </w:r>
            </w:p>
          </w:sdtContent>
        </w:sdt>
      </w:sdtContent>
    </w:sdt>
    <w:p w:rsidRPr="0031737D" w:rsidR="0031737D" w:rsidP="0031737D" w:rsidRDefault="0031737D" w14:paraId="4CBE7979" w14:textId="77777777"/>
    <w:sectPr w:rsidRPr="0031737D" w:rsidR="0031737D" w:rsidSect="002E78EC">
      <w:headerReference w:type="default" r:id="rId2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3DB8" w:rsidP="0097262D" w:rsidRDefault="00E63DB8" w14:paraId="48EB3991" w14:textId="77777777">
      <w:pPr>
        <w:spacing w:after="0" w:line="240" w:lineRule="auto"/>
      </w:pPr>
      <w:r>
        <w:separator/>
      </w:r>
    </w:p>
  </w:endnote>
  <w:endnote w:type="continuationSeparator" w:id="0">
    <w:p w:rsidR="00E63DB8" w:rsidP="0097262D" w:rsidRDefault="00E63DB8" w14:paraId="076A95C7" w14:textId="77777777">
      <w:pPr>
        <w:spacing w:after="0" w:line="240" w:lineRule="auto"/>
      </w:pPr>
      <w:r>
        <w:continuationSeparator/>
      </w:r>
    </w:p>
  </w:endnote>
  <w:endnote w:type="continuationNotice" w:id="1">
    <w:p w:rsidR="00E63DB8" w:rsidRDefault="00E63DB8" w14:paraId="7849CDE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3DB8" w:rsidP="0097262D" w:rsidRDefault="00E63DB8" w14:paraId="04C18892" w14:textId="77777777">
      <w:pPr>
        <w:spacing w:after="0" w:line="240" w:lineRule="auto"/>
      </w:pPr>
      <w:r>
        <w:separator/>
      </w:r>
    </w:p>
  </w:footnote>
  <w:footnote w:type="continuationSeparator" w:id="0">
    <w:p w:rsidR="00E63DB8" w:rsidP="0097262D" w:rsidRDefault="00E63DB8" w14:paraId="2ED03C72" w14:textId="77777777">
      <w:pPr>
        <w:spacing w:after="0" w:line="240" w:lineRule="auto"/>
      </w:pPr>
      <w:r>
        <w:continuationSeparator/>
      </w:r>
    </w:p>
  </w:footnote>
  <w:footnote w:type="continuationNotice" w:id="1">
    <w:p w:rsidR="00E63DB8" w:rsidRDefault="00E63DB8" w14:paraId="248F889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7262D" w:rsidRDefault="001D7A0C" w14:paraId="0182DAF7" w14:textId="6EEE7801">
    <w:pPr>
      <w:pStyle w:val="Encabezado"/>
    </w:pPr>
    <w:r>
      <w:rPr>
        <w:noProof/>
      </w:rPr>
      <w:drawing>
        <wp:inline distT="0" distB="0" distL="0" distR="0" wp14:anchorId="4D7EA8B0" wp14:editId="1266F86E">
          <wp:extent cx="445324" cy="445324"/>
          <wp:effectExtent l="0" t="0" r="0" b="0"/>
          <wp:docPr id="13" name="Imagen 13"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ogotip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458228" cy="4582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D21E4"/>
    <w:multiLevelType w:val="multilevel"/>
    <w:tmpl w:val="9D30EC26"/>
    <w:lvl w:ilvl="0">
      <w:start w:val="1"/>
      <w:numFmt w:val="decimal"/>
      <w:pStyle w:val="Ttulo1"/>
      <w:lvlText w:val="%1."/>
      <w:lvlJc w:val="left"/>
      <w:pPr>
        <w:ind w:left="360" w:hanging="360"/>
      </w:pPr>
      <w:rPr>
        <w:rFonts w:hint="default"/>
      </w:rPr>
    </w:lvl>
    <w:lvl w:ilvl="1">
      <w:start w:val="1"/>
      <w:numFmt w:val="decimal"/>
      <w:lvlRestart w:val="0"/>
      <w:pStyle w:val="Ttulo2"/>
      <w:lvlText w:val="%1.%2."/>
      <w:lvlJc w:val="left"/>
      <w:pPr>
        <w:ind w:left="792" w:hanging="432"/>
      </w:pPr>
      <w:rPr>
        <w:rFonts w:hint="default"/>
      </w:rPr>
    </w:lvl>
    <w:lvl w:ilvl="2">
      <w:start w:val="1"/>
      <w:numFmt w:val="decimal"/>
      <w:lvlRestart w:val="0"/>
      <w:pStyle w:val="Ttulo3"/>
      <w:lvlText w:val="%1.%2.%3."/>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pStyle w:val="Ttulo6"/>
      <w:lvlText w:val="%1.%2.%3.%4.%5.%6."/>
      <w:lvlJc w:val="left"/>
      <w:pPr>
        <w:ind w:left="2736" w:hanging="936"/>
      </w:pPr>
      <w:rPr>
        <w:rFonts w:hint="default"/>
      </w:rPr>
    </w:lvl>
    <w:lvl w:ilvl="6">
      <w:start w:val="1"/>
      <w:numFmt w:val="decimal"/>
      <w:pStyle w:val="Ttulo7"/>
      <w:lvlText w:val="%1.%2.%3.%4.%5.%6.%7."/>
      <w:lvlJc w:val="left"/>
      <w:pPr>
        <w:ind w:left="3240" w:hanging="1080"/>
      </w:pPr>
      <w:rPr>
        <w:rFonts w:hint="default"/>
      </w:rPr>
    </w:lvl>
    <w:lvl w:ilvl="7">
      <w:start w:val="1"/>
      <w:numFmt w:val="decimal"/>
      <w:pStyle w:val="Ttulo8"/>
      <w:lvlText w:val="%1.%2.%3.%4.%5.%6.%7.%8."/>
      <w:lvlJc w:val="left"/>
      <w:pPr>
        <w:ind w:left="3744" w:hanging="1224"/>
      </w:pPr>
      <w:rPr>
        <w:rFonts w:hint="default"/>
      </w:rPr>
    </w:lvl>
    <w:lvl w:ilvl="8">
      <w:start w:val="1"/>
      <w:numFmt w:val="decimal"/>
      <w:pStyle w:val="Ttulo9"/>
      <w:lvlText w:val="%1.%2.%3.%4.%5.%6.%7.%8.%9."/>
      <w:lvlJc w:val="left"/>
      <w:pPr>
        <w:ind w:left="4320" w:hanging="1440"/>
      </w:pPr>
      <w:rPr>
        <w:rFonts w:hint="default"/>
      </w:rPr>
    </w:lvl>
  </w:abstractNum>
  <w:abstractNum w:abstractNumId="1" w15:restartNumberingAfterBreak="0">
    <w:nsid w:val="2FDB28C6"/>
    <w:multiLevelType w:val="hybridMultilevel"/>
    <w:tmpl w:val="E872F53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34170452"/>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5C9189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84F7111"/>
    <w:multiLevelType w:val="hybridMultilevel"/>
    <w:tmpl w:val="E05254C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3D7A2D81"/>
    <w:multiLevelType w:val="multilevel"/>
    <w:tmpl w:val="2A2AD588"/>
    <w:lvl w:ilvl="0">
      <w:start w:val="1"/>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67C449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E890073"/>
    <w:multiLevelType w:val="multilevel"/>
    <w:tmpl w:val="E626E166"/>
    <w:lvl w:ilvl="0">
      <w:start w:val="1"/>
      <w:numFmt w:val="decimal"/>
      <w:lvlText w:val="%1."/>
      <w:lvlJc w:val="left"/>
      <w:pPr>
        <w:ind w:left="720" w:hanging="360"/>
      </w:pPr>
      <w:rPr>
        <w:rFonts w:hint="default"/>
      </w:rPr>
    </w:lvl>
    <w:lvl w:ilvl="1">
      <w:start w:val="1"/>
      <w:numFmt w:val="decimal"/>
      <w:lvlRestart w:val="0"/>
      <w:lvlText w:val="%2.1"/>
      <w:lvlJc w:val="left"/>
      <w:pPr>
        <w:ind w:left="1440" w:hanging="360"/>
      </w:pPr>
      <w:rPr>
        <w:rFonts w:hint="default"/>
      </w:rPr>
    </w:lvl>
    <w:lvl w:ilvl="2">
      <w:start w:val="1"/>
      <w:numFmt w:val="decimal"/>
      <w:lvlRestart w:val="0"/>
      <w:lvlText w:val="%3.%2.%1"/>
      <w:lvlJc w:val="right"/>
      <w:pPr>
        <w:ind w:left="2160" w:hanging="180"/>
      </w:pPr>
      <w:rPr>
        <w:rFonts w:hint="default"/>
      </w:rPr>
    </w:lvl>
    <w:lvl w:ilvl="3">
      <w:start w:val="1"/>
      <w:numFmt w:val="decimal"/>
      <w:lvlRestart w:val="0"/>
      <w:lvlText w:val="%1.%4.%3"/>
      <w:lvlJc w:val="left"/>
      <w:pPr>
        <w:ind w:left="2880" w:hanging="360"/>
      </w:pPr>
      <w:rPr>
        <w:rFonts w:hint="default"/>
      </w:rPr>
    </w:lvl>
    <w:lvl w:ilvl="4">
      <w:start w:val="1"/>
      <w:numFmt w:val="decimal"/>
      <w:lvlText w:val="%1.%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6A3A0F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E2C69FB"/>
    <w:multiLevelType w:val="multilevel"/>
    <w:tmpl w:val="EB84D19C"/>
    <w:lvl w:ilvl="0">
      <w:start w:val="1"/>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Restart w:val="0"/>
      <w:lvlText w:val="%1.%2.%3."/>
      <w:lvlJc w:val="left"/>
      <w:pPr>
        <w:ind w:left="135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27762339">
    <w:abstractNumId w:val="7"/>
  </w:num>
  <w:num w:numId="2" w16cid:durableId="1207790444">
    <w:abstractNumId w:val="8"/>
  </w:num>
  <w:num w:numId="3" w16cid:durableId="20431667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5134404">
    <w:abstractNumId w:val="2"/>
  </w:num>
  <w:num w:numId="5" w16cid:durableId="1593397883">
    <w:abstractNumId w:val="9"/>
  </w:num>
  <w:num w:numId="6" w16cid:durableId="18122855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5564087">
    <w:abstractNumId w:val="5"/>
  </w:num>
  <w:num w:numId="8" w16cid:durableId="1235356547">
    <w:abstractNumId w:val="0"/>
  </w:num>
  <w:num w:numId="9" w16cid:durableId="94600986">
    <w:abstractNumId w:val="1"/>
  </w:num>
  <w:num w:numId="10" w16cid:durableId="1976333687">
    <w:abstractNumId w:val="6"/>
  </w:num>
  <w:num w:numId="11" w16cid:durableId="362634342">
    <w:abstractNumId w:val="3"/>
  </w:num>
  <w:num w:numId="12" w16cid:durableId="7442293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023180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41B"/>
    <w:rsid w:val="000012D8"/>
    <w:rsid w:val="0000182A"/>
    <w:rsid w:val="00001E12"/>
    <w:rsid w:val="000027B9"/>
    <w:rsid w:val="0000527E"/>
    <w:rsid w:val="000055B7"/>
    <w:rsid w:val="0000659E"/>
    <w:rsid w:val="0001731D"/>
    <w:rsid w:val="00020C3E"/>
    <w:rsid w:val="00023450"/>
    <w:rsid w:val="00032195"/>
    <w:rsid w:val="00035160"/>
    <w:rsid w:val="00037B4E"/>
    <w:rsid w:val="00037D0B"/>
    <w:rsid w:val="00037FCD"/>
    <w:rsid w:val="00042212"/>
    <w:rsid w:val="00044358"/>
    <w:rsid w:val="00053788"/>
    <w:rsid w:val="00054612"/>
    <w:rsid w:val="00054869"/>
    <w:rsid w:val="000576CC"/>
    <w:rsid w:val="00057933"/>
    <w:rsid w:val="000606D8"/>
    <w:rsid w:val="000639E5"/>
    <w:rsid w:val="00066A47"/>
    <w:rsid w:val="00067D48"/>
    <w:rsid w:val="00067FDF"/>
    <w:rsid w:val="00070587"/>
    <w:rsid w:val="00080D8B"/>
    <w:rsid w:val="00080EEE"/>
    <w:rsid w:val="000816E1"/>
    <w:rsid w:val="00082568"/>
    <w:rsid w:val="00086EE3"/>
    <w:rsid w:val="00090C42"/>
    <w:rsid w:val="00096DA7"/>
    <w:rsid w:val="000A05F9"/>
    <w:rsid w:val="000A2FDA"/>
    <w:rsid w:val="000A35A3"/>
    <w:rsid w:val="000A50A5"/>
    <w:rsid w:val="000A785D"/>
    <w:rsid w:val="000B3C6D"/>
    <w:rsid w:val="000B6813"/>
    <w:rsid w:val="000B7B37"/>
    <w:rsid w:val="000C2901"/>
    <w:rsid w:val="000C4492"/>
    <w:rsid w:val="000D2F9E"/>
    <w:rsid w:val="000D5074"/>
    <w:rsid w:val="000D52CF"/>
    <w:rsid w:val="000E0DA3"/>
    <w:rsid w:val="000E10AF"/>
    <w:rsid w:val="000E46DA"/>
    <w:rsid w:val="000E4DF4"/>
    <w:rsid w:val="000F25A9"/>
    <w:rsid w:val="000F6BD6"/>
    <w:rsid w:val="000F7668"/>
    <w:rsid w:val="0010281E"/>
    <w:rsid w:val="00104263"/>
    <w:rsid w:val="00105BBA"/>
    <w:rsid w:val="00107816"/>
    <w:rsid w:val="00107DE0"/>
    <w:rsid w:val="001122F0"/>
    <w:rsid w:val="00113940"/>
    <w:rsid w:val="00114B36"/>
    <w:rsid w:val="0011546A"/>
    <w:rsid w:val="001167D6"/>
    <w:rsid w:val="00117480"/>
    <w:rsid w:val="0012281A"/>
    <w:rsid w:val="0012429C"/>
    <w:rsid w:val="0012752C"/>
    <w:rsid w:val="00131B69"/>
    <w:rsid w:val="00133AEE"/>
    <w:rsid w:val="00133F9A"/>
    <w:rsid w:val="0013586B"/>
    <w:rsid w:val="001369B5"/>
    <w:rsid w:val="001447AE"/>
    <w:rsid w:val="00145A01"/>
    <w:rsid w:val="00145B1F"/>
    <w:rsid w:val="001467F3"/>
    <w:rsid w:val="00146AD6"/>
    <w:rsid w:val="00151D83"/>
    <w:rsid w:val="00153228"/>
    <w:rsid w:val="00153F9E"/>
    <w:rsid w:val="00157B84"/>
    <w:rsid w:val="00161093"/>
    <w:rsid w:val="00162580"/>
    <w:rsid w:val="001630F5"/>
    <w:rsid w:val="0016408C"/>
    <w:rsid w:val="00164C4E"/>
    <w:rsid w:val="00166C52"/>
    <w:rsid w:val="0017131E"/>
    <w:rsid w:val="0017341F"/>
    <w:rsid w:val="00176908"/>
    <w:rsid w:val="0017707E"/>
    <w:rsid w:val="0019268C"/>
    <w:rsid w:val="001948B8"/>
    <w:rsid w:val="00197DC3"/>
    <w:rsid w:val="001A5629"/>
    <w:rsid w:val="001A6617"/>
    <w:rsid w:val="001A6F79"/>
    <w:rsid w:val="001A7EA9"/>
    <w:rsid w:val="001B0140"/>
    <w:rsid w:val="001B1E43"/>
    <w:rsid w:val="001B2D25"/>
    <w:rsid w:val="001B3EB9"/>
    <w:rsid w:val="001B667C"/>
    <w:rsid w:val="001B6A13"/>
    <w:rsid w:val="001C2D8D"/>
    <w:rsid w:val="001C3018"/>
    <w:rsid w:val="001D0677"/>
    <w:rsid w:val="001D2D11"/>
    <w:rsid w:val="001D56D0"/>
    <w:rsid w:val="001D731C"/>
    <w:rsid w:val="001D741A"/>
    <w:rsid w:val="001D7A0C"/>
    <w:rsid w:val="001D7FEF"/>
    <w:rsid w:val="001E13D3"/>
    <w:rsid w:val="001E6BCE"/>
    <w:rsid w:val="001E7086"/>
    <w:rsid w:val="001F1A40"/>
    <w:rsid w:val="001F37D0"/>
    <w:rsid w:val="001F3960"/>
    <w:rsid w:val="001F4F79"/>
    <w:rsid w:val="00200FD1"/>
    <w:rsid w:val="0020259A"/>
    <w:rsid w:val="00212796"/>
    <w:rsid w:val="00213728"/>
    <w:rsid w:val="00213A16"/>
    <w:rsid w:val="00220431"/>
    <w:rsid w:val="002204B9"/>
    <w:rsid w:val="00221F8F"/>
    <w:rsid w:val="00230C3D"/>
    <w:rsid w:val="00233ED6"/>
    <w:rsid w:val="002343D4"/>
    <w:rsid w:val="002371F9"/>
    <w:rsid w:val="002375A1"/>
    <w:rsid w:val="00240ADA"/>
    <w:rsid w:val="002430D0"/>
    <w:rsid w:val="00246E0F"/>
    <w:rsid w:val="00251045"/>
    <w:rsid w:val="002527FC"/>
    <w:rsid w:val="00256348"/>
    <w:rsid w:val="00257566"/>
    <w:rsid w:val="00263606"/>
    <w:rsid w:val="00264F61"/>
    <w:rsid w:val="00266876"/>
    <w:rsid w:val="00266BD2"/>
    <w:rsid w:val="00267FB0"/>
    <w:rsid w:val="002701E8"/>
    <w:rsid w:val="00271DB3"/>
    <w:rsid w:val="0027324D"/>
    <w:rsid w:val="00277226"/>
    <w:rsid w:val="00277D09"/>
    <w:rsid w:val="00283FA0"/>
    <w:rsid w:val="0028697C"/>
    <w:rsid w:val="002911D7"/>
    <w:rsid w:val="00293631"/>
    <w:rsid w:val="0029509D"/>
    <w:rsid w:val="002A1FD1"/>
    <w:rsid w:val="002A2818"/>
    <w:rsid w:val="002A33B4"/>
    <w:rsid w:val="002A3D2F"/>
    <w:rsid w:val="002A7079"/>
    <w:rsid w:val="002A71C4"/>
    <w:rsid w:val="002C0707"/>
    <w:rsid w:val="002C4248"/>
    <w:rsid w:val="002C6D2E"/>
    <w:rsid w:val="002C720C"/>
    <w:rsid w:val="002D1138"/>
    <w:rsid w:val="002D2345"/>
    <w:rsid w:val="002D3441"/>
    <w:rsid w:val="002D410D"/>
    <w:rsid w:val="002E3BD9"/>
    <w:rsid w:val="002E44EC"/>
    <w:rsid w:val="002E74BE"/>
    <w:rsid w:val="002E78EC"/>
    <w:rsid w:val="002F0701"/>
    <w:rsid w:val="002F0DA1"/>
    <w:rsid w:val="002F2033"/>
    <w:rsid w:val="002F3B8A"/>
    <w:rsid w:val="002F549C"/>
    <w:rsid w:val="002F710F"/>
    <w:rsid w:val="00300CA8"/>
    <w:rsid w:val="00301EAE"/>
    <w:rsid w:val="003037E4"/>
    <w:rsid w:val="0030398E"/>
    <w:rsid w:val="003107E1"/>
    <w:rsid w:val="003167F2"/>
    <w:rsid w:val="0031737D"/>
    <w:rsid w:val="0032392A"/>
    <w:rsid w:val="0032590A"/>
    <w:rsid w:val="00325EA1"/>
    <w:rsid w:val="00330B27"/>
    <w:rsid w:val="00333BDC"/>
    <w:rsid w:val="00334BC1"/>
    <w:rsid w:val="00335068"/>
    <w:rsid w:val="00335CF9"/>
    <w:rsid w:val="003361AC"/>
    <w:rsid w:val="00340084"/>
    <w:rsid w:val="00341AEF"/>
    <w:rsid w:val="003446B1"/>
    <w:rsid w:val="00345886"/>
    <w:rsid w:val="0035035E"/>
    <w:rsid w:val="003637F3"/>
    <w:rsid w:val="00363A6C"/>
    <w:rsid w:val="003640CE"/>
    <w:rsid w:val="0036478A"/>
    <w:rsid w:val="0036526B"/>
    <w:rsid w:val="00365502"/>
    <w:rsid w:val="00365569"/>
    <w:rsid w:val="00365BE4"/>
    <w:rsid w:val="00365BFD"/>
    <w:rsid w:val="00371064"/>
    <w:rsid w:val="00373E3A"/>
    <w:rsid w:val="00376512"/>
    <w:rsid w:val="003769B9"/>
    <w:rsid w:val="00381166"/>
    <w:rsid w:val="00383755"/>
    <w:rsid w:val="00383BBB"/>
    <w:rsid w:val="00384319"/>
    <w:rsid w:val="00390128"/>
    <w:rsid w:val="00391536"/>
    <w:rsid w:val="00391D92"/>
    <w:rsid w:val="003926CB"/>
    <w:rsid w:val="00392FFD"/>
    <w:rsid w:val="003943A8"/>
    <w:rsid w:val="003952B0"/>
    <w:rsid w:val="0039545E"/>
    <w:rsid w:val="00397320"/>
    <w:rsid w:val="003B24B0"/>
    <w:rsid w:val="003B30A6"/>
    <w:rsid w:val="003B369C"/>
    <w:rsid w:val="003B66AF"/>
    <w:rsid w:val="003C0D66"/>
    <w:rsid w:val="003C593E"/>
    <w:rsid w:val="003C631E"/>
    <w:rsid w:val="003E09D5"/>
    <w:rsid w:val="003E0F00"/>
    <w:rsid w:val="003E66F3"/>
    <w:rsid w:val="003F2133"/>
    <w:rsid w:val="003F38B4"/>
    <w:rsid w:val="003F3C13"/>
    <w:rsid w:val="003F5060"/>
    <w:rsid w:val="004000F7"/>
    <w:rsid w:val="00400A58"/>
    <w:rsid w:val="00402F1A"/>
    <w:rsid w:val="00403373"/>
    <w:rsid w:val="00410129"/>
    <w:rsid w:val="00415ECB"/>
    <w:rsid w:val="0041730A"/>
    <w:rsid w:val="004248B3"/>
    <w:rsid w:val="00427359"/>
    <w:rsid w:val="004363FC"/>
    <w:rsid w:val="004444DD"/>
    <w:rsid w:val="00445C27"/>
    <w:rsid w:val="00446BE7"/>
    <w:rsid w:val="004528DA"/>
    <w:rsid w:val="00454F56"/>
    <w:rsid w:val="00455BC6"/>
    <w:rsid w:val="00456DBB"/>
    <w:rsid w:val="00460C1E"/>
    <w:rsid w:val="00466108"/>
    <w:rsid w:val="0046676B"/>
    <w:rsid w:val="0046721F"/>
    <w:rsid w:val="004707E5"/>
    <w:rsid w:val="00474D5B"/>
    <w:rsid w:val="004754E9"/>
    <w:rsid w:val="00476A10"/>
    <w:rsid w:val="00476AB4"/>
    <w:rsid w:val="00476D5C"/>
    <w:rsid w:val="00477688"/>
    <w:rsid w:val="004776F6"/>
    <w:rsid w:val="004841F1"/>
    <w:rsid w:val="004848B3"/>
    <w:rsid w:val="00486DBB"/>
    <w:rsid w:val="00492149"/>
    <w:rsid w:val="00493418"/>
    <w:rsid w:val="00494E60"/>
    <w:rsid w:val="0049711C"/>
    <w:rsid w:val="004B11AB"/>
    <w:rsid w:val="004B3C77"/>
    <w:rsid w:val="004B3F17"/>
    <w:rsid w:val="004B5751"/>
    <w:rsid w:val="004B6C85"/>
    <w:rsid w:val="004C016A"/>
    <w:rsid w:val="004C0226"/>
    <w:rsid w:val="004C0A9A"/>
    <w:rsid w:val="004C14FD"/>
    <w:rsid w:val="004C6590"/>
    <w:rsid w:val="004C6B47"/>
    <w:rsid w:val="004D1149"/>
    <w:rsid w:val="004D220E"/>
    <w:rsid w:val="004D4312"/>
    <w:rsid w:val="004D6B59"/>
    <w:rsid w:val="004D714B"/>
    <w:rsid w:val="004E11A1"/>
    <w:rsid w:val="004E3002"/>
    <w:rsid w:val="004F32ED"/>
    <w:rsid w:val="004F5189"/>
    <w:rsid w:val="004F59D5"/>
    <w:rsid w:val="004F6B6D"/>
    <w:rsid w:val="005008B4"/>
    <w:rsid w:val="00510317"/>
    <w:rsid w:val="00516545"/>
    <w:rsid w:val="00517185"/>
    <w:rsid w:val="005172E9"/>
    <w:rsid w:val="00520469"/>
    <w:rsid w:val="005209DE"/>
    <w:rsid w:val="00522F7A"/>
    <w:rsid w:val="005247EC"/>
    <w:rsid w:val="0053361A"/>
    <w:rsid w:val="00542F52"/>
    <w:rsid w:val="005439FA"/>
    <w:rsid w:val="005525E1"/>
    <w:rsid w:val="00552E40"/>
    <w:rsid w:val="0055345F"/>
    <w:rsid w:val="0055360B"/>
    <w:rsid w:val="00554B38"/>
    <w:rsid w:val="00555E47"/>
    <w:rsid w:val="005574F2"/>
    <w:rsid w:val="00561F43"/>
    <w:rsid w:val="00563364"/>
    <w:rsid w:val="005633A5"/>
    <w:rsid w:val="005635B8"/>
    <w:rsid w:val="005659A9"/>
    <w:rsid w:val="00565E4C"/>
    <w:rsid w:val="00566302"/>
    <w:rsid w:val="00566EC3"/>
    <w:rsid w:val="005715D8"/>
    <w:rsid w:val="00571BDB"/>
    <w:rsid w:val="00572021"/>
    <w:rsid w:val="005743CD"/>
    <w:rsid w:val="00576683"/>
    <w:rsid w:val="005828C1"/>
    <w:rsid w:val="00583B28"/>
    <w:rsid w:val="00584AED"/>
    <w:rsid w:val="00585E69"/>
    <w:rsid w:val="00587CB4"/>
    <w:rsid w:val="005912D7"/>
    <w:rsid w:val="00592EFC"/>
    <w:rsid w:val="00594167"/>
    <w:rsid w:val="00594A00"/>
    <w:rsid w:val="005957EE"/>
    <w:rsid w:val="00597D40"/>
    <w:rsid w:val="005A0DEB"/>
    <w:rsid w:val="005A0F4B"/>
    <w:rsid w:val="005A1A91"/>
    <w:rsid w:val="005B10DF"/>
    <w:rsid w:val="005B2330"/>
    <w:rsid w:val="005B2734"/>
    <w:rsid w:val="005B3D47"/>
    <w:rsid w:val="005B5665"/>
    <w:rsid w:val="005B6518"/>
    <w:rsid w:val="005C024E"/>
    <w:rsid w:val="005C0779"/>
    <w:rsid w:val="005C2138"/>
    <w:rsid w:val="005C26A9"/>
    <w:rsid w:val="005C60DF"/>
    <w:rsid w:val="005C638D"/>
    <w:rsid w:val="005C63BF"/>
    <w:rsid w:val="005C724D"/>
    <w:rsid w:val="005D10E9"/>
    <w:rsid w:val="005D224D"/>
    <w:rsid w:val="005D23FC"/>
    <w:rsid w:val="005D29FA"/>
    <w:rsid w:val="005D4E33"/>
    <w:rsid w:val="005D7AAA"/>
    <w:rsid w:val="005D7F57"/>
    <w:rsid w:val="005E0C96"/>
    <w:rsid w:val="005E35E8"/>
    <w:rsid w:val="005E364A"/>
    <w:rsid w:val="005E740B"/>
    <w:rsid w:val="005F0CBD"/>
    <w:rsid w:val="005F2A77"/>
    <w:rsid w:val="005F34B6"/>
    <w:rsid w:val="005F52AB"/>
    <w:rsid w:val="006033FE"/>
    <w:rsid w:val="00606734"/>
    <w:rsid w:val="006067CC"/>
    <w:rsid w:val="00610290"/>
    <w:rsid w:val="006113D0"/>
    <w:rsid w:val="006118CA"/>
    <w:rsid w:val="00615A2D"/>
    <w:rsid w:val="00621D30"/>
    <w:rsid w:val="00622832"/>
    <w:rsid w:val="00623AC5"/>
    <w:rsid w:val="00623D5E"/>
    <w:rsid w:val="00624D58"/>
    <w:rsid w:val="006251A4"/>
    <w:rsid w:val="00625512"/>
    <w:rsid w:val="00627A7F"/>
    <w:rsid w:val="006308CF"/>
    <w:rsid w:val="00630EE2"/>
    <w:rsid w:val="006348CE"/>
    <w:rsid w:val="00640376"/>
    <w:rsid w:val="00640C3A"/>
    <w:rsid w:val="00641278"/>
    <w:rsid w:val="00641453"/>
    <w:rsid w:val="00641798"/>
    <w:rsid w:val="00641CD8"/>
    <w:rsid w:val="006424D8"/>
    <w:rsid w:val="00644239"/>
    <w:rsid w:val="00645677"/>
    <w:rsid w:val="00646453"/>
    <w:rsid w:val="00650790"/>
    <w:rsid w:val="0065749F"/>
    <w:rsid w:val="006620B0"/>
    <w:rsid w:val="00663FE1"/>
    <w:rsid w:val="0067028E"/>
    <w:rsid w:val="00670709"/>
    <w:rsid w:val="006717BC"/>
    <w:rsid w:val="0067183E"/>
    <w:rsid w:val="00674DA7"/>
    <w:rsid w:val="006805D0"/>
    <w:rsid w:val="00681AE8"/>
    <w:rsid w:val="00681C13"/>
    <w:rsid w:val="00682793"/>
    <w:rsid w:val="0068288B"/>
    <w:rsid w:val="00690E49"/>
    <w:rsid w:val="006A1491"/>
    <w:rsid w:val="006A29C1"/>
    <w:rsid w:val="006A3CFD"/>
    <w:rsid w:val="006A3FE9"/>
    <w:rsid w:val="006A69B7"/>
    <w:rsid w:val="006B131D"/>
    <w:rsid w:val="006B1EE3"/>
    <w:rsid w:val="006B25C4"/>
    <w:rsid w:val="006B3CB4"/>
    <w:rsid w:val="006B4AC9"/>
    <w:rsid w:val="006B7900"/>
    <w:rsid w:val="006B7EE9"/>
    <w:rsid w:val="006C2448"/>
    <w:rsid w:val="006C51BB"/>
    <w:rsid w:val="006C5204"/>
    <w:rsid w:val="006D2EB4"/>
    <w:rsid w:val="006D485E"/>
    <w:rsid w:val="006D4876"/>
    <w:rsid w:val="006D48B1"/>
    <w:rsid w:val="006D4B67"/>
    <w:rsid w:val="006E18AB"/>
    <w:rsid w:val="006E1E7E"/>
    <w:rsid w:val="006E44C9"/>
    <w:rsid w:val="006E5219"/>
    <w:rsid w:val="006F00F1"/>
    <w:rsid w:val="006F068E"/>
    <w:rsid w:val="006F115C"/>
    <w:rsid w:val="006F47C1"/>
    <w:rsid w:val="006F5356"/>
    <w:rsid w:val="006F7ECE"/>
    <w:rsid w:val="007020CB"/>
    <w:rsid w:val="0070444C"/>
    <w:rsid w:val="007102F4"/>
    <w:rsid w:val="007133D1"/>
    <w:rsid w:val="00715EB6"/>
    <w:rsid w:val="0071650E"/>
    <w:rsid w:val="00721EAF"/>
    <w:rsid w:val="007235C5"/>
    <w:rsid w:val="0072490E"/>
    <w:rsid w:val="00724C95"/>
    <w:rsid w:val="0072641A"/>
    <w:rsid w:val="00727293"/>
    <w:rsid w:val="007275F6"/>
    <w:rsid w:val="00730492"/>
    <w:rsid w:val="007319ED"/>
    <w:rsid w:val="007320C8"/>
    <w:rsid w:val="007367DF"/>
    <w:rsid w:val="007378DE"/>
    <w:rsid w:val="00742621"/>
    <w:rsid w:val="00744A93"/>
    <w:rsid w:val="00745D90"/>
    <w:rsid w:val="00746DA5"/>
    <w:rsid w:val="00751027"/>
    <w:rsid w:val="00751234"/>
    <w:rsid w:val="00753857"/>
    <w:rsid w:val="00756DC9"/>
    <w:rsid w:val="00756ED9"/>
    <w:rsid w:val="00757406"/>
    <w:rsid w:val="00761120"/>
    <w:rsid w:val="00762A79"/>
    <w:rsid w:val="007632D5"/>
    <w:rsid w:val="0076571A"/>
    <w:rsid w:val="00770645"/>
    <w:rsid w:val="00772D40"/>
    <w:rsid w:val="00774FBF"/>
    <w:rsid w:val="0078397C"/>
    <w:rsid w:val="00785E5F"/>
    <w:rsid w:val="0078770C"/>
    <w:rsid w:val="00787E62"/>
    <w:rsid w:val="00792AC8"/>
    <w:rsid w:val="00793E7E"/>
    <w:rsid w:val="007942B3"/>
    <w:rsid w:val="00797D1A"/>
    <w:rsid w:val="007A0DE6"/>
    <w:rsid w:val="007B05CA"/>
    <w:rsid w:val="007B1BD6"/>
    <w:rsid w:val="007B2379"/>
    <w:rsid w:val="007C0DFC"/>
    <w:rsid w:val="007C443A"/>
    <w:rsid w:val="007C5A8F"/>
    <w:rsid w:val="007C63C2"/>
    <w:rsid w:val="007D345E"/>
    <w:rsid w:val="007D59E3"/>
    <w:rsid w:val="007E1EC3"/>
    <w:rsid w:val="007E669B"/>
    <w:rsid w:val="007E75C8"/>
    <w:rsid w:val="007F0DF3"/>
    <w:rsid w:val="007F3102"/>
    <w:rsid w:val="007F31E3"/>
    <w:rsid w:val="007F540D"/>
    <w:rsid w:val="007F585D"/>
    <w:rsid w:val="007F7A2D"/>
    <w:rsid w:val="00800F05"/>
    <w:rsid w:val="00801C6A"/>
    <w:rsid w:val="008039F9"/>
    <w:rsid w:val="00805365"/>
    <w:rsid w:val="00805DF5"/>
    <w:rsid w:val="0080645E"/>
    <w:rsid w:val="0081372D"/>
    <w:rsid w:val="008165E0"/>
    <w:rsid w:val="00824C2C"/>
    <w:rsid w:val="00826A4A"/>
    <w:rsid w:val="00826FD4"/>
    <w:rsid w:val="00827095"/>
    <w:rsid w:val="00833621"/>
    <w:rsid w:val="008357E0"/>
    <w:rsid w:val="008371DA"/>
    <w:rsid w:val="00842291"/>
    <w:rsid w:val="00842945"/>
    <w:rsid w:val="00846CBF"/>
    <w:rsid w:val="00846F74"/>
    <w:rsid w:val="008556D1"/>
    <w:rsid w:val="008615FD"/>
    <w:rsid w:val="008621B5"/>
    <w:rsid w:val="008626A9"/>
    <w:rsid w:val="00865D9B"/>
    <w:rsid w:val="00870DCE"/>
    <w:rsid w:val="0087211B"/>
    <w:rsid w:val="00872B83"/>
    <w:rsid w:val="00872E13"/>
    <w:rsid w:val="008736C0"/>
    <w:rsid w:val="008804A6"/>
    <w:rsid w:val="008805EC"/>
    <w:rsid w:val="008848BB"/>
    <w:rsid w:val="008873DD"/>
    <w:rsid w:val="00891CBE"/>
    <w:rsid w:val="00892EEF"/>
    <w:rsid w:val="008A0988"/>
    <w:rsid w:val="008A0A25"/>
    <w:rsid w:val="008A15C2"/>
    <w:rsid w:val="008A19AC"/>
    <w:rsid w:val="008A2680"/>
    <w:rsid w:val="008A2C88"/>
    <w:rsid w:val="008A41E5"/>
    <w:rsid w:val="008A7370"/>
    <w:rsid w:val="008B0164"/>
    <w:rsid w:val="008B1809"/>
    <w:rsid w:val="008B2C4A"/>
    <w:rsid w:val="008B2DA5"/>
    <w:rsid w:val="008B5BB3"/>
    <w:rsid w:val="008B668C"/>
    <w:rsid w:val="008C29B7"/>
    <w:rsid w:val="008C3252"/>
    <w:rsid w:val="008C479D"/>
    <w:rsid w:val="008C5DDD"/>
    <w:rsid w:val="008D050F"/>
    <w:rsid w:val="008D282D"/>
    <w:rsid w:val="008D2CD3"/>
    <w:rsid w:val="008D39D0"/>
    <w:rsid w:val="008D48BC"/>
    <w:rsid w:val="008D666C"/>
    <w:rsid w:val="008D7515"/>
    <w:rsid w:val="008E050F"/>
    <w:rsid w:val="008E0B43"/>
    <w:rsid w:val="008E17D8"/>
    <w:rsid w:val="008E5419"/>
    <w:rsid w:val="008E6656"/>
    <w:rsid w:val="008E7F54"/>
    <w:rsid w:val="008F0569"/>
    <w:rsid w:val="008F056A"/>
    <w:rsid w:val="008F3609"/>
    <w:rsid w:val="008F436D"/>
    <w:rsid w:val="009032A9"/>
    <w:rsid w:val="00904410"/>
    <w:rsid w:val="00907AB2"/>
    <w:rsid w:val="00915868"/>
    <w:rsid w:val="00920900"/>
    <w:rsid w:val="00921F1F"/>
    <w:rsid w:val="009275AE"/>
    <w:rsid w:val="00933301"/>
    <w:rsid w:val="00933A0F"/>
    <w:rsid w:val="00935407"/>
    <w:rsid w:val="00941000"/>
    <w:rsid w:val="00942986"/>
    <w:rsid w:val="009429EA"/>
    <w:rsid w:val="00944255"/>
    <w:rsid w:val="00951D62"/>
    <w:rsid w:val="00952DFB"/>
    <w:rsid w:val="009551F6"/>
    <w:rsid w:val="00957F64"/>
    <w:rsid w:val="00960E2F"/>
    <w:rsid w:val="00967313"/>
    <w:rsid w:val="009717F1"/>
    <w:rsid w:val="0097262D"/>
    <w:rsid w:val="00976C0E"/>
    <w:rsid w:val="00976D75"/>
    <w:rsid w:val="00977A80"/>
    <w:rsid w:val="00980CBE"/>
    <w:rsid w:val="00982633"/>
    <w:rsid w:val="009836C3"/>
    <w:rsid w:val="009849BD"/>
    <w:rsid w:val="00984A55"/>
    <w:rsid w:val="00985445"/>
    <w:rsid w:val="00985892"/>
    <w:rsid w:val="009875D3"/>
    <w:rsid w:val="00991E80"/>
    <w:rsid w:val="00994241"/>
    <w:rsid w:val="00996B3F"/>
    <w:rsid w:val="009A0466"/>
    <w:rsid w:val="009A2E52"/>
    <w:rsid w:val="009A3ACF"/>
    <w:rsid w:val="009A7183"/>
    <w:rsid w:val="009A7F41"/>
    <w:rsid w:val="009B0A0C"/>
    <w:rsid w:val="009B25D4"/>
    <w:rsid w:val="009B39D2"/>
    <w:rsid w:val="009C07D5"/>
    <w:rsid w:val="009C1D91"/>
    <w:rsid w:val="009C3CA9"/>
    <w:rsid w:val="009C5C32"/>
    <w:rsid w:val="009C5D82"/>
    <w:rsid w:val="009C66EE"/>
    <w:rsid w:val="009D0F73"/>
    <w:rsid w:val="009D146B"/>
    <w:rsid w:val="009D1582"/>
    <w:rsid w:val="009D2E07"/>
    <w:rsid w:val="009D7207"/>
    <w:rsid w:val="009E0790"/>
    <w:rsid w:val="009E2CA4"/>
    <w:rsid w:val="009E42B9"/>
    <w:rsid w:val="009E49D8"/>
    <w:rsid w:val="009E6792"/>
    <w:rsid w:val="009E708F"/>
    <w:rsid w:val="009F40B8"/>
    <w:rsid w:val="009F6347"/>
    <w:rsid w:val="009F6F2B"/>
    <w:rsid w:val="009F7433"/>
    <w:rsid w:val="00A013E6"/>
    <w:rsid w:val="00A05BE7"/>
    <w:rsid w:val="00A06520"/>
    <w:rsid w:val="00A1024A"/>
    <w:rsid w:val="00A1122A"/>
    <w:rsid w:val="00A143D1"/>
    <w:rsid w:val="00A14C84"/>
    <w:rsid w:val="00A244A0"/>
    <w:rsid w:val="00A321C7"/>
    <w:rsid w:val="00A32228"/>
    <w:rsid w:val="00A3486F"/>
    <w:rsid w:val="00A35DF2"/>
    <w:rsid w:val="00A41BCE"/>
    <w:rsid w:val="00A43032"/>
    <w:rsid w:val="00A5044C"/>
    <w:rsid w:val="00A50BA3"/>
    <w:rsid w:val="00A5119A"/>
    <w:rsid w:val="00A526AB"/>
    <w:rsid w:val="00A56C6F"/>
    <w:rsid w:val="00A57CD7"/>
    <w:rsid w:val="00A60ED7"/>
    <w:rsid w:val="00A63350"/>
    <w:rsid w:val="00A65100"/>
    <w:rsid w:val="00A70DA8"/>
    <w:rsid w:val="00A7193F"/>
    <w:rsid w:val="00A75BB4"/>
    <w:rsid w:val="00A81457"/>
    <w:rsid w:val="00A82482"/>
    <w:rsid w:val="00A850A3"/>
    <w:rsid w:val="00A8769D"/>
    <w:rsid w:val="00A90B36"/>
    <w:rsid w:val="00A919BE"/>
    <w:rsid w:val="00A94531"/>
    <w:rsid w:val="00A94CA8"/>
    <w:rsid w:val="00AA201E"/>
    <w:rsid w:val="00AA2ED5"/>
    <w:rsid w:val="00AA30A3"/>
    <w:rsid w:val="00AB0E89"/>
    <w:rsid w:val="00AB64B2"/>
    <w:rsid w:val="00AB64ED"/>
    <w:rsid w:val="00AB7BF4"/>
    <w:rsid w:val="00AC1ADA"/>
    <w:rsid w:val="00AC7CB9"/>
    <w:rsid w:val="00AD03D5"/>
    <w:rsid w:val="00AD2087"/>
    <w:rsid w:val="00AD5351"/>
    <w:rsid w:val="00AD54F3"/>
    <w:rsid w:val="00AD7311"/>
    <w:rsid w:val="00AE12D5"/>
    <w:rsid w:val="00AE2CD4"/>
    <w:rsid w:val="00AE420F"/>
    <w:rsid w:val="00AE494A"/>
    <w:rsid w:val="00AE50FA"/>
    <w:rsid w:val="00AF3700"/>
    <w:rsid w:val="00AF6627"/>
    <w:rsid w:val="00B00128"/>
    <w:rsid w:val="00B0026B"/>
    <w:rsid w:val="00B0563C"/>
    <w:rsid w:val="00B10631"/>
    <w:rsid w:val="00B2311D"/>
    <w:rsid w:val="00B32DC8"/>
    <w:rsid w:val="00B35910"/>
    <w:rsid w:val="00B35D1D"/>
    <w:rsid w:val="00B418EF"/>
    <w:rsid w:val="00B41B08"/>
    <w:rsid w:val="00B43DB3"/>
    <w:rsid w:val="00B475BC"/>
    <w:rsid w:val="00B5077E"/>
    <w:rsid w:val="00B52CE6"/>
    <w:rsid w:val="00B53514"/>
    <w:rsid w:val="00B54976"/>
    <w:rsid w:val="00B6353B"/>
    <w:rsid w:val="00B63728"/>
    <w:rsid w:val="00B70B82"/>
    <w:rsid w:val="00B714FC"/>
    <w:rsid w:val="00B74BC7"/>
    <w:rsid w:val="00B75EB0"/>
    <w:rsid w:val="00B80C64"/>
    <w:rsid w:val="00B81966"/>
    <w:rsid w:val="00B85B4B"/>
    <w:rsid w:val="00B875C8"/>
    <w:rsid w:val="00B87EE4"/>
    <w:rsid w:val="00B90175"/>
    <w:rsid w:val="00B9384C"/>
    <w:rsid w:val="00B96EB9"/>
    <w:rsid w:val="00BA3B9E"/>
    <w:rsid w:val="00BA52DE"/>
    <w:rsid w:val="00BA59FB"/>
    <w:rsid w:val="00BB1FE5"/>
    <w:rsid w:val="00BB3F2E"/>
    <w:rsid w:val="00BB509E"/>
    <w:rsid w:val="00BB641B"/>
    <w:rsid w:val="00BC09B5"/>
    <w:rsid w:val="00BC7220"/>
    <w:rsid w:val="00BD1219"/>
    <w:rsid w:val="00BD163E"/>
    <w:rsid w:val="00BD2406"/>
    <w:rsid w:val="00BD373C"/>
    <w:rsid w:val="00BD4A02"/>
    <w:rsid w:val="00BD4AF4"/>
    <w:rsid w:val="00BD4B2E"/>
    <w:rsid w:val="00BE21EB"/>
    <w:rsid w:val="00BE3A48"/>
    <w:rsid w:val="00BE56F9"/>
    <w:rsid w:val="00BE71B2"/>
    <w:rsid w:val="00BF1E04"/>
    <w:rsid w:val="00C0287B"/>
    <w:rsid w:val="00C03887"/>
    <w:rsid w:val="00C0635B"/>
    <w:rsid w:val="00C1153C"/>
    <w:rsid w:val="00C12142"/>
    <w:rsid w:val="00C12F78"/>
    <w:rsid w:val="00C17565"/>
    <w:rsid w:val="00C17936"/>
    <w:rsid w:val="00C20CEC"/>
    <w:rsid w:val="00C21C9E"/>
    <w:rsid w:val="00C22EFB"/>
    <w:rsid w:val="00C2373B"/>
    <w:rsid w:val="00C310E7"/>
    <w:rsid w:val="00C34247"/>
    <w:rsid w:val="00C37D2E"/>
    <w:rsid w:val="00C41080"/>
    <w:rsid w:val="00C434E4"/>
    <w:rsid w:val="00C43EA8"/>
    <w:rsid w:val="00C44968"/>
    <w:rsid w:val="00C44F5E"/>
    <w:rsid w:val="00C459C0"/>
    <w:rsid w:val="00C46F6F"/>
    <w:rsid w:val="00C47255"/>
    <w:rsid w:val="00C5048A"/>
    <w:rsid w:val="00C50BCB"/>
    <w:rsid w:val="00C518AC"/>
    <w:rsid w:val="00C5406B"/>
    <w:rsid w:val="00C54980"/>
    <w:rsid w:val="00C54D0B"/>
    <w:rsid w:val="00C54D72"/>
    <w:rsid w:val="00C555F0"/>
    <w:rsid w:val="00C57DDB"/>
    <w:rsid w:val="00C6078E"/>
    <w:rsid w:val="00C61B6D"/>
    <w:rsid w:val="00C61C8C"/>
    <w:rsid w:val="00C65078"/>
    <w:rsid w:val="00C66083"/>
    <w:rsid w:val="00C677F3"/>
    <w:rsid w:val="00C700CC"/>
    <w:rsid w:val="00C71D11"/>
    <w:rsid w:val="00C81326"/>
    <w:rsid w:val="00C85CDE"/>
    <w:rsid w:val="00C85EB9"/>
    <w:rsid w:val="00C90291"/>
    <w:rsid w:val="00C978B7"/>
    <w:rsid w:val="00CA1F5C"/>
    <w:rsid w:val="00CA226E"/>
    <w:rsid w:val="00CA2E57"/>
    <w:rsid w:val="00CA6A41"/>
    <w:rsid w:val="00CA7354"/>
    <w:rsid w:val="00CB0296"/>
    <w:rsid w:val="00CB3103"/>
    <w:rsid w:val="00CB6053"/>
    <w:rsid w:val="00CB75AC"/>
    <w:rsid w:val="00CB7CE6"/>
    <w:rsid w:val="00CC0FBE"/>
    <w:rsid w:val="00CC2589"/>
    <w:rsid w:val="00CC3611"/>
    <w:rsid w:val="00CC5FA4"/>
    <w:rsid w:val="00CD23D2"/>
    <w:rsid w:val="00CD3185"/>
    <w:rsid w:val="00CD4EB4"/>
    <w:rsid w:val="00CD6034"/>
    <w:rsid w:val="00CE3AF7"/>
    <w:rsid w:val="00CE4285"/>
    <w:rsid w:val="00CE434A"/>
    <w:rsid w:val="00CE7D55"/>
    <w:rsid w:val="00CF00F1"/>
    <w:rsid w:val="00CF054A"/>
    <w:rsid w:val="00CF22A5"/>
    <w:rsid w:val="00CF3591"/>
    <w:rsid w:val="00CF7BCF"/>
    <w:rsid w:val="00D012BE"/>
    <w:rsid w:val="00D02D51"/>
    <w:rsid w:val="00D06927"/>
    <w:rsid w:val="00D131CE"/>
    <w:rsid w:val="00D151F6"/>
    <w:rsid w:val="00D152A7"/>
    <w:rsid w:val="00D20584"/>
    <w:rsid w:val="00D2087F"/>
    <w:rsid w:val="00D22225"/>
    <w:rsid w:val="00D22D92"/>
    <w:rsid w:val="00D244CE"/>
    <w:rsid w:val="00D24DD2"/>
    <w:rsid w:val="00D35B68"/>
    <w:rsid w:val="00D3766B"/>
    <w:rsid w:val="00D455D3"/>
    <w:rsid w:val="00D55228"/>
    <w:rsid w:val="00D579A5"/>
    <w:rsid w:val="00D61B9A"/>
    <w:rsid w:val="00D655B9"/>
    <w:rsid w:val="00D73513"/>
    <w:rsid w:val="00D752A0"/>
    <w:rsid w:val="00D84DC8"/>
    <w:rsid w:val="00D87612"/>
    <w:rsid w:val="00D94CA6"/>
    <w:rsid w:val="00D97F57"/>
    <w:rsid w:val="00DA044E"/>
    <w:rsid w:val="00DA414B"/>
    <w:rsid w:val="00DA4A9B"/>
    <w:rsid w:val="00DA6856"/>
    <w:rsid w:val="00DB24AF"/>
    <w:rsid w:val="00DB28F7"/>
    <w:rsid w:val="00DB3CCF"/>
    <w:rsid w:val="00DB6544"/>
    <w:rsid w:val="00DB74D9"/>
    <w:rsid w:val="00DC091E"/>
    <w:rsid w:val="00DC2BD3"/>
    <w:rsid w:val="00DC4562"/>
    <w:rsid w:val="00DD492B"/>
    <w:rsid w:val="00DD644B"/>
    <w:rsid w:val="00DD7C7F"/>
    <w:rsid w:val="00DE068E"/>
    <w:rsid w:val="00DE09D8"/>
    <w:rsid w:val="00DE0B45"/>
    <w:rsid w:val="00DE42B4"/>
    <w:rsid w:val="00DE6082"/>
    <w:rsid w:val="00DE7D28"/>
    <w:rsid w:val="00DF2D83"/>
    <w:rsid w:val="00DF3AF6"/>
    <w:rsid w:val="00DF414A"/>
    <w:rsid w:val="00E01677"/>
    <w:rsid w:val="00E01796"/>
    <w:rsid w:val="00E053A0"/>
    <w:rsid w:val="00E05CAB"/>
    <w:rsid w:val="00E10C40"/>
    <w:rsid w:val="00E16C82"/>
    <w:rsid w:val="00E22226"/>
    <w:rsid w:val="00E25D06"/>
    <w:rsid w:val="00E2728A"/>
    <w:rsid w:val="00E33B89"/>
    <w:rsid w:val="00E375F0"/>
    <w:rsid w:val="00E376F1"/>
    <w:rsid w:val="00E4193D"/>
    <w:rsid w:val="00E43EFC"/>
    <w:rsid w:val="00E458F9"/>
    <w:rsid w:val="00E510AE"/>
    <w:rsid w:val="00E53FEB"/>
    <w:rsid w:val="00E61505"/>
    <w:rsid w:val="00E6218F"/>
    <w:rsid w:val="00E62352"/>
    <w:rsid w:val="00E62DA4"/>
    <w:rsid w:val="00E63DB8"/>
    <w:rsid w:val="00E64AB0"/>
    <w:rsid w:val="00E654BC"/>
    <w:rsid w:val="00E66310"/>
    <w:rsid w:val="00E67E95"/>
    <w:rsid w:val="00E720DB"/>
    <w:rsid w:val="00E720FD"/>
    <w:rsid w:val="00E73703"/>
    <w:rsid w:val="00E73BD4"/>
    <w:rsid w:val="00E8095F"/>
    <w:rsid w:val="00E813F4"/>
    <w:rsid w:val="00E848FD"/>
    <w:rsid w:val="00E85CDE"/>
    <w:rsid w:val="00E8625E"/>
    <w:rsid w:val="00E943B0"/>
    <w:rsid w:val="00E9455D"/>
    <w:rsid w:val="00E95051"/>
    <w:rsid w:val="00E95707"/>
    <w:rsid w:val="00E96758"/>
    <w:rsid w:val="00E97E4B"/>
    <w:rsid w:val="00EA34BB"/>
    <w:rsid w:val="00EA7A0B"/>
    <w:rsid w:val="00EB1182"/>
    <w:rsid w:val="00EB1E41"/>
    <w:rsid w:val="00EB354D"/>
    <w:rsid w:val="00EB5190"/>
    <w:rsid w:val="00EB5779"/>
    <w:rsid w:val="00EC015B"/>
    <w:rsid w:val="00EC088D"/>
    <w:rsid w:val="00EC6645"/>
    <w:rsid w:val="00EC7836"/>
    <w:rsid w:val="00ED3707"/>
    <w:rsid w:val="00EE1CCE"/>
    <w:rsid w:val="00EE5A41"/>
    <w:rsid w:val="00EE5DB7"/>
    <w:rsid w:val="00EF11FF"/>
    <w:rsid w:val="00EF5571"/>
    <w:rsid w:val="00EF7DFC"/>
    <w:rsid w:val="00F00BAF"/>
    <w:rsid w:val="00F03D76"/>
    <w:rsid w:val="00F04045"/>
    <w:rsid w:val="00F04BE5"/>
    <w:rsid w:val="00F069F1"/>
    <w:rsid w:val="00F07E3A"/>
    <w:rsid w:val="00F10832"/>
    <w:rsid w:val="00F11A60"/>
    <w:rsid w:val="00F11ACA"/>
    <w:rsid w:val="00F13CC3"/>
    <w:rsid w:val="00F15B12"/>
    <w:rsid w:val="00F1647D"/>
    <w:rsid w:val="00F16DCB"/>
    <w:rsid w:val="00F17727"/>
    <w:rsid w:val="00F227E0"/>
    <w:rsid w:val="00F24043"/>
    <w:rsid w:val="00F3071B"/>
    <w:rsid w:val="00F37C1C"/>
    <w:rsid w:val="00F40CB6"/>
    <w:rsid w:val="00F41ADD"/>
    <w:rsid w:val="00F42CA8"/>
    <w:rsid w:val="00F44BDD"/>
    <w:rsid w:val="00F45B10"/>
    <w:rsid w:val="00F47190"/>
    <w:rsid w:val="00F53640"/>
    <w:rsid w:val="00F53C39"/>
    <w:rsid w:val="00F5520A"/>
    <w:rsid w:val="00F57D00"/>
    <w:rsid w:val="00F612E1"/>
    <w:rsid w:val="00F62F45"/>
    <w:rsid w:val="00F646D7"/>
    <w:rsid w:val="00F6577E"/>
    <w:rsid w:val="00F666A9"/>
    <w:rsid w:val="00F703CE"/>
    <w:rsid w:val="00F7124A"/>
    <w:rsid w:val="00F71B6A"/>
    <w:rsid w:val="00F75DC2"/>
    <w:rsid w:val="00F813BD"/>
    <w:rsid w:val="00F82520"/>
    <w:rsid w:val="00F839B1"/>
    <w:rsid w:val="00F8470B"/>
    <w:rsid w:val="00F86EC4"/>
    <w:rsid w:val="00F90AD3"/>
    <w:rsid w:val="00F90D81"/>
    <w:rsid w:val="00FA02E8"/>
    <w:rsid w:val="00FA0BCC"/>
    <w:rsid w:val="00FA3AEB"/>
    <w:rsid w:val="00FA50D6"/>
    <w:rsid w:val="00FA6E4A"/>
    <w:rsid w:val="00FA79F2"/>
    <w:rsid w:val="00FB04E8"/>
    <w:rsid w:val="00FB68C3"/>
    <w:rsid w:val="00FB73E4"/>
    <w:rsid w:val="00FB742E"/>
    <w:rsid w:val="00FC712C"/>
    <w:rsid w:val="00FD505F"/>
    <w:rsid w:val="00FE0336"/>
    <w:rsid w:val="00FE5293"/>
    <w:rsid w:val="00FE5F6C"/>
    <w:rsid w:val="00FE688E"/>
    <w:rsid w:val="00FE6C31"/>
    <w:rsid w:val="00FF062B"/>
    <w:rsid w:val="00FF2920"/>
    <w:rsid w:val="00FF2D3F"/>
    <w:rsid w:val="00FF70F6"/>
    <w:rsid w:val="00FF73B7"/>
    <w:rsid w:val="00FF7AED"/>
    <w:rsid w:val="00FF7D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7BFA"/>
  <w15:chartTrackingRefBased/>
  <w15:docId w15:val="{5E19C64E-1820-4806-8C17-E418093616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78DE"/>
    <w:pPr>
      <w:jc w:val="both"/>
    </w:pPr>
  </w:style>
  <w:style w:type="paragraph" w:styleId="Ttulo1">
    <w:name w:val="heading 1"/>
    <w:basedOn w:val="Normal"/>
    <w:next w:val="Normal"/>
    <w:link w:val="Ttulo1Car"/>
    <w:uiPriority w:val="9"/>
    <w:qFormat/>
    <w:rsid w:val="00BB641B"/>
    <w:pPr>
      <w:keepNext/>
      <w:keepLines/>
      <w:numPr>
        <w:numId w:val="8"/>
      </w:numPr>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BB641B"/>
    <w:pPr>
      <w:keepNext/>
      <w:keepLines/>
      <w:numPr>
        <w:ilvl w:val="1"/>
        <w:numId w:val="8"/>
      </w:numPr>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BB641B"/>
    <w:pPr>
      <w:keepNext/>
      <w:keepLines/>
      <w:numPr>
        <w:ilvl w:val="2"/>
        <w:numId w:val="8"/>
      </w:numPr>
      <w:spacing w:before="40" w:after="0"/>
      <w:outlineLvl w:val="2"/>
    </w:pPr>
    <w:rPr>
      <w:rFonts w:asciiTheme="majorHAnsi" w:hAnsiTheme="majorHAnsi" w:eastAsiaTheme="majorEastAsia" w:cstheme="majorBidi"/>
      <w:color w:val="1F3763" w:themeColor="accent1" w:themeShade="7F"/>
      <w:sz w:val="24"/>
      <w:szCs w:val="24"/>
    </w:rPr>
  </w:style>
  <w:style w:type="paragraph" w:styleId="Ttulo4">
    <w:name w:val="heading 4"/>
    <w:basedOn w:val="Normal"/>
    <w:next w:val="Normal"/>
    <w:link w:val="Ttulo4Car"/>
    <w:uiPriority w:val="9"/>
    <w:unhideWhenUsed/>
    <w:qFormat/>
    <w:rsid w:val="00BB641B"/>
    <w:pPr>
      <w:keepNext/>
      <w:keepLines/>
      <w:numPr>
        <w:ilvl w:val="3"/>
        <w:numId w:val="8"/>
      </w:numPr>
      <w:spacing w:before="40" w:after="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641B"/>
    <w:pPr>
      <w:keepNext/>
      <w:keepLines/>
      <w:numPr>
        <w:ilvl w:val="4"/>
        <w:numId w:val="8"/>
      </w:numPr>
      <w:spacing w:before="40" w:after="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67E95"/>
    <w:pPr>
      <w:keepNext/>
      <w:keepLines/>
      <w:numPr>
        <w:ilvl w:val="5"/>
        <w:numId w:val="8"/>
      </w:numPr>
      <w:spacing w:before="40" w:after="0"/>
      <w:outlineLvl w:val="5"/>
    </w:pPr>
    <w:rPr>
      <w:rFonts w:asciiTheme="majorHAnsi" w:hAnsiTheme="majorHAnsi" w:eastAsiaTheme="majorEastAsia" w:cstheme="majorBidi"/>
      <w:color w:val="1F3763" w:themeColor="accent1" w:themeShade="7F"/>
    </w:rPr>
  </w:style>
  <w:style w:type="paragraph" w:styleId="Ttulo7">
    <w:name w:val="heading 7"/>
    <w:basedOn w:val="Normal"/>
    <w:next w:val="Normal"/>
    <w:link w:val="Ttulo7Car"/>
    <w:uiPriority w:val="9"/>
    <w:semiHidden/>
    <w:unhideWhenUsed/>
    <w:qFormat/>
    <w:rsid w:val="00E67E95"/>
    <w:pPr>
      <w:keepNext/>
      <w:keepLines/>
      <w:numPr>
        <w:ilvl w:val="6"/>
        <w:numId w:val="8"/>
      </w:numPr>
      <w:spacing w:before="40" w:after="0"/>
      <w:outlineLvl w:val="6"/>
    </w:pPr>
    <w:rPr>
      <w:rFonts w:asciiTheme="majorHAnsi" w:hAnsiTheme="majorHAnsi" w:eastAsiaTheme="majorEastAsia" w:cstheme="majorBidi"/>
      <w:i/>
      <w:iCs/>
      <w:color w:val="1F3763" w:themeColor="accent1" w:themeShade="7F"/>
    </w:rPr>
  </w:style>
  <w:style w:type="paragraph" w:styleId="Ttulo8">
    <w:name w:val="heading 8"/>
    <w:basedOn w:val="Normal"/>
    <w:next w:val="Normal"/>
    <w:link w:val="Ttulo8Car"/>
    <w:uiPriority w:val="9"/>
    <w:semiHidden/>
    <w:unhideWhenUsed/>
    <w:qFormat/>
    <w:rsid w:val="00E67E95"/>
    <w:pPr>
      <w:keepNext/>
      <w:keepLines/>
      <w:numPr>
        <w:ilvl w:val="7"/>
        <w:numId w:val="8"/>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E67E95"/>
    <w:pPr>
      <w:keepNext/>
      <w:keepLines/>
      <w:numPr>
        <w:ilvl w:val="8"/>
        <w:numId w:val="8"/>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B641B"/>
    <w:rPr>
      <w:rFonts w:asciiTheme="majorHAnsi" w:hAnsiTheme="majorHAnsi" w:eastAsiaTheme="majorEastAsia" w:cstheme="majorBidi"/>
      <w:color w:val="2F5496" w:themeColor="accent1" w:themeShade="BF"/>
      <w:sz w:val="32"/>
      <w:szCs w:val="32"/>
    </w:rPr>
  </w:style>
  <w:style w:type="character" w:styleId="Ttulo2Car" w:customStyle="1">
    <w:name w:val="Título 2 Car"/>
    <w:basedOn w:val="Fuentedeprrafopredeter"/>
    <w:link w:val="Ttulo2"/>
    <w:uiPriority w:val="9"/>
    <w:rsid w:val="00BB641B"/>
    <w:rPr>
      <w:rFonts w:asciiTheme="majorHAnsi" w:hAnsiTheme="majorHAnsi" w:eastAsiaTheme="majorEastAsia" w:cstheme="majorBidi"/>
      <w:color w:val="2F5496" w:themeColor="accent1" w:themeShade="BF"/>
      <w:sz w:val="26"/>
      <w:szCs w:val="26"/>
    </w:rPr>
  </w:style>
  <w:style w:type="character" w:styleId="Ttulo3Car" w:customStyle="1">
    <w:name w:val="Título 3 Car"/>
    <w:basedOn w:val="Fuentedeprrafopredeter"/>
    <w:link w:val="Ttulo3"/>
    <w:uiPriority w:val="9"/>
    <w:rsid w:val="00BB641B"/>
    <w:rPr>
      <w:rFonts w:asciiTheme="majorHAnsi" w:hAnsiTheme="majorHAnsi" w:eastAsiaTheme="majorEastAsia" w:cstheme="majorBidi"/>
      <w:color w:val="1F3763" w:themeColor="accent1" w:themeShade="7F"/>
      <w:sz w:val="24"/>
      <w:szCs w:val="24"/>
    </w:rPr>
  </w:style>
  <w:style w:type="character" w:styleId="Ttulo4Car" w:customStyle="1">
    <w:name w:val="Título 4 Car"/>
    <w:basedOn w:val="Fuentedeprrafopredeter"/>
    <w:link w:val="Ttulo4"/>
    <w:uiPriority w:val="9"/>
    <w:rsid w:val="00BB641B"/>
    <w:rPr>
      <w:rFonts w:asciiTheme="majorHAnsi" w:hAnsiTheme="majorHAnsi"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BB641B"/>
    <w:rPr>
      <w:rFonts w:asciiTheme="majorHAnsi" w:hAnsiTheme="majorHAnsi" w:eastAsiaTheme="majorEastAsia" w:cstheme="majorBidi"/>
      <w:color w:val="2F5496" w:themeColor="accent1" w:themeShade="BF"/>
    </w:rPr>
  </w:style>
  <w:style w:type="character" w:styleId="nfasissutil">
    <w:name w:val="Subtle Emphasis"/>
    <w:basedOn w:val="Fuentedeprrafopredeter"/>
    <w:uiPriority w:val="19"/>
    <w:qFormat/>
    <w:rsid w:val="00F45B10"/>
    <w:rPr>
      <w:i/>
      <w:iCs/>
      <w:color w:val="404040" w:themeColor="text1" w:themeTint="BF"/>
    </w:rPr>
  </w:style>
  <w:style w:type="paragraph" w:styleId="Sinespaciado">
    <w:name w:val="No Spacing"/>
    <w:link w:val="SinespaciadoCar"/>
    <w:uiPriority w:val="1"/>
    <w:qFormat/>
    <w:rsid w:val="002E78EC"/>
    <w:pPr>
      <w:spacing w:after="0" w:line="240" w:lineRule="auto"/>
    </w:pPr>
    <w:rPr>
      <w:rFonts w:eastAsiaTheme="minorEastAsia"/>
      <w:kern w:val="0"/>
      <w:lang w:eastAsia="es-ES"/>
      <w14:ligatures w14:val="none"/>
    </w:rPr>
  </w:style>
  <w:style w:type="character" w:styleId="SinespaciadoCar" w:customStyle="1">
    <w:name w:val="Sin espaciado Car"/>
    <w:basedOn w:val="Fuentedeprrafopredeter"/>
    <w:link w:val="Sinespaciado"/>
    <w:uiPriority w:val="1"/>
    <w:rsid w:val="002E78EC"/>
    <w:rPr>
      <w:rFonts w:eastAsiaTheme="minorEastAsia"/>
      <w:kern w:val="0"/>
      <w:lang w:eastAsia="es-ES"/>
      <w14:ligatures w14:val="none"/>
    </w:rPr>
  </w:style>
  <w:style w:type="paragraph" w:styleId="TtuloTDC">
    <w:name w:val="TOC Heading"/>
    <w:basedOn w:val="Ttulo1"/>
    <w:next w:val="Normal"/>
    <w:uiPriority w:val="39"/>
    <w:unhideWhenUsed/>
    <w:qFormat/>
    <w:rsid w:val="00E95707"/>
    <w:pPr>
      <w:ind w:left="0" w:firstLine="0"/>
      <w:outlineLvl w:val="9"/>
    </w:pPr>
    <w:rPr>
      <w:kern w:val="0"/>
      <w:lang w:eastAsia="es-ES"/>
      <w14:ligatures w14:val="none"/>
    </w:rPr>
  </w:style>
  <w:style w:type="paragraph" w:styleId="TDC1">
    <w:name w:val="toc 1"/>
    <w:basedOn w:val="Normal"/>
    <w:next w:val="Normal"/>
    <w:autoRedefine/>
    <w:uiPriority w:val="39"/>
    <w:unhideWhenUsed/>
    <w:rsid w:val="00E95707"/>
    <w:pPr>
      <w:spacing w:after="100"/>
    </w:pPr>
  </w:style>
  <w:style w:type="paragraph" w:styleId="TDC2">
    <w:name w:val="toc 2"/>
    <w:basedOn w:val="Normal"/>
    <w:next w:val="Normal"/>
    <w:autoRedefine/>
    <w:uiPriority w:val="39"/>
    <w:unhideWhenUsed/>
    <w:rsid w:val="00E95707"/>
    <w:pPr>
      <w:spacing w:after="100"/>
      <w:ind w:left="220"/>
    </w:pPr>
  </w:style>
  <w:style w:type="paragraph" w:styleId="TDC3">
    <w:name w:val="toc 3"/>
    <w:basedOn w:val="Normal"/>
    <w:next w:val="Normal"/>
    <w:autoRedefine/>
    <w:uiPriority w:val="39"/>
    <w:unhideWhenUsed/>
    <w:rsid w:val="00E95707"/>
    <w:pPr>
      <w:spacing w:after="100"/>
      <w:ind w:left="440"/>
    </w:pPr>
  </w:style>
  <w:style w:type="character" w:styleId="Hipervnculo">
    <w:name w:val="Hyperlink"/>
    <w:basedOn w:val="Fuentedeprrafopredeter"/>
    <w:uiPriority w:val="99"/>
    <w:unhideWhenUsed/>
    <w:rsid w:val="00E95707"/>
    <w:rPr>
      <w:color w:val="0563C1" w:themeColor="hyperlink"/>
      <w:u w:val="single"/>
    </w:rPr>
  </w:style>
  <w:style w:type="table" w:styleId="Tablaconcuadrcula">
    <w:name w:val="Table Grid"/>
    <w:basedOn w:val="Tablanormal"/>
    <w:uiPriority w:val="39"/>
    <w:rsid w:val="00001E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6Car" w:customStyle="1">
    <w:name w:val="Título 6 Car"/>
    <w:basedOn w:val="Fuentedeprrafopredeter"/>
    <w:link w:val="Ttulo6"/>
    <w:uiPriority w:val="9"/>
    <w:semiHidden/>
    <w:rsid w:val="00E67E95"/>
    <w:rPr>
      <w:rFonts w:asciiTheme="majorHAnsi" w:hAnsiTheme="majorHAnsi" w:eastAsiaTheme="majorEastAsia" w:cstheme="majorBidi"/>
      <w:color w:val="1F3763" w:themeColor="accent1" w:themeShade="7F"/>
    </w:rPr>
  </w:style>
  <w:style w:type="character" w:styleId="Ttulo7Car" w:customStyle="1">
    <w:name w:val="Título 7 Car"/>
    <w:basedOn w:val="Fuentedeprrafopredeter"/>
    <w:link w:val="Ttulo7"/>
    <w:uiPriority w:val="9"/>
    <w:semiHidden/>
    <w:rsid w:val="00E67E95"/>
    <w:rPr>
      <w:rFonts w:asciiTheme="majorHAnsi" w:hAnsiTheme="majorHAnsi" w:eastAsiaTheme="majorEastAsia" w:cstheme="majorBidi"/>
      <w:i/>
      <w:iCs/>
      <w:color w:val="1F3763" w:themeColor="accent1" w:themeShade="7F"/>
    </w:rPr>
  </w:style>
  <w:style w:type="character" w:styleId="Ttulo8Car" w:customStyle="1">
    <w:name w:val="Título 8 Car"/>
    <w:basedOn w:val="Fuentedeprrafopredeter"/>
    <w:link w:val="Ttulo8"/>
    <w:uiPriority w:val="9"/>
    <w:semiHidden/>
    <w:rsid w:val="00E67E95"/>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E67E95"/>
    <w:rPr>
      <w:rFonts w:asciiTheme="majorHAnsi" w:hAnsiTheme="majorHAnsi" w:eastAsiaTheme="majorEastAsia" w:cstheme="majorBidi"/>
      <w:i/>
      <w:iCs/>
      <w:color w:val="272727" w:themeColor="text1" w:themeTint="D8"/>
      <w:sz w:val="21"/>
      <w:szCs w:val="21"/>
    </w:rPr>
  </w:style>
  <w:style w:type="paragraph" w:styleId="Prrafodelista">
    <w:name w:val="List Paragraph"/>
    <w:basedOn w:val="Normal"/>
    <w:uiPriority w:val="34"/>
    <w:qFormat/>
    <w:rsid w:val="00BC7220"/>
    <w:pPr>
      <w:ind w:left="720"/>
      <w:contextualSpacing/>
    </w:pPr>
  </w:style>
  <w:style w:type="paragraph" w:styleId="NormalWeb">
    <w:name w:val="Normal (Web)"/>
    <w:basedOn w:val="Normal"/>
    <w:uiPriority w:val="99"/>
    <w:semiHidden/>
    <w:unhideWhenUsed/>
    <w:rsid w:val="009E49D8"/>
    <w:pPr>
      <w:spacing w:before="100" w:beforeAutospacing="1" w:after="100" w:afterAutospacing="1" w:line="240" w:lineRule="auto"/>
      <w:jc w:val="left"/>
    </w:pPr>
    <w:rPr>
      <w:rFonts w:ascii="Times New Roman" w:hAnsi="Times New Roman" w:eastAsia="Times New Roman" w:cs="Times New Roman"/>
      <w:kern w:val="0"/>
      <w:sz w:val="24"/>
      <w:szCs w:val="24"/>
      <w:lang w:eastAsia="es-ES"/>
      <w14:ligatures w14:val="none"/>
    </w:rPr>
  </w:style>
  <w:style w:type="table" w:styleId="Tablaconcuadrcula1clara">
    <w:name w:val="Grid Table 1 Light"/>
    <w:basedOn w:val="Tablanormal"/>
    <w:uiPriority w:val="46"/>
    <w:rsid w:val="00C50BC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6E18AB"/>
    <w:pPr>
      <w:spacing w:after="200" w:line="240" w:lineRule="auto"/>
    </w:pPr>
    <w:rPr>
      <w:i/>
      <w:iCs/>
      <w:color w:val="44546A" w:themeColor="text2"/>
      <w:sz w:val="18"/>
      <w:szCs w:val="18"/>
    </w:rPr>
  </w:style>
  <w:style w:type="character" w:styleId="CdigoHTML">
    <w:name w:val="HTML Code"/>
    <w:basedOn w:val="Fuentedeprrafopredeter"/>
    <w:uiPriority w:val="99"/>
    <w:semiHidden/>
    <w:unhideWhenUsed/>
    <w:rsid w:val="006F5356"/>
    <w:rPr>
      <w:rFonts w:ascii="Courier New" w:hAnsi="Courier New" w:eastAsia="Times New Roman" w:cs="Courier New"/>
      <w:sz w:val="20"/>
      <w:szCs w:val="20"/>
    </w:rPr>
  </w:style>
  <w:style w:type="paragraph" w:styleId="Continuarlista2">
    <w:name w:val="List Continue 2"/>
    <w:basedOn w:val="Normal"/>
    <w:uiPriority w:val="99"/>
    <w:semiHidden/>
    <w:unhideWhenUsed/>
    <w:rsid w:val="00CE7D55"/>
    <w:pPr>
      <w:spacing w:after="120"/>
      <w:ind w:left="566"/>
      <w:contextualSpacing/>
    </w:pPr>
  </w:style>
  <w:style w:type="paragraph" w:styleId="z-Principiodelformulario">
    <w:name w:val="HTML Top of Form"/>
    <w:basedOn w:val="Normal"/>
    <w:next w:val="Normal"/>
    <w:link w:val="z-PrincipiodelformularioCar"/>
    <w:hidden/>
    <w:uiPriority w:val="99"/>
    <w:semiHidden/>
    <w:unhideWhenUsed/>
    <w:rsid w:val="00157B84"/>
    <w:pPr>
      <w:pBdr>
        <w:bottom w:val="single" w:color="auto" w:sz="6" w:space="1"/>
      </w:pBdr>
      <w:spacing w:after="0" w:line="240" w:lineRule="auto"/>
      <w:jc w:val="center"/>
    </w:pPr>
    <w:rPr>
      <w:rFonts w:ascii="Arial" w:hAnsi="Arial" w:eastAsia="Times New Roman" w:cs="Arial"/>
      <w:vanish/>
      <w:kern w:val="0"/>
      <w:sz w:val="16"/>
      <w:szCs w:val="16"/>
      <w:lang w:eastAsia="es-ES"/>
      <w14:ligatures w14:val="none"/>
    </w:rPr>
  </w:style>
  <w:style w:type="character" w:styleId="z-PrincipiodelformularioCar" w:customStyle="1">
    <w:name w:val="z-Principio del formulario Car"/>
    <w:basedOn w:val="Fuentedeprrafopredeter"/>
    <w:link w:val="z-Principiodelformulario"/>
    <w:uiPriority w:val="99"/>
    <w:semiHidden/>
    <w:rsid w:val="00157B84"/>
    <w:rPr>
      <w:rFonts w:ascii="Arial" w:hAnsi="Arial" w:eastAsia="Times New Roman"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157B84"/>
    <w:pPr>
      <w:pBdr>
        <w:top w:val="single" w:color="auto" w:sz="6" w:space="1"/>
      </w:pBdr>
      <w:spacing w:after="0" w:line="240" w:lineRule="auto"/>
      <w:jc w:val="center"/>
    </w:pPr>
    <w:rPr>
      <w:rFonts w:ascii="Arial" w:hAnsi="Arial" w:eastAsia="Times New Roman" w:cs="Arial"/>
      <w:vanish/>
      <w:kern w:val="0"/>
      <w:sz w:val="16"/>
      <w:szCs w:val="16"/>
      <w:lang w:eastAsia="es-ES"/>
      <w14:ligatures w14:val="none"/>
    </w:rPr>
  </w:style>
  <w:style w:type="character" w:styleId="z-FinaldelformularioCar" w:customStyle="1">
    <w:name w:val="z-Final del formulario Car"/>
    <w:basedOn w:val="Fuentedeprrafopredeter"/>
    <w:link w:val="z-Finaldelformulario"/>
    <w:uiPriority w:val="99"/>
    <w:semiHidden/>
    <w:rsid w:val="00157B84"/>
    <w:rPr>
      <w:rFonts w:ascii="Arial" w:hAnsi="Arial" w:eastAsia="Times New Roman" w:cs="Arial"/>
      <w:vanish/>
      <w:kern w:val="0"/>
      <w:sz w:val="16"/>
      <w:szCs w:val="16"/>
      <w:lang w:eastAsia="es-ES"/>
      <w14:ligatures w14:val="none"/>
    </w:rPr>
  </w:style>
  <w:style w:type="paragraph" w:styleId="Tabladeilustraciones">
    <w:name w:val="table of figures"/>
    <w:basedOn w:val="Normal"/>
    <w:next w:val="Normal"/>
    <w:uiPriority w:val="99"/>
    <w:unhideWhenUsed/>
    <w:rsid w:val="00645677"/>
    <w:pPr>
      <w:spacing w:after="0"/>
    </w:pPr>
  </w:style>
  <w:style w:type="paragraph" w:styleId="Encabezado">
    <w:name w:val="header"/>
    <w:basedOn w:val="Normal"/>
    <w:link w:val="EncabezadoCar"/>
    <w:uiPriority w:val="99"/>
    <w:unhideWhenUsed/>
    <w:rsid w:val="0097262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7262D"/>
  </w:style>
  <w:style w:type="paragraph" w:styleId="Piedepgina">
    <w:name w:val="footer"/>
    <w:basedOn w:val="Normal"/>
    <w:link w:val="PiedepginaCar"/>
    <w:uiPriority w:val="99"/>
    <w:unhideWhenUsed/>
    <w:rsid w:val="0097262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7262D"/>
  </w:style>
  <w:style w:type="paragraph" w:styleId="Bibliografa">
    <w:name w:val="Bibliography"/>
    <w:basedOn w:val="Normal"/>
    <w:next w:val="Normal"/>
    <w:uiPriority w:val="37"/>
    <w:unhideWhenUsed/>
    <w:rsid w:val="00972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72011">
      <w:bodyDiv w:val="1"/>
      <w:marLeft w:val="0"/>
      <w:marRight w:val="0"/>
      <w:marTop w:val="0"/>
      <w:marBottom w:val="0"/>
      <w:divBdr>
        <w:top w:val="none" w:sz="0" w:space="0" w:color="auto"/>
        <w:left w:val="none" w:sz="0" w:space="0" w:color="auto"/>
        <w:bottom w:val="none" w:sz="0" w:space="0" w:color="auto"/>
        <w:right w:val="none" w:sz="0" w:space="0" w:color="auto"/>
      </w:divBdr>
    </w:div>
    <w:div w:id="144249227">
      <w:bodyDiv w:val="1"/>
      <w:marLeft w:val="0"/>
      <w:marRight w:val="0"/>
      <w:marTop w:val="0"/>
      <w:marBottom w:val="0"/>
      <w:divBdr>
        <w:top w:val="none" w:sz="0" w:space="0" w:color="auto"/>
        <w:left w:val="none" w:sz="0" w:space="0" w:color="auto"/>
        <w:bottom w:val="none" w:sz="0" w:space="0" w:color="auto"/>
        <w:right w:val="none" w:sz="0" w:space="0" w:color="auto"/>
      </w:divBdr>
    </w:div>
    <w:div w:id="152306689">
      <w:bodyDiv w:val="1"/>
      <w:marLeft w:val="0"/>
      <w:marRight w:val="0"/>
      <w:marTop w:val="0"/>
      <w:marBottom w:val="0"/>
      <w:divBdr>
        <w:top w:val="none" w:sz="0" w:space="0" w:color="auto"/>
        <w:left w:val="none" w:sz="0" w:space="0" w:color="auto"/>
        <w:bottom w:val="none" w:sz="0" w:space="0" w:color="auto"/>
        <w:right w:val="none" w:sz="0" w:space="0" w:color="auto"/>
      </w:divBdr>
      <w:divsChild>
        <w:div w:id="484471866">
          <w:marLeft w:val="0"/>
          <w:marRight w:val="0"/>
          <w:marTop w:val="0"/>
          <w:marBottom w:val="0"/>
          <w:divBdr>
            <w:top w:val="none" w:sz="0" w:space="0" w:color="auto"/>
            <w:left w:val="none" w:sz="0" w:space="0" w:color="auto"/>
            <w:bottom w:val="none" w:sz="0" w:space="0" w:color="auto"/>
            <w:right w:val="none" w:sz="0" w:space="0" w:color="auto"/>
          </w:divBdr>
          <w:divsChild>
            <w:div w:id="1160852501">
              <w:marLeft w:val="0"/>
              <w:marRight w:val="0"/>
              <w:marTop w:val="0"/>
              <w:marBottom w:val="0"/>
              <w:divBdr>
                <w:top w:val="single" w:sz="2" w:space="0" w:color="D9D9E3"/>
                <w:left w:val="single" w:sz="2" w:space="0" w:color="D9D9E3"/>
                <w:bottom w:val="single" w:sz="2" w:space="0" w:color="D9D9E3"/>
                <w:right w:val="single" w:sz="2" w:space="0" w:color="D9D9E3"/>
              </w:divBdr>
              <w:divsChild>
                <w:div w:id="184101336">
                  <w:marLeft w:val="0"/>
                  <w:marRight w:val="0"/>
                  <w:marTop w:val="0"/>
                  <w:marBottom w:val="0"/>
                  <w:divBdr>
                    <w:top w:val="single" w:sz="2" w:space="0" w:color="D9D9E3"/>
                    <w:left w:val="single" w:sz="2" w:space="0" w:color="D9D9E3"/>
                    <w:bottom w:val="single" w:sz="2" w:space="0" w:color="D9D9E3"/>
                    <w:right w:val="single" w:sz="2" w:space="0" w:color="D9D9E3"/>
                  </w:divBdr>
                  <w:divsChild>
                    <w:div w:id="888609574">
                      <w:marLeft w:val="0"/>
                      <w:marRight w:val="0"/>
                      <w:marTop w:val="0"/>
                      <w:marBottom w:val="0"/>
                      <w:divBdr>
                        <w:top w:val="single" w:sz="2" w:space="0" w:color="D9D9E3"/>
                        <w:left w:val="single" w:sz="2" w:space="0" w:color="D9D9E3"/>
                        <w:bottom w:val="single" w:sz="2" w:space="0" w:color="D9D9E3"/>
                        <w:right w:val="single" w:sz="2" w:space="0" w:color="D9D9E3"/>
                      </w:divBdr>
                      <w:divsChild>
                        <w:div w:id="569652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0899170">
          <w:marLeft w:val="0"/>
          <w:marRight w:val="0"/>
          <w:marTop w:val="0"/>
          <w:marBottom w:val="0"/>
          <w:divBdr>
            <w:top w:val="single" w:sz="2" w:space="0" w:color="D9D9E3"/>
            <w:left w:val="single" w:sz="2" w:space="0" w:color="D9D9E3"/>
            <w:bottom w:val="single" w:sz="2" w:space="0" w:color="D9D9E3"/>
            <w:right w:val="single" w:sz="2" w:space="0" w:color="D9D9E3"/>
          </w:divBdr>
          <w:divsChild>
            <w:div w:id="1128350957">
              <w:marLeft w:val="0"/>
              <w:marRight w:val="0"/>
              <w:marTop w:val="0"/>
              <w:marBottom w:val="0"/>
              <w:divBdr>
                <w:top w:val="single" w:sz="2" w:space="0" w:color="D9D9E3"/>
                <w:left w:val="single" w:sz="2" w:space="0" w:color="D9D9E3"/>
                <w:bottom w:val="single" w:sz="2" w:space="0" w:color="D9D9E3"/>
                <w:right w:val="single" w:sz="2" w:space="0" w:color="D9D9E3"/>
              </w:divBdr>
              <w:divsChild>
                <w:div w:id="240407349">
                  <w:marLeft w:val="0"/>
                  <w:marRight w:val="0"/>
                  <w:marTop w:val="0"/>
                  <w:marBottom w:val="0"/>
                  <w:divBdr>
                    <w:top w:val="single" w:sz="2" w:space="0" w:color="D9D9E3"/>
                    <w:left w:val="single" w:sz="2" w:space="0" w:color="D9D9E3"/>
                    <w:bottom w:val="single" w:sz="2" w:space="0" w:color="D9D9E3"/>
                    <w:right w:val="single" w:sz="2" w:space="0" w:color="D9D9E3"/>
                  </w:divBdr>
                  <w:divsChild>
                    <w:div w:id="1282881203">
                      <w:marLeft w:val="0"/>
                      <w:marRight w:val="0"/>
                      <w:marTop w:val="0"/>
                      <w:marBottom w:val="0"/>
                      <w:divBdr>
                        <w:top w:val="single" w:sz="2" w:space="0" w:color="D9D9E3"/>
                        <w:left w:val="single" w:sz="2" w:space="0" w:color="D9D9E3"/>
                        <w:bottom w:val="single" w:sz="2" w:space="0" w:color="D9D9E3"/>
                        <w:right w:val="single" w:sz="2" w:space="0" w:color="D9D9E3"/>
                      </w:divBdr>
                      <w:divsChild>
                        <w:div w:id="1501190586">
                          <w:marLeft w:val="0"/>
                          <w:marRight w:val="0"/>
                          <w:marTop w:val="0"/>
                          <w:marBottom w:val="0"/>
                          <w:divBdr>
                            <w:top w:val="single" w:sz="2" w:space="0" w:color="auto"/>
                            <w:left w:val="single" w:sz="2" w:space="0" w:color="auto"/>
                            <w:bottom w:val="single" w:sz="6" w:space="0" w:color="auto"/>
                            <w:right w:val="single" w:sz="2" w:space="0" w:color="auto"/>
                          </w:divBdr>
                          <w:divsChild>
                            <w:div w:id="268051080">
                              <w:marLeft w:val="0"/>
                              <w:marRight w:val="0"/>
                              <w:marTop w:val="100"/>
                              <w:marBottom w:val="100"/>
                              <w:divBdr>
                                <w:top w:val="single" w:sz="2" w:space="0" w:color="D9D9E3"/>
                                <w:left w:val="single" w:sz="2" w:space="0" w:color="D9D9E3"/>
                                <w:bottom w:val="single" w:sz="2" w:space="0" w:color="D9D9E3"/>
                                <w:right w:val="single" w:sz="2" w:space="0" w:color="D9D9E3"/>
                              </w:divBdr>
                              <w:divsChild>
                                <w:div w:id="1015425824">
                                  <w:marLeft w:val="0"/>
                                  <w:marRight w:val="0"/>
                                  <w:marTop w:val="0"/>
                                  <w:marBottom w:val="0"/>
                                  <w:divBdr>
                                    <w:top w:val="single" w:sz="2" w:space="0" w:color="D9D9E3"/>
                                    <w:left w:val="single" w:sz="2" w:space="0" w:color="D9D9E3"/>
                                    <w:bottom w:val="single" w:sz="2" w:space="0" w:color="D9D9E3"/>
                                    <w:right w:val="single" w:sz="2" w:space="0" w:color="D9D9E3"/>
                                  </w:divBdr>
                                  <w:divsChild>
                                    <w:div w:id="949817537">
                                      <w:marLeft w:val="0"/>
                                      <w:marRight w:val="0"/>
                                      <w:marTop w:val="0"/>
                                      <w:marBottom w:val="0"/>
                                      <w:divBdr>
                                        <w:top w:val="single" w:sz="2" w:space="0" w:color="D9D9E3"/>
                                        <w:left w:val="single" w:sz="2" w:space="0" w:color="D9D9E3"/>
                                        <w:bottom w:val="single" w:sz="2" w:space="0" w:color="D9D9E3"/>
                                        <w:right w:val="single" w:sz="2" w:space="0" w:color="D9D9E3"/>
                                      </w:divBdr>
                                      <w:divsChild>
                                        <w:div w:id="1004746734">
                                          <w:marLeft w:val="0"/>
                                          <w:marRight w:val="0"/>
                                          <w:marTop w:val="0"/>
                                          <w:marBottom w:val="0"/>
                                          <w:divBdr>
                                            <w:top w:val="single" w:sz="2" w:space="0" w:color="D9D9E3"/>
                                            <w:left w:val="single" w:sz="2" w:space="0" w:color="D9D9E3"/>
                                            <w:bottom w:val="single" w:sz="2" w:space="0" w:color="D9D9E3"/>
                                            <w:right w:val="single" w:sz="2" w:space="0" w:color="D9D9E3"/>
                                          </w:divBdr>
                                          <w:divsChild>
                                            <w:div w:id="18799672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1336265">
      <w:bodyDiv w:val="1"/>
      <w:marLeft w:val="0"/>
      <w:marRight w:val="0"/>
      <w:marTop w:val="0"/>
      <w:marBottom w:val="0"/>
      <w:divBdr>
        <w:top w:val="none" w:sz="0" w:space="0" w:color="auto"/>
        <w:left w:val="none" w:sz="0" w:space="0" w:color="auto"/>
        <w:bottom w:val="none" w:sz="0" w:space="0" w:color="auto"/>
        <w:right w:val="none" w:sz="0" w:space="0" w:color="auto"/>
      </w:divBdr>
      <w:divsChild>
        <w:div w:id="867331657">
          <w:marLeft w:val="0"/>
          <w:marRight w:val="0"/>
          <w:marTop w:val="0"/>
          <w:marBottom w:val="0"/>
          <w:divBdr>
            <w:top w:val="none" w:sz="0" w:space="0" w:color="auto"/>
            <w:left w:val="none" w:sz="0" w:space="0" w:color="auto"/>
            <w:bottom w:val="none" w:sz="0" w:space="0" w:color="auto"/>
            <w:right w:val="none" w:sz="0" w:space="0" w:color="auto"/>
          </w:divBdr>
          <w:divsChild>
            <w:div w:id="4230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200">
      <w:bodyDiv w:val="1"/>
      <w:marLeft w:val="0"/>
      <w:marRight w:val="0"/>
      <w:marTop w:val="0"/>
      <w:marBottom w:val="0"/>
      <w:divBdr>
        <w:top w:val="none" w:sz="0" w:space="0" w:color="auto"/>
        <w:left w:val="none" w:sz="0" w:space="0" w:color="auto"/>
        <w:bottom w:val="none" w:sz="0" w:space="0" w:color="auto"/>
        <w:right w:val="none" w:sz="0" w:space="0" w:color="auto"/>
      </w:divBdr>
    </w:div>
    <w:div w:id="440613633">
      <w:bodyDiv w:val="1"/>
      <w:marLeft w:val="0"/>
      <w:marRight w:val="0"/>
      <w:marTop w:val="0"/>
      <w:marBottom w:val="0"/>
      <w:divBdr>
        <w:top w:val="none" w:sz="0" w:space="0" w:color="auto"/>
        <w:left w:val="none" w:sz="0" w:space="0" w:color="auto"/>
        <w:bottom w:val="none" w:sz="0" w:space="0" w:color="auto"/>
        <w:right w:val="none" w:sz="0" w:space="0" w:color="auto"/>
      </w:divBdr>
    </w:div>
    <w:div w:id="548415631">
      <w:bodyDiv w:val="1"/>
      <w:marLeft w:val="0"/>
      <w:marRight w:val="0"/>
      <w:marTop w:val="0"/>
      <w:marBottom w:val="0"/>
      <w:divBdr>
        <w:top w:val="none" w:sz="0" w:space="0" w:color="auto"/>
        <w:left w:val="none" w:sz="0" w:space="0" w:color="auto"/>
        <w:bottom w:val="none" w:sz="0" w:space="0" w:color="auto"/>
        <w:right w:val="none" w:sz="0" w:space="0" w:color="auto"/>
      </w:divBdr>
    </w:div>
    <w:div w:id="638152143">
      <w:bodyDiv w:val="1"/>
      <w:marLeft w:val="0"/>
      <w:marRight w:val="0"/>
      <w:marTop w:val="0"/>
      <w:marBottom w:val="0"/>
      <w:divBdr>
        <w:top w:val="none" w:sz="0" w:space="0" w:color="auto"/>
        <w:left w:val="none" w:sz="0" w:space="0" w:color="auto"/>
        <w:bottom w:val="none" w:sz="0" w:space="0" w:color="auto"/>
        <w:right w:val="none" w:sz="0" w:space="0" w:color="auto"/>
      </w:divBdr>
      <w:divsChild>
        <w:div w:id="1031806822">
          <w:marLeft w:val="0"/>
          <w:marRight w:val="0"/>
          <w:marTop w:val="0"/>
          <w:marBottom w:val="0"/>
          <w:divBdr>
            <w:top w:val="none" w:sz="0" w:space="0" w:color="auto"/>
            <w:left w:val="none" w:sz="0" w:space="0" w:color="auto"/>
            <w:bottom w:val="none" w:sz="0" w:space="0" w:color="auto"/>
            <w:right w:val="none" w:sz="0" w:space="0" w:color="auto"/>
          </w:divBdr>
          <w:divsChild>
            <w:div w:id="4841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19500">
      <w:bodyDiv w:val="1"/>
      <w:marLeft w:val="0"/>
      <w:marRight w:val="0"/>
      <w:marTop w:val="0"/>
      <w:marBottom w:val="0"/>
      <w:divBdr>
        <w:top w:val="none" w:sz="0" w:space="0" w:color="auto"/>
        <w:left w:val="none" w:sz="0" w:space="0" w:color="auto"/>
        <w:bottom w:val="none" w:sz="0" w:space="0" w:color="auto"/>
        <w:right w:val="none" w:sz="0" w:space="0" w:color="auto"/>
      </w:divBdr>
      <w:divsChild>
        <w:div w:id="1423526678">
          <w:marLeft w:val="0"/>
          <w:marRight w:val="0"/>
          <w:marTop w:val="0"/>
          <w:marBottom w:val="0"/>
          <w:divBdr>
            <w:top w:val="none" w:sz="0" w:space="0" w:color="auto"/>
            <w:left w:val="none" w:sz="0" w:space="0" w:color="auto"/>
            <w:bottom w:val="none" w:sz="0" w:space="0" w:color="auto"/>
            <w:right w:val="none" w:sz="0" w:space="0" w:color="auto"/>
          </w:divBdr>
          <w:divsChild>
            <w:div w:id="196904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93581">
      <w:bodyDiv w:val="1"/>
      <w:marLeft w:val="0"/>
      <w:marRight w:val="0"/>
      <w:marTop w:val="0"/>
      <w:marBottom w:val="0"/>
      <w:divBdr>
        <w:top w:val="none" w:sz="0" w:space="0" w:color="auto"/>
        <w:left w:val="none" w:sz="0" w:space="0" w:color="auto"/>
        <w:bottom w:val="none" w:sz="0" w:space="0" w:color="auto"/>
        <w:right w:val="none" w:sz="0" w:space="0" w:color="auto"/>
      </w:divBdr>
    </w:div>
    <w:div w:id="821896257">
      <w:bodyDiv w:val="1"/>
      <w:marLeft w:val="0"/>
      <w:marRight w:val="0"/>
      <w:marTop w:val="0"/>
      <w:marBottom w:val="0"/>
      <w:divBdr>
        <w:top w:val="none" w:sz="0" w:space="0" w:color="auto"/>
        <w:left w:val="none" w:sz="0" w:space="0" w:color="auto"/>
        <w:bottom w:val="none" w:sz="0" w:space="0" w:color="auto"/>
        <w:right w:val="none" w:sz="0" w:space="0" w:color="auto"/>
      </w:divBdr>
    </w:div>
    <w:div w:id="851382132">
      <w:bodyDiv w:val="1"/>
      <w:marLeft w:val="0"/>
      <w:marRight w:val="0"/>
      <w:marTop w:val="0"/>
      <w:marBottom w:val="0"/>
      <w:divBdr>
        <w:top w:val="none" w:sz="0" w:space="0" w:color="auto"/>
        <w:left w:val="none" w:sz="0" w:space="0" w:color="auto"/>
        <w:bottom w:val="none" w:sz="0" w:space="0" w:color="auto"/>
        <w:right w:val="none" w:sz="0" w:space="0" w:color="auto"/>
      </w:divBdr>
      <w:divsChild>
        <w:div w:id="280721074">
          <w:marLeft w:val="0"/>
          <w:marRight w:val="0"/>
          <w:marTop w:val="0"/>
          <w:marBottom w:val="0"/>
          <w:divBdr>
            <w:top w:val="none" w:sz="0" w:space="0" w:color="auto"/>
            <w:left w:val="none" w:sz="0" w:space="0" w:color="auto"/>
            <w:bottom w:val="none" w:sz="0" w:space="0" w:color="auto"/>
            <w:right w:val="none" w:sz="0" w:space="0" w:color="auto"/>
          </w:divBdr>
          <w:divsChild>
            <w:div w:id="129637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3862">
      <w:bodyDiv w:val="1"/>
      <w:marLeft w:val="0"/>
      <w:marRight w:val="0"/>
      <w:marTop w:val="0"/>
      <w:marBottom w:val="0"/>
      <w:divBdr>
        <w:top w:val="none" w:sz="0" w:space="0" w:color="auto"/>
        <w:left w:val="none" w:sz="0" w:space="0" w:color="auto"/>
        <w:bottom w:val="none" w:sz="0" w:space="0" w:color="auto"/>
        <w:right w:val="none" w:sz="0" w:space="0" w:color="auto"/>
      </w:divBdr>
    </w:div>
    <w:div w:id="1034888744">
      <w:bodyDiv w:val="1"/>
      <w:marLeft w:val="0"/>
      <w:marRight w:val="0"/>
      <w:marTop w:val="0"/>
      <w:marBottom w:val="0"/>
      <w:divBdr>
        <w:top w:val="none" w:sz="0" w:space="0" w:color="auto"/>
        <w:left w:val="none" w:sz="0" w:space="0" w:color="auto"/>
        <w:bottom w:val="none" w:sz="0" w:space="0" w:color="auto"/>
        <w:right w:val="none" w:sz="0" w:space="0" w:color="auto"/>
      </w:divBdr>
    </w:div>
    <w:div w:id="1114131992">
      <w:bodyDiv w:val="1"/>
      <w:marLeft w:val="0"/>
      <w:marRight w:val="0"/>
      <w:marTop w:val="0"/>
      <w:marBottom w:val="0"/>
      <w:divBdr>
        <w:top w:val="none" w:sz="0" w:space="0" w:color="auto"/>
        <w:left w:val="none" w:sz="0" w:space="0" w:color="auto"/>
        <w:bottom w:val="none" w:sz="0" w:space="0" w:color="auto"/>
        <w:right w:val="none" w:sz="0" w:space="0" w:color="auto"/>
      </w:divBdr>
    </w:div>
    <w:div w:id="1117329571">
      <w:bodyDiv w:val="1"/>
      <w:marLeft w:val="0"/>
      <w:marRight w:val="0"/>
      <w:marTop w:val="0"/>
      <w:marBottom w:val="0"/>
      <w:divBdr>
        <w:top w:val="none" w:sz="0" w:space="0" w:color="auto"/>
        <w:left w:val="none" w:sz="0" w:space="0" w:color="auto"/>
        <w:bottom w:val="none" w:sz="0" w:space="0" w:color="auto"/>
        <w:right w:val="none" w:sz="0" w:space="0" w:color="auto"/>
      </w:divBdr>
    </w:div>
    <w:div w:id="1129323278">
      <w:bodyDiv w:val="1"/>
      <w:marLeft w:val="0"/>
      <w:marRight w:val="0"/>
      <w:marTop w:val="0"/>
      <w:marBottom w:val="0"/>
      <w:divBdr>
        <w:top w:val="none" w:sz="0" w:space="0" w:color="auto"/>
        <w:left w:val="none" w:sz="0" w:space="0" w:color="auto"/>
        <w:bottom w:val="none" w:sz="0" w:space="0" w:color="auto"/>
        <w:right w:val="none" w:sz="0" w:space="0" w:color="auto"/>
      </w:divBdr>
    </w:div>
    <w:div w:id="1140685463">
      <w:bodyDiv w:val="1"/>
      <w:marLeft w:val="0"/>
      <w:marRight w:val="0"/>
      <w:marTop w:val="0"/>
      <w:marBottom w:val="0"/>
      <w:divBdr>
        <w:top w:val="none" w:sz="0" w:space="0" w:color="auto"/>
        <w:left w:val="none" w:sz="0" w:space="0" w:color="auto"/>
        <w:bottom w:val="none" w:sz="0" w:space="0" w:color="auto"/>
        <w:right w:val="none" w:sz="0" w:space="0" w:color="auto"/>
      </w:divBdr>
    </w:div>
    <w:div w:id="1410033475">
      <w:bodyDiv w:val="1"/>
      <w:marLeft w:val="0"/>
      <w:marRight w:val="0"/>
      <w:marTop w:val="0"/>
      <w:marBottom w:val="0"/>
      <w:divBdr>
        <w:top w:val="none" w:sz="0" w:space="0" w:color="auto"/>
        <w:left w:val="none" w:sz="0" w:space="0" w:color="auto"/>
        <w:bottom w:val="none" w:sz="0" w:space="0" w:color="auto"/>
        <w:right w:val="none" w:sz="0" w:space="0" w:color="auto"/>
      </w:divBdr>
    </w:div>
    <w:div w:id="1424569910">
      <w:bodyDiv w:val="1"/>
      <w:marLeft w:val="0"/>
      <w:marRight w:val="0"/>
      <w:marTop w:val="0"/>
      <w:marBottom w:val="0"/>
      <w:divBdr>
        <w:top w:val="none" w:sz="0" w:space="0" w:color="auto"/>
        <w:left w:val="none" w:sz="0" w:space="0" w:color="auto"/>
        <w:bottom w:val="none" w:sz="0" w:space="0" w:color="auto"/>
        <w:right w:val="none" w:sz="0" w:space="0" w:color="auto"/>
      </w:divBdr>
      <w:divsChild>
        <w:div w:id="1222670210">
          <w:marLeft w:val="0"/>
          <w:marRight w:val="0"/>
          <w:marTop w:val="0"/>
          <w:marBottom w:val="0"/>
          <w:divBdr>
            <w:top w:val="none" w:sz="0" w:space="0" w:color="auto"/>
            <w:left w:val="none" w:sz="0" w:space="0" w:color="auto"/>
            <w:bottom w:val="none" w:sz="0" w:space="0" w:color="auto"/>
            <w:right w:val="none" w:sz="0" w:space="0" w:color="auto"/>
          </w:divBdr>
          <w:divsChild>
            <w:div w:id="248662811">
              <w:marLeft w:val="0"/>
              <w:marRight w:val="0"/>
              <w:marTop w:val="0"/>
              <w:marBottom w:val="0"/>
              <w:divBdr>
                <w:top w:val="none" w:sz="0" w:space="0" w:color="auto"/>
                <w:left w:val="none" w:sz="0" w:space="0" w:color="auto"/>
                <w:bottom w:val="none" w:sz="0" w:space="0" w:color="auto"/>
                <w:right w:val="none" w:sz="0" w:space="0" w:color="auto"/>
              </w:divBdr>
            </w:div>
            <w:div w:id="491718414">
              <w:marLeft w:val="0"/>
              <w:marRight w:val="0"/>
              <w:marTop w:val="0"/>
              <w:marBottom w:val="0"/>
              <w:divBdr>
                <w:top w:val="none" w:sz="0" w:space="0" w:color="auto"/>
                <w:left w:val="none" w:sz="0" w:space="0" w:color="auto"/>
                <w:bottom w:val="none" w:sz="0" w:space="0" w:color="auto"/>
                <w:right w:val="none" w:sz="0" w:space="0" w:color="auto"/>
              </w:divBdr>
            </w:div>
            <w:div w:id="726998283">
              <w:marLeft w:val="0"/>
              <w:marRight w:val="0"/>
              <w:marTop w:val="0"/>
              <w:marBottom w:val="0"/>
              <w:divBdr>
                <w:top w:val="none" w:sz="0" w:space="0" w:color="auto"/>
                <w:left w:val="none" w:sz="0" w:space="0" w:color="auto"/>
                <w:bottom w:val="none" w:sz="0" w:space="0" w:color="auto"/>
                <w:right w:val="none" w:sz="0" w:space="0" w:color="auto"/>
              </w:divBdr>
            </w:div>
            <w:div w:id="879780849">
              <w:marLeft w:val="0"/>
              <w:marRight w:val="0"/>
              <w:marTop w:val="0"/>
              <w:marBottom w:val="0"/>
              <w:divBdr>
                <w:top w:val="none" w:sz="0" w:space="0" w:color="auto"/>
                <w:left w:val="none" w:sz="0" w:space="0" w:color="auto"/>
                <w:bottom w:val="none" w:sz="0" w:space="0" w:color="auto"/>
                <w:right w:val="none" w:sz="0" w:space="0" w:color="auto"/>
              </w:divBdr>
            </w:div>
            <w:div w:id="1367365575">
              <w:marLeft w:val="0"/>
              <w:marRight w:val="0"/>
              <w:marTop w:val="0"/>
              <w:marBottom w:val="0"/>
              <w:divBdr>
                <w:top w:val="none" w:sz="0" w:space="0" w:color="auto"/>
                <w:left w:val="none" w:sz="0" w:space="0" w:color="auto"/>
                <w:bottom w:val="none" w:sz="0" w:space="0" w:color="auto"/>
                <w:right w:val="none" w:sz="0" w:space="0" w:color="auto"/>
              </w:divBdr>
            </w:div>
            <w:div w:id="19621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8326">
      <w:bodyDiv w:val="1"/>
      <w:marLeft w:val="0"/>
      <w:marRight w:val="0"/>
      <w:marTop w:val="0"/>
      <w:marBottom w:val="0"/>
      <w:divBdr>
        <w:top w:val="none" w:sz="0" w:space="0" w:color="auto"/>
        <w:left w:val="none" w:sz="0" w:space="0" w:color="auto"/>
        <w:bottom w:val="none" w:sz="0" w:space="0" w:color="auto"/>
        <w:right w:val="none" w:sz="0" w:space="0" w:color="auto"/>
      </w:divBdr>
    </w:div>
    <w:div w:id="1584878342">
      <w:bodyDiv w:val="1"/>
      <w:marLeft w:val="0"/>
      <w:marRight w:val="0"/>
      <w:marTop w:val="0"/>
      <w:marBottom w:val="0"/>
      <w:divBdr>
        <w:top w:val="none" w:sz="0" w:space="0" w:color="auto"/>
        <w:left w:val="none" w:sz="0" w:space="0" w:color="auto"/>
        <w:bottom w:val="none" w:sz="0" w:space="0" w:color="auto"/>
        <w:right w:val="none" w:sz="0" w:space="0" w:color="auto"/>
      </w:divBdr>
    </w:div>
    <w:div w:id="1637025286">
      <w:bodyDiv w:val="1"/>
      <w:marLeft w:val="0"/>
      <w:marRight w:val="0"/>
      <w:marTop w:val="0"/>
      <w:marBottom w:val="0"/>
      <w:divBdr>
        <w:top w:val="none" w:sz="0" w:space="0" w:color="auto"/>
        <w:left w:val="none" w:sz="0" w:space="0" w:color="auto"/>
        <w:bottom w:val="none" w:sz="0" w:space="0" w:color="auto"/>
        <w:right w:val="none" w:sz="0" w:space="0" w:color="auto"/>
      </w:divBdr>
    </w:div>
    <w:div w:id="184840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universidadfv-my.sharepoint.com/personal/9000169_alumnos_ufv_es/Documents/UFV/UFV/Asiganturas/3.-%20Tercero/Segundo%20Cuatrimestre/DataMining%20y%20Acn&#225;lsiis%20Estad&#237;stico/Clases%20Pr&#225;cticas/Proyecto_Final-GRUPO02/Memoria_Proyecto_Final.docx" TargetMode="External" Id="rId8" /><Relationship Type="http://schemas.openxmlformats.org/officeDocument/2006/relationships/hyperlink" Target="https://universidadfv-my.sharepoint.com/personal/9000169_alumnos_ufv_es/Documents/UFV/UFV/Asiganturas/3.-%20Tercero/Segundo%20Cuatrimestre/DataMining%20y%20Acn&#225;lsiis%20Estad&#237;stico/Clases%20Pr&#225;cticas/Proyecto_Final-GRUPO02/Memoria_Proyecto_Final.docx" TargetMode="Externa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styles" Target="styles.xml" Id="rId3" /><Relationship Type="http://schemas.openxmlformats.org/officeDocument/2006/relationships/image" Target="media/image6.png" Id="rId21" /><Relationship Type="http://schemas.openxmlformats.org/officeDocument/2006/relationships/endnotes" Target="endnotes.xml" Id="rId7" /><Relationship Type="http://schemas.openxmlformats.org/officeDocument/2006/relationships/hyperlink" Target="https://universidadfv-my.sharepoint.com/personal/9000169_alumnos_ufv_es/Documents/UFV/UFV/Asiganturas/3.-%20Tercero/Segundo%20Cuatrimestre/DataMining%20y%20Acn&#225;lsiis%20Estad&#237;stico/Clases%20Pr&#225;cticas/Proyecto_Final-GRUPO02/Memoria_Proyecto_Final.docx" TargetMode="Externa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numbering" Target="numbering.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universidadfv-my.sharepoint.com/personal/9000169_alumnos_ufv_es/Documents/UFV/UFV/Asiganturas/3.-%20Tercero/Segundo%20Cuatrimestre/DataMining%20y%20Acn&#225;lsiis%20Estad&#237;stico/Clases%20Pr&#225;cticas/Proyecto_Final-GRUPO02/Memoria_Proyecto_Final.docx" TargetMode="External" Id="rId11" /><Relationship Type="http://schemas.openxmlformats.org/officeDocument/2006/relationships/image" Target="media/image9.png" Id="rId24" /><Relationship Type="http://schemas.openxmlformats.org/officeDocument/2006/relationships/webSettings" Target="webSettings.xml" Id="rId5" /><Relationship Type="http://schemas.openxmlformats.org/officeDocument/2006/relationships/hyperlink" Target="https://universidadfv-my.sharepoint.com/personal/9000169_alumnos_ufv_es/Documents/UFV/UFV/Asiganturas/3.-%20Tercero/Segundo%20Cuatrimestre/DataMining%20y%20Acn&#225;lsiis%20Estad&#237;stico/Clases%20Pr&#225;cticas/Proyecto_Final-GRUPO02/Memoria_Proyecto_Final.docx" TargetMode="Externa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hyperlink" Target="https://universidadfv-my.sharepoint.com/personal/9000169_alumnos_ufv_es/Documents/UFV/UFV/Asiganturas/3.-%20Tercero/Segundo%20Cuatrimestre/DataMining%20y%20Acn&#225;lsiis%20Estad&#237;stico/Clases%20Pr&#225;cticas/Proyecto_Final-GRUPO02/Memoria_Proyecto_Final.docx" TargetMode="External" Id="rId10" /><Relationship Type="http://schemas.openxmlformats.org/officeDocument/2006/relationships/image" Target="media/image4.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hyperlink" Target="https://universidadfv-my.sharepoint.com/personal/9000169_alumnos_ufv_es/Documents/UFV/UFV/Asiganturas/3.-%20Tercero/Segundo%20Cuatrimestre/DataMining%20y%20Acn&#225;lsiis%20Estad&#237;stico/Clases%20Pr&#225;cticas/Proyecto_Final-GRUPO02/Memoria_Proyecto_Final.docx" TargetMode="External" Id="rId9" /><Relationship Type="http://schemas.openxmlformats.org/officeDocument/2006/relationships/hyperlink" Target="https://universidadfv-my.sharepoint.com/personal/9000169_alumnos_ufv_es/Documents/UFV/UFV/Asiganturas/3.-%20Tercero/Segundo%20Cuatrimestre/DataMining%20y%20Acn&#225;lsiis%20Estad&#237;stico/Clases%20Pr&#225;cticas/Proyecto_Final-GRUPO02/Memoria_Proyecto_Final.docx" TargetMode="Externa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fontTable" Target="fontTable.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ARN17</b:Tag>
    <b:SourceType>InternetSite</b:SourceType>
    <b:Guid>{A1081846-1E02-4BEE-9E1A-7F691F87F63F}</b:Guid>
    <b:Author>
      <b:Author>
        <b:NameList>
          <b:Person>
            <b:Last>SEGURA</b:Last>
            <b:First>ARNAU</b:First>
          </b:Person>
        </b:NameList>
      </b:Author>
    </b:Author>
    <b:Title>panenka.org</b:Title>
    <b:ProductionCompany>panenka</b:ProductionCompany>
    <b:Year>2017</b:Year>
    <b:Month>11</b:Month>
    <b:Day>10</b:Day>
    <b:YearAccessed>2023</b:YearAccessed>
    <b:MonthAccessed>04</b:MonthAccessed>
    <b:DayAccessed>31</b:DayAccessed>
    <b:URL>https://www.panenka.org/pasaportes/serie-a/mago-encumbro-catenaccio/</b:URL>
    <b:RefOrder>5</b:RefOrder>
  </b:Source>
  <b:Source>
    <b:Tag>Arr16</b:Tag>
    <b:SourceType>Book</b:SourceType>
    <b:Guid>{AFAF0315-6FE7-4731-AF2C-5247A68705FC}</b:Guid>
    <b:Title>Fútbol Total</b:Title>
    <b:Year>2016</b:Year>
    <b:Author>
      <b:Author>
        <b:NameList>
          <b:Person>
            <b:Last>Sacchi</b:Last>
            <b:First>Arriago</b:First>
          </b:Person>
        </b:NameList>
      </b:Author>
    </b:Author>
    <b:Publisher>Roca</b:Publisher>
    <b:RefOrder>1</b:RefOrder>
  </b:Source>
  <b:Source>
    <b:Tag>AKL22</b:Tag>
    <b:SourceType>InternetSite</b:SourceType>
    <b:Guid>{A5B65A7B-A66D-4C7F-BD81-A08ED40743C8}</b:Guid>
    <b:Title>Kaggle.com</b:Title>
    <b:Year>2022</b:Year>
    <b:Author>
      <b:Author>
        <b:NameList>
          <b:Person>
            <b:Last>RIMI</b:Last>
            <b:First>AKLIMA</b:First>
            <b:Middle>AKTER</b:Middle>
          </b:Person>
        </b:NameList>
      </b:Author>
    </b:Author>
    <b:ProductionCompany>Kaggle</b:ProductionCompany>
    <b:Month>12</b:Month>
    <b:Day>01</b:Day>
    <b:YearAccessed>2023</b:YearAccessed>
    <b:MonthAccessed>04</b:MonthAccessed>
    <b:DayAccessed>29</b:DayAccessed>
    <b:URL>https://www.kaggle.com/datasets/aklimarimi/fifa-world-cup-stadium-audience</b:URL>
    <b:RefOrder>4</b:RefOrder>
  </b:Source>
  <b:Source>
    <b:Tag>FRE23</b:Tag>
    <b:SourceType>InternetSite</b:SourceType>
    <b:Guid>{AF6C4051-BE40-44F2-BBC4-A27657D42FFE}</b:Guid>
    <b:Author>
      <b:Author>
        <b:NameList>
          <b:Person>
            <b:Last>SANCHEZ</b:Last>
            <b:First>FREDERICK</b:First>
            <b:Middle>ADOLFO SALAZAR</b:Middle>
          </b:Person>
        </b:NameList>
      </b:Author>
    </b:Author>
    <b:Title>Kaggle.com</b:Title>
    <b:ProductionCompany>Kaggle</b:ProductionCompany>
    <b:Year>2023</b:Year>
    <b:Month>02</b:Month>
    <b:Day>14</b:Day>
    <b:YearAccessed>2023</b:YearAccessed>
    <b:MonthAccessed>04</b:MonthAccessed>
    <b:DayAccessed>30</b:DayAccessed>
    <b:URL>https://www.kaggle.com/datasets/fredericksalazar/pib-gdp-global-by-countries-since-1960-to-2021</b:URL>
    <b:RefOrder>3</b:RefOrder>
  </b:Source>
  <b:Source>
    <b:Tag>PRA23</b:Tag>
    <b:SourceType>InternetSite</b:SourceType>
    <b:Guid>{21939C1D-0D5A-44D3-8C4F-B91AB006045A}</b:Guid>
    <b:Author>
      <b:Author>
        <b:NameList>
          <b:Person>
            <b:Last>PRANAV941</b:Last>
          </b:Person>
        </b:NameList>
      </b:Author>
    </b:Author>
    <b:Title>Kaggle.com</b:Title>
    <b:ProductionCompany>Kaggle</b:ProductionCompany>
    <b:Year>2023</b:Year>
    <b:Month>04</b:Month>
    <b:Day>27</b:Day>
    <b:YearAccessed>2023</b:YearAccessed>
    <b:MonthAccessed>12</b:MonthAccessed>
    <b:DayAccessed>20</b:DayAccessed>
    <b:URL>https://www.kaggle.com/datasets/pranav941/historical-fifa-world-cups-10-awards</b:URL>
    <b:RefOrder>2</b:RefOrder>
  </b:Source>
</b:Sources>
</file>

<file path=customXml/itemProps1.xml><?xml version="1.0" encoding="utf-8"?>
<ds:datastoreItem xmlns:ds="http://schemas.openxmlformats.org/officeDocument/2006/customXml" ds:itemID="{FD38DA79-F697-4061-89FD-F167CBA1C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19</Pages>
  <Words>4972</Words>
  <Characters>27352</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32260</CharactersWithSpaces>
  <SharedDoc>false</SharedDoc>
  <HLinks>
    <vt:vector size="114" baseType="variant">
      <vt:variant>
        <vt:i4>1507380</vt:i4>
      </vt:variant>
      <vt:variant>
        <vt:i4>110</vt:i4>
      </vt:variant>
      <vt:variant>
        <vt:i4>0</vt:i4>
      </vt:variant>
      <vt:variant>
        <vt:i4>5</vt:i4>
      </vt:variant>
      <vt:variant>
        <vt:lpwstr/>
      </vt:variant>
      <vt:variant>
        <vt:lpwstr>_Toc133838531</vt:lpwstr>
      </vt:variant>
      <vt:variant>
        <vt:i4>1507380</vt:i4>
      </vt:variant>
      <vt:variant>
        <vt:i4>104</vt:i4>
      </vt:variant>
      <vt:variant>
        <vt:i4>0</vt:i4>
      </vt:variant>
      <vt:variant>
        <vt:i4>5</vt:i4>
      </vt:variant>
      <vt:variant>
        <vt:lpwstr/>
      </vt:variant>
      <vt:variant>
        <vt:lpwstr>_Toc133838530</vt:lpwstr>
      </vt:variant>
      <vt:variant>
        <vt:i4>1441844</vt:i4>
      </vt:variant>
      <vt:variant>
        <vt:i4>98</vt:i4>
      </vt:variant>
      <vt:variant>
        <vt:i4>0</vt:i4>
      </vt:variant>
      <vt:variant>
        <vt:i4>5</vt:i4>
      </vt:variant>
      <vt:variant>
        <vt:lpwstr/>
      </vt:variant>
      <vt:variant>
        <vt:lpwstr>_Toc133838529</vt:lpwstr>
      </vt:variant>
      <vt:variant>
        <vt:i4>1441844</vt:i4>
      </vt:variant>
      <vt:variant>
        <vt:i4>92</vt:i4>
      </vt:variant>
      <vt:variant>
        <vt:i4>0</vt:i4>
      </vt:variant>
      <vt:variant>
        <vt:i4>5</vt:i4>
      </vt:variant>
      <vt:variant>
        <vt:lpwstr/>
      </vt:variant>
      <vt:variant>
        <vt:lpwstr>_Toc133838528</vt:lpwstr>
      </vt:variant>
      <vt:variant>
        <vt:i4>1441844</vt:i4>
      </vt:variant>
      <vt:variant>
        <vt:i4>86</vt:i4>
      </vt:variant>
      <vt:variant>
        <vt:i4>0</vt:i4>
      </vt:variant>
      <vt:variant>
        <vt:i4>5</vt:i4>
      </vt:variant>
      <vt:variant>
        <vt:lpwstr/>
      </vt:variant>
      <vt:variant>
        <vt:lpwstr>_Toc133838527</vt:lpwstr>
      </vt:variant>
      <vt:variant>
        <vt:i4>1441844</vt:i4>
      </vt:variant>
      <vt:variant>
        <vt:i4>80</vt:i4>
      </vt:variant>
      <vt:variant>
        <vt:i4>0</vt:i4>
      </vt:variant>
      <vt:variant>
        <vt:i4>5</vt:i4>
      </vt:variant>
      <vt:variant>
        <vt:lpwstr/>
      </vt:variant>
      <vt:variant>
        <vt:lpwstr>_Toc133838526</vt:lpwstr>
      </vt:variant>
      <vt:variant>
        <vt:i4>1441844</vt:i4>
      </vt:variant>
      <vt:variant>
        <vt:i4>74</vt:i4>
      </vt:variant>
      <vt:variant>
        <vt:i4>0</vt:i4>
      </vt:variant>
      <vt:variant>
        <vt:i4>5</vt:i4>
      </vt:variant>
      <vt:variant>
        <vt:lpwstr/>
      </vt:variant>
      <vt:variant>
        <vt:lpwstr>_Toc133838525</vt:lpwstr>
      </vt:variant>
      <vt:variant>
        <vt:i4>1441844</vt:i4>
      </vt:variant>
      <vt:variant>
        <vt:i4>68</vt:i4>
      </vt:variant>
      <vt:variant>
        <vt:i4>0</vt:i4>
      </vt:variant>
      <vt:variant>
        <vt:i4>5</vt:i4>
      </vt:variant>
      <vt:variant>
        <vt:lpwstr/>
      </vt:variant>
      <vt:variant>
        <vt:lpwstr>_Toc133838524</vt:lpwstr>
      </vt:variant>
      <vt:variant>
        <vt:i4>1441844</vt:i4>
      </vt:variant>
      <vt:variant>
        <vt:i4>62</vt:i4>
      </vt:variant>
      <vt:variant>
        <vt:i4>0</vt:i4>
      </vt:variant>
      <vt:variant>
        <vt:i4>5</vt:i4>
      </vt:variant>
      <vt:variant>
        <vt:lpwstr/>
      </vt:variant>
      <vt:variant>
        <vt:lpwstr>_Toc133838523</vt:lpwstr>
      </vt:variant>
      <vt:variant>
        <vt:i4>1441844</vt:i4>
      </vt:variant>
      <vt:variant>
        <vt:i4>56</vt:i4>
      </vt:variant>
      <vt:variant>
        <vt:i4>0</vt:i4>
      </vt:variant>
      <vt:variant>
        <vt:i4>5</vt:i4>
      </vt:variant>
      <vt:variant>
        <vt:lpwstr/>
      </vt:variant>
      <vt:variant>
        <vt:lpwstr>_Toc133838522</vt:lpwstr>
      </vt:variant>
      <vt:variant>
        <vt:i4>1441844</vt:i4>
      </vt:variant>
      <vt:variant>
        <vt:i4>50</vt:i4>
      </vt:variant>
      <vt:variant>
        <vt:i4>0</vt:i4>
      </vt:variant>
      <vt:variant>
        <vt:i4>5</vt:i4>
      </vt:variant>
      <vt:variant>
        <vt:lpwstr/>
      </vt:variant>
      <vt:variant>
        <vt:lpwstr>_Toc133838521</vt:lpwstr>
      </vt:variant>
      <vt:variant>
        <vt:i4>1441844</vt:i4>
      </vt:variant>
      <vt:variant>
        <vt:i4>44</vt:i4>
      </vt:variant>
      <vt:variant>
        <vt:i4>0</vt:i4>
      </vt:variant>
      <vt:variant>
        <vt:i4>5</vt:i4>
      </vt:variant>
      <vt:variant>
        <vt:lpwstr/>
      </vt:variant>
      <vt:variant>
        <vt:lpwstr>_Toc133838520</vt:lpwstr>
      </vt:variant>
      <vt:variant>
        <vt:i4>1376308</vt:i4>
      </vt:variant>
      <vt:variant>
        <vt:i4>38</vt:i4>
      </vt:variant>
      <vt:variant>
        <vt:i4>0</vt:i4>
      </vt:variant>
      <vt:variant>
        <vt:i4>5</vt:i4>
      </vt:variant>
      <vt:variant>
        <vt:lpwstr/>
      </vt:variant>
      <vt:variant>
        <vt:lpwstr>_Toc133838519</vt:lpwstr>
      </vt:variant>
      <vt:variant>
        <vt:i4>1376308</vt:i4>
      </vt:variant>
      <vt:variant>
        <vt:i4>32</vt:i4>
      </vt:variant>
      <vt:variant>
        <vt:i4>0</vt:i4>
      </vt:variant>
      <vt:variant>
        <vt:i4>5</vt:i4>
      </vt:variant>
      <vt:variant>
        <vt:lpwstr/>
      </vt:variant>
      <vt:variant>
        <vt:lpwstr>_Toc133838518</vt:lpwstr>
      </vt:variant>
      <vt:variant>
        <vt:i4>1376308</vt:i4>
      </vt:variant>
      <vt:variant>
        <vt:i4>26</vt:i4>
      </vt:variant>
      <vt:variant>
        <vt:i4>0</vt:i4>
      </vt:variant>
      <vt:variant>
        <vt:i4>5</vt:i4>
      </vt:variant>
      <vt:variant>
        <vt:lpwstr/>
      </vt:variant>
      <vt:variant>
        <vt:lpwstr>_Toc133838517</vt:lpwstr>
      </vt:variant>
      <vt:variant>
        <vt:i4>1376308</vt:i4>
      </vt:variant>
      <vt:variant>
        <vt:i4>20</vt:i4>
      </vt:variant>
      <vt:variant>
        <vt:i4>0</vt:i4>
      </vt:variant>
      <vt:variant>
        <vt:i4>5</vt:i4>
      </vt:variant>
      <vt:variant>
        <vt:lpwstr/>
      </vt:variant>
      <vt:variant>
        <vt:lpwstr>_Toc133838516</vt:lpwstr>
      </vt:variant>
      <vt:variant>
        <vt:i4>1376308</vt:i4>
      </vt:variant>
      <vt:variant>
        <vt:i4>14</vt:i4>
      </vt:variant>
      <vt:variant>
        <vt:i4>0</vt:i4>
      </vt:variant>
      <vt:variant>
        <vt:i4>5</vt:i4>
      </vt:variant>
      <vt:variant>
        <vt:lpwstr/>
      </vt:variant>
      <vt:variant>
        <vt:lpwstr>_Toc133838515</vt:lpwstr>
      </vt:variant>
      <vt:variant>
        <vt:i4>1376308</vt:i4>
      </vt:variant>
      <vt:variant>
        <vt:i4>8</vt:i4>
      </vt:variant>
      <vt:variant>
        <vt:i4>0</vt:i4>
      </vt:variant>
      <vt:variant>
        <vt:i4>5</vt:i4>
      </vt:variant>
      <vt:variant>
        <vt:lpwstr/>
      </vt:variant>
      <vt:variant>
        <vt:lpwstr>_Toc133838514</vt:lpwstr>
      </vt:variant>
      <vt:variant>
        <vt:i4>1376308</vt:i4>
      </vt:variant>
      <vt:variant>
        <vt:i4>2</vt:i4>
      </vt:variant>
      <vt:variant>
        <vt:i4>0</vt:i4>
      </vt:variant>
      <vt:variant>
        <vt:i4>5</vt:i4>
      </vt:variant>
      <vt:variant>
        <vt:lpwstr/>
      </vt:variant>
      <vt:variant>
        <vt:lpwstr>_Toc133838513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proyecto final</dc:title>
  <dc:subject>Julián Prieto Velasco, Pedro José Paniagua Falo, Guillermo Ramírez Cárdenas, Javier Muñoz Rojas</dc:subject>
  <dc:creator>Julián Prieto Velasco</dc:creator>
  <cp:keywords/>
  <dc:description/>
  <cp:lastModifiedBy>Julián Prieto Velasco</cp:lastModifiedBy>
  <cp:revision>385</cp:revision>
  <cp:lastPrinted>2023-05-02T11:04:00Z</cp:lastPrinted>
  <dcterms:created xsi:type="dcterms:W3CDTF">2023-05-01T06:45:00Z</dcterms:created>
  <dcterms:modified xsi:type="dcterms:W3CDTF">2023-05-02T11:04:00Z</dcterms:modified>
</cp:coreProperties>
</file>