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878B6" w14:textId="21225007" w:rsidR="007A29BF" w:rsidRDefault="007A29BF">
      <w:r w:rsidRPr="007A29BF">
        <w:rPr>
          <w:b/>
          <w:bCs/>
        </w:rPr>
        <w:t>PROYECTO MAYOR</w:t>
      </w:r>
      <w:r>
        <w:t xml:space="preserve"> (ANTIGUO GESTAR)</w:t>
      </w:r>
    </w:p>
    <w:p w14:paraId="3C64EB12" w14:textId="2AEA4238" w:rsidR="007A29BF" w:rsidRDefault="007A29BF">
      <w:r w:rsidRPr="00D17D70">
        <w:rPr>
          <w:highlight w:val="yellow"/>
        </w:rPr>
        <w:t>AJUSTES:</w:t>
      </w:r>
      <w:r>
        <w:t xml:space="preserve"> </w:t>
      </w:r>
    </w:p>
    <w:p w14:paraId="77FB36AE" w14:textId="43442875" w:rsidR="007A29BF" w:rsidRDefault="004E5937" w:rsidP="007A29BF">
      <w:pPr>
        <w:pStyle w:val="Prrafodelista"/>
        <w:numPr>
          <w:ilvl w:val="0"/>
          <w:numId w:val="1"/>
        </w:numPr>
      </w:pPr>
      <w:r>
        <w:t xml:space="preserve">En los 3 formulario en vez de poner el título, agregar el banner adjunto llamado </w:t>
      </w:r>
      <w:r w:rsidR="00D17D70" w:rsidRPr="00D17D70">
        <w:t>banner01.jpg</w:t>
      </w:r>
    </w:p>
    <w:p w14:paraId="7A8DB795" w14:textId="6CA2B576" w:rsidR="007A29BF" w:rsidRDefault="007A29BF">
      <w:r w:rsidRPr="007A29BF">
        <w:rPr>
          <w:noProof/>
        </w:rPr>
        <w:drawing>
          <wp:inline distT="0" distB="0" distL="0" distR="0" wp14:anchorId="4C2D6748" wp14:editId="04E004BC">
            <wp:extent cx="5277587" cy="809738"/>
            <wp:effectExtent l="0" t="0" r="0" b="9525"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5505" w14:textId="779587AC" w:rsidR="007A29BF" w:rsidRDefault="007A29BF"/>
    <w:p w14:paraId="3E82D7C2" w14:textId="3C9BF422" w:rsidR="00D17D70" w:rsidRDefault="00D17D70"/>
    <w:p w14:paraId="45F1A134" w14:textId="77777777" w:rsidR="00D17D70" w:rsidRDefault="00D17D70"/>
    <w:p w14:paraId="1779250C" w14:textId="7D52E3CA" w:rsidR="007A29BF" w:rsidRPr="005772BA" w:rsidRDefault="007A29BF" w:rsidP="007A29BF">
      <w:pPr>
        <w:pStyle w:val="Prrafodelista"/>
        <w:numPr>
          <w:ilvl w:val="0"/>
          <w:numId w:val="1"/>
        </w:numPr>
        <w:rPr>
          <w:highlight w:val="yellow"/>
        </w:rPr>
      </w:pPr>
      <w:r w:rsidRPr="005772BA">
        <w:rPr>
          <w:highlight w:val="yellow"/>
        </w:rPr>
        <w:t>Cambiar el texto del mensaje cuando la persona se inscribe.</w:t>
      </w:r>
    </w:p>
    <w:p w14:paraId="6FF9C3ED" w14:textId="77777777" w:rsidR="003E2E66" w:rsidRDefault="003E2E66" w:rsidP="003E2E66">
      <w:pPr>
        <w:pStyle w:val="Prrafodelista"/>
      </w:pPr>
    </w:p>
    <w:p w14:paraId="072AFE58" w14:textId="4DFCFBC0" w:rsidR="007A29BF" w:rsidRDefault="007A29BF" w:rsidP="007A29BF">
      <w:pPr>
        <w:jc w:val="center"/>
      </w:pPr>
      <w:r w:rsidRPr="007A29BF">
        <w:rPr>
          <w:b/>
          <w:bCs/>
        </w:rPr>
        <w:t>Registro Exitoso</w:t>
      </w:r>
      <w:r w:rsidRPr="007A29BF">
        <w:rPr>
          <w:b/>
          <w:bCs/>
        </w:rPr>
        <w:br/>
      </w:r>
      <w:r>
        <w:t>Por tanto solo $10.000 al mes puedes disfrutar de los beneficios de Proyect</w:t>
      </w:r>
      <w:r w:rsidR="003E2E66">
        <w:t>o</w:t>
      </w:r>
      <w:r>
        <w:t xml:space="preserve"> Mayor</w:t>
      </w:r>
      <w:r w:rsidR="003E2E66">
        <w:t>.</w:t>
      </w:r>
    </w:p>
    <w:p w14:paraId="52C71CFB" w14:textId="7C192A60" w:rsidR="00044CC8" w:rsidRDefault="007A29BF">
      <w:r w:rsidRPr="007A29BF">
        <w:rPr>
          <w:noProof/>
        </w:rPr>
        <w:drawing>
          <wp:inline distT="0" distB="0" distL="0" distR="0" wp14:anchorId="2F197BDF" wp14:editId="4B2F54AC">
            <wp:extent cx="3609975" cy="242169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6082" cy="24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976" w14:textId="1F56B793" w:rsidR="003E2E66" w:rsidRDefault="00B52D10" w:rsidP="00B52D10">
      <w:pPr>
        <w:pStyle w:val="Prrafodelista"/>
        <w:numPr>
          <w:ilvl w:val="0"/>
          <w:numId w:val="1"/>
        </w:numPr>
      </w:pPr>
      <w:r w:rsidRPr="005772BA">
        <w:rPr>
          <w:highlight w:val="yellow"/>
        </w:rPr>
        <w:lastRenderedPageBreak/>
        <w:t xml:space="preserve">Si intento volverme a inscribir en un programa que ya estoy inscrito sale error, debería decir que ya se encuentra inscrito en </w:t>
      </w:r>
      <w:proofErr w:type="spellStart"/>
      <w:r w:rsidRPr="005772BA">
        <w:rPr>
          <w:highlight w:val="yellow"/>
        </w:rPr>
        <w:t>le</w:t>
      </w:r>
      <w:proofErr w:type="spellEnd"/>
      <w:r w:rsidRPr="005772BA">
        <w:rPr>
          <w:highlight w:val="yellow"/>
        </w:rPr>
        <w:t xml:space="preserve"> programa XYX</w:t>
      </w:r>
      <w:r>
        <w:br/>
      </w:r>
      <w:r w:rsidRPr="00B52D10">
        <w:rPr>
          <w:noProof/>
        </w:rPr>
        <w:drawing>
          <wp:inline distT="0" distB="0" distL="0" distR="0" wp14:anchorId="5CCD4A08" wp14:editId="302D20A6">
            <wp:extent cx="5612130" cy="3536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445" w14:textId="77777777" w:rsidR="00D17D70" w:rsidRDefault="00D17D70"/>
    <w:p w14:paraId="1512D09A" w14:textId="52D4D9EE" w:rsidR="003E2E66" w:rsidRPr="005772BA" w:rsidRDefault="003E2E66" w:rsidP="003E2E66">
      <w:pPr>
        <w:pStyle w:val="Prrafodelista"/>
        <w:numPr>
          <w:ilvl w:val="0"/>
          <w:numId w:val="1"/>
        </w:numPr>
        <w:rPr>
          <w:highlight w:val="yellow"/>
        </w:rPr>
      </w:pPr>
      <w:r w:rsidRPr="005772BA">
        <w:rPr>
          <w:highlight w:val="yellow"/>
        </w:rPr>
        <w:t xml:space="preserve">Cambiar FAVICON, está el de una zapatería </w:t>
      </w:r>
    </w:p>
    <w:p w14:paraId="7754D784" w14:textId="4AB95661" w:rsidR="003E2E66" w:rsidRDefault="003E2E66" w:rsidP="003E2E66">
      <w:pPr>
        <w:pStyle w:val="Prrafodelista"/>
        <w:ind w:left="502"/>
      </w:pPr>
      <w:r w:rsidRPr="003E2E66">
        <w:rPr>
          <w:noProof/>
        </w:rPr>
        <w:drawing>
          <wp:inline distT="0" distB="0" distL="0" distR="0" wp14:anchorId="7FCD283B" wp14:editId="7C8D5A8A">
            <wp:extent cx="1000265" cy="590632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95B0" w14:textId="5873AFE7" w:rsidR="003E2E66" w:rsidRDefault="003E2E66" w:rsidP="003E2E66"/>
    <w:p w14:paraId="693020B5" w14:textId="7663C041" w:rsidR="009509A8" w:rsidRDefault="009509A8" w:rsidP="003E2E66"/>
    <w:p w14:paraId="6BD36B28" w14:textId="6B285C96" w:rsidR="009509A8" w:rsidRPr="005772BA" w:rsidRDefault="009509A8" w:rsidP="009509A8">
      <w:pPr>
        <w:pStyle w:val="Prrafodelista"/>
        <w:numPr>
          <w:ilvl w:val="0"/>
          <w:numId w:val="1"/>
        </w:numPr>
        <w:rPr>
          <w:highlight w:val="yellow"/>
        </w:rPr>
      </w:pPr>
      <w:r w:rsidRPr="005772BA">
        <w:rPr>
          <w:highlight w:val="yellow"/>
        </w:rPr>
        <w:t>En el programa CLUB CLASS, me intenté registrar y me salió error (previamente me había ya registrado en Proyecto Mayor</w:t>
      </w:r>
      <w:r w:rsidR="00E32DB0" w:rsidRPr="005772BA">
        <w:rPr>
          <w:highlight w:val="yellow"/>
        </w:rPr>
        <w:t xml:space="preserve"> (a Gestar se le cambió el nombre por proyecto mayor)</w:t>
      </w:r>
      <w:r w:rsidRPr="005772BA">
        <w:rPr>
          <w:highlight w:val="yellow"/>
        </w:rPr>
        <w:t>)</w:t>
      </w:r>
    </w:p>
    <w:p w14:paraId="32F94F05" w14:textId="2462D1E5" w:rsidR="00D17D70" w:rsidRDefault="009509A8" w:rsidP="009509A8">
      <w:pPr>
        <w:jc w:val="center"/>
      </w:pPr>
      <w:r w:rsidRPr="009509A8">
        <w:rPr>
          <w:noProof/>
        </w:rPr>
        <w:lastRenderedPageBreak/>
        <w:drawing>
          <wp:inline distT="0" distB="0" distL="0" distR="0" wp14:anchorId="7E1AF26A" wp14:editId="5541C414">
            <wp:extent cx="4071068" cy="3065969"/>
            <wp:effectExtent l="0" t="0" r="5715" b="127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1585" cy="30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5096" w14:textId="4485DCF7" w:rsidR="00E32DB0" w:rsidRPr="00A639D0" w:rsidRDefault="00E32DB0" w:rsidP="00E32DB0">
      <w:pPr>
        <w:pStyle w:val="Prrafodelista"/>
        <w:numPr>
          <w:ilvl w:val="0"/>
          <w:numId w:val="1"/>
        </w:numPr>
        <w:rPr>
          <w:highlight w:val="yellow"/>
        </w:rPr>
      </w:pPr>
      <w:r w:rsidRPr="00A639D0">
        <w:rPr>
          <w:highlight w:val="yellow"/>
        </w:rPr>
        <w:t>En Vida CLUB sale error al inscribirme con mi cédula 91520059</w:t>
      </w:r>
    </w:p>
    <w:p w14:paraId="4C26C0A7" w14:textId="7184161B" w:rsidR="00E32DB0" w:rsidRDefault="00E32DB0" w:rsidP="00E32DB0">
      <w:pPr>
        <w:pStyle w:val="Prrafodelista"/>
        <w:ind w:left="502"/>
      </w:pPr>
      <w:r w:rsidRPr="00E32DB0">
        <w:rPr>
          <w:noProof/>
        </w:rPr>
        <w:drawing>
          <wp:inline distT="0" distB="0" distL="0" distR="0" wp14:anchorId="735103CA" wp14:editId="41320B47">
            <wp:extent cx="4352812" cy="3633746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727" cy="36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71DE" w14:textId="5E7AD4BB" w:rsidR="009509A8" w:rsidRDefault="009509A8" w:rsidP="009509A8"/>
    <w:p w14:paraId="29400471" w14:textId="4E4A6023" w:rsidR="00E32DB0" w:rsidRDefault="00E32DB0" w:rsidP="009509A8"/>
    <w:p w14:paraId="165704C5" w14:textId="235EBC2E" w:rsidR="00B52D10" w:rsidRDefault="00B52D10" w:rsidP="009509A8"/>
    <w:p w14:paraId="0465F68C" w14:textId="77777777" w:rsidR="00B52D10" w:rsidRDefault="00B52D10" w:rsidP="009509A8"/>
    <w:p w14:paraId="791B237E" w14:textId="03C5803F" w:rsidR="00D17D70" w:rsidRDefault="00C07AF8" w:rsidP="00D17D70">
      <w:pPr>
        <w:pStyle w:val="Prrafodelista"/>
        <w:numPr>
          <w:ilvl w:val="0"/>
          <w:numId w:val="1"/>
        </w:numPr>
      </w:pPr>
      <w:r>
        <w:lastRenderedPageBreak/>
        <w:t>-</w:t>
      </w:r>
      <w:r w:rsidR="00D17D70">
        <w:t>El sistema de administración debe tener para recuperar contraseña</w:t>
      </w:r>
      <w:r>
        <w:t>.</w:t>
      </w:r>
    </w:p>
    <w:p w14:paraId="4757863C" w14:textId="2C640257" w:rsidR="00C07AF8" w:rsidRDefault="00C07AF8" w:rsidP="00C07AF8">
      <w:pPr>
        <w:pStyle w:val="Prrafodelista"/>
        <w:ind w:left="502"/>
      </w:pPr>
      <w:r>
        <w:t xml:space="preserve">-Cambiar </w:t>
      </w:r>
      <w:proofErr w:type="spellStart"/>
      <w:r>
        <w:t>labels</w:t>
      </w:r>
      <w:proofErr w:type="spellEnd"/>
      <w:r>
        <w:t>: Iniciar sesión en programas premium</w:t>
      </w:r>
      <w:r>
        <w:br/>
        <w:t xml:space="preserve">-Cambiar </w:t>
      </w:r>
      <w:proofErr w:type="spellStart"/>
      <w:r>
        <w:t>label</w:t>
      </w:r>
      <w:proofErr w:type="spellEnd"/>
      <w:r>
        <w:t xml:space="preserve">: Usuario por </w:t>
      </w:r>
      <w:r w:rsidR="00292F97">
        <w:t>Número de documento</w:t>
      </w:r>
      <w:r>
        <w:t xml:space="preserve"> -&gt; Digite su número de cédula</w:t>
      </w:r>
    </w:p>
    <w:p w14:paraId="7834A3FD" w14:textId="7462AB31" w:rsidR="00D17D70" w:rsidRDefault="00D17D70" w:rsidP="00D17D70">
      <w:pPr>
        <w:pStyle w:val="Prrafodelista"/>
        <w:ind w:left="502"/>
      </w:pPr>
      <w:r w:rsidRPr="00D17D70">
        <w:rPr>
          <w:noProof/>
        </w:rPr>
        <w:drawing>
          <wp:inline distT="0" distB="0" distL="0" distR="0" wp14:anchorId="084E67CC" wp14:editId="315A159C">
            <wp:extent cx="5612130" cy="25901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E3BB" w14:textId="202A65FD" w:rsidR="003E2E66" w:rsidRDefault="003E2E66" w:rsidP="00E32DB0"/>
    <w:p w14:paraId="15975D86" w14:textId="40363BAF" w:rsidR="007667D5" w:rsidRPr="00820843" w:rsidRDefault="007667D5" w:rsidP="00820843">
      <w:pPr>
        <w:jc w:val="center"/>
        <w:rPr>
          <w:b/>
          <w:bCs/>
          <w:color w:val="C00000"/>
          <w:sz w:val="40"/>
          <w:szCs w:val="40"/>
        </w:rPr>
      </w:pPr>
      <w:r w:rsidRPr="00820843">
        <w:rPr>
          <w:b/>
          <w:bCs/>
          <w:color w:val="C00000"/>
          <w:sz w:val="40"/>
          <w:szCs w:val="40"/>
        </w:rPr>
        <w:t>NUEVOS REQUERIMIENTOS:</w:t>
      </w:r>
    </w:p>
    <w:p w14:paraId="0A995351" w14:textId="5B3B4352" w:rsidR="00CE4F90" w:rsidRPr="002A1D22" w:rsidRDefault="002A1D22" w:rsidP="002A1D22">
      <w:pPr>
        <w:rPr>
          <w:b/>
          <w:bCs/>
        </w:rPr>
      </w:pPr>
      <w:r w:rsidRPr="002A1D22">
        <w:rPr>
          <w:b/>
          <w:bCs/>
          <w:highlight w:val="yellow"/>
        </w:rPr>
        <w:t xml:space="preserve">REQUERIMIENTO 01: </w:t>
      </w:r>
      <w:r w:rsidR="00CE4F90" w:rsidRPr="002A1D22">
        <w:rPr>
          <w:b/>
          <w:bCs/>
          <w:highlight w:val="yellow"/>
        </w:rPr>
        <w:t>PANTALLA DE INICIO DE SESIÓN</w:t>
      </w:r>
    </w:p>
    <w:p w14:paraId="2EDBB30D" w14:textId="21193425" w:rsidR="007667D5" w:rsidRDefault="00CE4F90" w:rsidP="00E32DB0">
      <w:r w:rsidRPr="002A1D22">
        <w:rPr>
          <w:b/>
          <w:bCs/>
        </w:rPr>
        <w:t>Explicación</w:t>
      </w:r>
      <w:r>
        <w:t xml:space="preserve">: </w:t>
      </w:r>
      <w:r w:rsidR="007667D5">
        <w:t xml:space="preserve">Luego de la </w:t>
      </w:r>
      <w:r>
        <w:t xml:space="preserve">inscripción </w:t>
      </w:r>
      <w:r w:rsidR="00C07AF8">
        <w:t>a cualquier de los 3 formularios,</w:t>
      </w:r>
      <w:r w:rsidR="007667D5">
        <w:t xml:space="preserve"> el sistema debe dirigirse al inicio de </w:t>
      </w:r>
      <w:proofErr w:type="gramStart"/>
      <w:r w:rsidR="007667D5">
        <w:t>sesión</w:t>
      </w:r>
      <w:proofErr w:type="gramEnd"/>
      <w:r w:rsidR="007667D5">
        <w:t xml:space="preserve"> pero en esa pantalla debe ir</w:t>
      </w:r>
      <w:r w:rsidR="00BE0250">
        <w:t xml:space="preserve"> también</w:t>
      </w:r>
      <w:r w:rsidR="007667D5">
        <w:t xml:space="preserve"> la información de cuánto vale la inscripción a lo</w:t>
      </w:r>
      <w:r w:rsidR="00BE0250">
        <w:t>s</w:t>
      </w:r>
      <w:r w:rsidR="007667D5">
        <w:t xml:space="preserve"> servicios.</w:t>
      </w:r>
    </w:p>
    <w:p w14:paraId="52C95E9C" w14:textId="0276E2D1" w:rsidR="00ED1BE5" w:rsidRDefault="00CE4F90" w:rsidP="00ED1BE5">
      <w:pPr>
        <w:pStyle w:val="Sinespaciado"/>
      </w:pPr>
      <w:r>
        <w:t>------------------------------------------------------------------------------------------------------</w:t>
      </w:r>
    </w:p>
    <w:p w14:paraId="2AD4818A" w14:textId="6DC5A7F5" w:rsidR="00ED1BE5" w:rsidRPr="0084632B" w:rsidRDefault="00ED1BE5" w:rsidP="00ED1BE5">
      <w:pPr>
        <w:pStyle w:val="Sinespaciado"/>
      </w:pPr>
      <w:r w:rsidRPr="0084632B">
        <w:t>Ya estás inscrito en el programa, ahora debes activarte para disfrutar de los servicios</w:t>
      </w:r>
    </w:p>
    <w:p w14:paraId="357A4B92" w14:textId="77777777" w:rsidR="00ED1BE5" w:rsidRDefault="00ED1BE5" w:rsidP="00ED1BE5">
      <w:pPr>
        <w:pStyle w:val="Sinespaciado"/>
        <w:rPr>
          <w:b/>
          <w:bCs/>
        </w:rPr>
      </w:pPr>
    </w:p>
    <w:p w14:paraId="2FB201F9" w14:textId="77777777" w:rsidR="00ED1BE5" w:rsidRPr="00F81D5E" w:rsidRDefault="00ED1BE5" w:rsidP="00ED1BE5">
      <w:pPr>
        <w:pStyle w:val="Sinespaciado"/>
        <w:rPr>
          <w:b/>
          <w:bCs/>
        </w:rPr>
      </w:pPr>
      <w:r w:rsidRPr="00F81D5E">
        <w:rPr>
          <w:b/>
          <w:bCs/>
        </w:rPr>
        <w:t>Valor</w:t>
      </w:r>
      <w:r>
        <w:rPr>
          <w:b/>
          <w:bCs/>
        </w:rPr>
        <w:t xml:space="preserve"> de cada uno de los programas premium</w:t>
      </w:r>
    </w:p>
    <w:p w14:paraId="5B027071" w14:textId="77777777" w:rsidR="00ED1BE5" w:rsidRPr="00F81D5E" w:rsidRDefault="00ED1BE5" w:rsidP="00ED1BE5">
      <w:pPr>
        <w:pStyle w:val="Sinespaciado"/>
      </w:pPr>
      <w:r>
        <w:t>1 mes</w:t>
      </w:r>
      <w:r w:rsidRPr="00F81D5E">
        <w:t xml:space="preserve">= </w:t>
      </w:r>
      <w:r>
        <w:t>$</w:t>
      </w:r>
      <w:r w:rsidRPr="00F81D5E">
        <w:t>10.000</w:t>
      </w:r>
    </w:p>
    <w:p w14:paraId="07A087BB" w14:textId="77777777" w:rsidR="00ED1BE5" w:rsidRPr="00F81D5E" w:rsidRDefault="00ED1BE5" w:rsidP="00ED1BE5">
      <w:pPr>
        <w:pStyle w:val="Sinespaciado"/>
      </w:pPr>
      <w:r>
        <w:t xml:space="preserve">6 </w:t>
      </w:r>
      <w:r w:rsidRPr="00F81D5E">
        <w:t xml:space="preserve">meses = </w:t>
      </w:r>
      <w:r>
        <w:t>$</w:t>
      </w:r>
      <w:r w:rsidRPr="00F81D5E">
        <w:t>48.000 (20%</w:t>
      </w:r>
      <w:r>
        <w:t xml:space="preserve"> de descuento</w:t>
      </w:r>
      <w:r w:rsidRPr="00F81D5E">
        <w:t>)</w:t>
      </w:r>
    </w:p>
    <w:p w14:paraId="3483BAE5" w14:textId="77777777" w:rsidR="00ED1BE5" w:rsidRPr="00F81D5E" w:rsidRDefault="00ED1BE5" w:rsidP="00ED1BE5">
      <w:pPr>
        <w:pStyle w:val="Sinespaciado"/>
      </w:pPr>
      <w:r>
        <w:t>1</w:t>
      </w:r>
      <w:r w:rsidRPr="00F81D5E">
        <w:t xml:space="preserve">meses= </w:t>
      </w:r>
      <w:r>
        <w:t>$</w:t>
      </w:r>
      <w:r w:rsidRPr="00F81D5E">
        <w:t>72.000 (40%</w:t>
      </w:r>
      <w:r>
        <w:t xml:space="preserve"> de descuento</w:t>
      </w:r>
      <w:r w:rsidRPr="00F81D5E">
        <w:t>)</w:t>
      </w:r>
    </w:p>
    <w:p w14:paraId="29CF1620" w14:textId="77777777" w:rsidR="00CE4F90" w:rsidRDefault="00CE4F90" w:rsidP="00ED1BE5">
      <w:pPr>
        <w:pStyle w:val="Sinespaciado"/>
        <w:rPr>
          <w:color w:val="FF0000"/>
        </w:rPr>
      </w:pPr>
    </w:p>
    <w:p w14:paraId="3CA5B23E" w14:textId="37582F5A" w:rsidR="00ED1BE5" w:rsidRPr="00CE4F90" w:rsidRDefault="00CE4F90" w:rsidP="00ED1BE5">
      <w:pPr>
        <w:pStyle w:val="Sinespaciado"/>
        <w:rPr>
          <w:b/>
          <w:bCs/>
        </w:rPr>
      </w:pPr>
      <w:r w:rsidRPr="00CE4F90">
        <w:rPr>
          <w:b/>
          <w:bCs/>
        </w:rPr>
        <w:t>Pasos para activarte en los programas</w:t>
      </w:r>
    </w:p>
    <w:p w14:paraId="54F564FF" w14:textId="77777777" w:rsidR="00CE4F90" w:rsidRDefault="00CE4F90" w:rsidP="00ED1BE5">
      <w:pPr>
        <w:pStyle w:val="Sinespaciado"/>
        <w:rPr>
          <w:color w:val="FF0000"/>
        </w:rPr>
      </w:pPr>
    </w:p>
    <w:p w14:paraId="3BB3C034" w14:textId="77777777" w:rsidR="00ED1BE5" w:rsidRDefault="00ED1BE5" w:rsidP="00ED1BE5">
      <w:pPr>
        <w:pStyle w:val="Sinespaciado"/>
      </w:pPr>
      <w:r>
        <w:t xml:space="preserve">1. </w:t>
      </w:r>
      <w:r w:rsidRPr="0084632B">
        <w:t>Para pagar</w:t>
      </w:r>
      <w:r>
        <w:t>,</w:t>
      </w:r>
      <w:r w:rsidRPr="0084632B">
        <w:t xml:space="preserve"> puede</w:t>
      </w:r>
      <w:r>
        <w:t>s</w:t>
      </w:r>
      <w:r w:rsidRPr="0084632B">
        <w:t xml:space="preserve"> hacerlo por los siguiente</w:t>
      </w:r>
      <w:r>
        <w:t>s</w:t>
      </w:r>
      <w:r w:rsidRPr="0084632B">
        <w:t xml:space="preserve"> medios</w:t>
      </w:r>
      <w:r>
        <w:t>:</w:t>
      </w:r>
    </w:p>
    <w:p w14:paraId="79E14FE5" w14:textId="77777777" w:rsidR="00ED1BE5" w:rsidRPr="00F81D5E" w:rsidRDefault="00ED1BE5" w:rsidP="00ED1BE5">
      <w:pPr>
        <w:pStyle w:val="Sinespaciado"/>
      </w:pPr>
      <w:r w:rsidRPr="00F81D5E">
        <w:t>-</w:t>
      </w:r>
      <w:proofErr w:type="gramStart"/>
      <w:r w:rsidRPr="00621F13">
        <w:rPr>
          <w:b/>
          <w:bCs/>
        </w:rPr>
        <w:t xml:space="preserve">EFECTY </w:t>
      </w:r>
      <w:r>
        <w:t>:</w:t>
      </w:r>
      <w:proofErr w:type="gramEnd"/>
      <w:r>
        <w:t xml:space="preserve"> CONVENIO 934 o 9539 CTA No.10-074498-9</w:t>
      </w:r>
    </w:p>
    <w:p w14:paraId="53C30F8F" w14:textId="77777777" w:rsidR="00ED1BE5" w:rsidRDefault="00ED1BE5" w:rsidP="00ED1BE5">
      <w:pPr>
        <w:pStyle w:val="Sinespaciado"/>
      </w:pPr>
      <w:r>
        <w:rPr>
          <w:b/>
          <w:bCs/>
        </w:rPr>
        <w:t>-</w:t>
      </w:r>
      <w:proofErr w:type="gramStart"/>
      <w:r w:rsidRPr="00621F13">
        <w:rPr>
          <w:b/>
          <w:bCs/>
        </w:rPr>
        <w:t>TRANSFERENCIA</w:t>
      </w:r>
      <w:r w:rsidRPr="00F81D5E">
        <w:t xml:space="preserve"> </w:t>
      </w:r>
      <w:r>
        <w:t>:</w:t>
      </w:r>
      <w:proofErr w:type="gramEnd"/>
      <w:r>
        <w:t xml:space="preserve"> DAVIVIENDA AHORROS 046100723082</w:t>
      </w:r>
    </w:p>
    <w:p w14:paraId="7D38B517" w14:textId="77777777" w:rsidR="00ED1BE5" w:rsidRDefault="00ED1BE5" w:rsidP="00ED1BE5">
      <w:pPr>
        <w:pStyle w:val="Sinespaciado"/>
        <w:ind w:firstLine="360"/>
      </w:pPr>
    </w:p>
    <w:p w14:paraId="038832E3" w14:textId="77777777" w:rsidR="00ED1BE5" w:rsidRDefault="00ED1BE5" w:rsidP="00ED1BE5">
      <w:pPr>
        <w:pStyle w:val="Sinespaciado"/>
      </w:pPr>
      <w:r>
        <w:t>2. Luego de cancelar el valor correspondiente, reporta el pago a:</w:t>
      </w:r>
      <w:r>
        <w:br/>
        <w:t>-</w:t>
      </w:r>
      <w:r w:rsidRPr="0084632B">
        <w:t xml:space="preserve">Correo: </w:t>
      </w:r>
      <w:hyperlink r:id="rId12" w:history="1">
        <w:r w:rsidRPr="00F8048E">
          <w:rPr>
            <w:rStyle w:val="Hipervnculo"/>
          </w:rPr>
          <w:t>info@fundacoop.org</w:t>
        </w:r>
      </w:hyperlink>
    </w:p>
    <w:p w14:paraId="1B14E7F0" w14:textId="77777777" w:rsidR="00ED1BE5" w:rsidRPr="00F81D5E" w:rsidRDefault="00ED1BE5" w:rsidP="00ED1BE5">
      <w:pPr>
        <w:pStyle w:val="Sinespaciado"/>
      </w:pPr>
      <w:r w:rsidRPr="0084632B">
        <w:t>-</w:t>
      </w:r>
      <w:proofErr w:type="spellStart"/>
      <w:r w:rsidRPr="0084632B">
        <w:t>Whatsapp</w:t>
      </w:r>
      <w:proofErr w:type="spellEnd"/>
      <w:r w:rsidRPr="0084632B">
        <w:t>: 318 271 0233</w:t>
      </w:r>
    </w:p>
    <w:p w14:paraId="0C12A1E1" w14:textId="77777777" w:rsidR="00ED1BE5" w:rsidRDefault="00ED1BE5" w:rsidP="00ED1BE5">
      <w:pPr>
        <w:pStyle w:val="Sinespaciado"/>
      </w:pPr>
    </w:p>
    <w:p w14:paraId="41D8F75A" w14:textId="77777777" w:rsidR="00ED1BE5" w:rsidRPr="0084632B" w:rsidRDefault="00ED1BE5" w:rsidP="00ED1BE5">
      <w:pPr>
        <w:pStyle w:val="Sinespaciado"/>
      </w:pPr>
      <w:r w:rsidRPr="0084632B">
        <w:t>3. Nuestro equipo te activará para que pueda</w:t>
      </w:r>
      <w:r>
        <w:t>s</w:t>
      </w:r>
      <w:r w:rsidRPr="0084632B">
        <w:t xml:space="preserve"> disfrutar de los servicios de cada programa.</w:t>
      </w:r>
    </w:p>
    <w:p w14:paraId="3B95FD87" w14:textId="77777777" w:rsidR="00ED1BE5" w:rsidRPr="0084632B" w:rsidRDefault="00ED1BE5" w:rsidP="00ED1BE5">
      <w:pPr>
        <w:pStyle w:val="Sinespaciado"/>
      </w:pPr>
    </w:p>
    <w:p w14:paraId="042C08FA" w14:textId="5753EAEA" w:rsidR="00ED1BE5" w:rsidRDefault="00ED1BE5" w:rsidP="00ED1BE5">
      <w:pPr>
        <w:pStyle w:val="Sinespaciado"/>
      </w:pPr>
      <w:r w:rsidRPr="0084632B">
        <w:t>4. Inicia sesión y programa tus asesorías</w:t>
      </w:r>
      <w:r>
        <w:t>.</w:t>
      </w:r>
    </w:p>
    <w:p w14:paraId="4967EA99" w14:textId="329FD663" w:rsidR="00ED1BE5" w:rsidRDefault="00ED1BE5" w:rsidP="00ED1BE5">
      <w:pPr>
        <w:pStyle w:val="Sinespaciado"/>
      </w:pPr>
    </w:p>
    <w:p w14:paraId="4FA472F4" w14:textId="77777777" w:rsidR="00ED1BE5" w:rsidRDefault="00ED1BE5" w:rsidP="00ED1BE5">
      <w:pPr>
        <w:pStyle w:val="Sinespaciado"/>
        <w:rPr>
          <w:b/>
          <w:bCs/>
        </w:rPr>
      </w:pPr>
      <w:r w:rsidRPr="00ED1BE5">
        <w:rPr>
          <w:b/>
          <w:bCs/>
        </w:rPr>
        <w:t xml:space="preserve">+ </w:t>
      </w:r>
    </w:p>
    <w:p w14:paraId="38F04F89" w14:textId="670F43AF" w:rsidR="00ED1BE5" w:rsidRPr="00ED1BE5" w:rsidRDefault="00ED1BE5" w:rsidP="00ED1BE5">
      <w:pPr>
        <w:pStyle w:val="Sinespaciado"/>
        <w:rPr>
          <w:b/>
          <w:bCs/>
        </w:rPr>
      </w:pPr>
      <w:r w:rsidRPr="00ED1BE5">
        <w:rPr>
          <w:b/>
          <w:bCs/>
        </w:rPr>
        <w:t>el formulario de inicio de sesión</w:t>
      </w:r>
    </w:p>
    <w:p w14:paraId="7BD3F407" w14:textId="0D459D91" w:rsidR="00ED1BE5" w:rsidRPr="0084632B" w:rsidRDefault="00ED1BE5" w:rsidP="00ED1BE5">
      <w:pPr>
        <w:pStyle w:val="Sinespaciado"/>
      </w:pPr>
      <w:r w:rsidRPr="00D17D70">
        <w:rPr>
          <w:noProof/>
        </w:rPr>
        <w:drawing>
          <wp:inline distT="0" distB="0" distL="0" distR="0" wp14:anchorId="42BA823E" wp14:editId="040FA3E5">
            <wp:extent cx="5612130" cy="25901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25B4" w14:textId="0391E4A1" w:rsidR="00C07AF8" w:rsidRDefault="00C07AF8" w:rsidP="00E32DB0"/>
    <w:p w14:paraId="0EFCAEA3" w14:textId="451BB873" w:rsidR="00292F97" w:rsidRPr="00292F97" w:rsidRDefault="00292F97" w:rsidP="00E32DB0">
      <w:pPr>
        <w:rPr>
          <w:b/>
          <w:bCs/>
        </w:rPr>
      </w:pPr>
      <w:r w:rsidRPr="00292F97">
        <w:rPr>
          <w:b/>
          <w:bCs/>
          <w:u w:val="single"/>
        </w:rPr>
        <w:t>Tomar como base el que ya está desarrollado</w:t>
      </w:r>
      <w:r>
        <w:rPr>
          <w:b/>
          <w:bCs/>
          <w:u w:val="single"/>
        </w:rPr>
        <w:t xml:space="preserve"> + la información</w:t>
      </w:r>
    </w:p>
    <w:p w14:paraId="72634A5E" w14:textId="39BC3033" w:rsidR="00C07AF8" w:rsidRPr="00292F97" w:rsidRDefault="00292F97" w:rsidP="00E32DB0">
      <w:pPr>
        <w:rPr>
          <w:u w:val="single"/>
        </w:rPr>
      </w:pPr>
      <w:r w:rsidRPr="00292F97">
        <w:rPr>
          <w:noProof/>
        </w:rPr>
        <w:drawing>
          <wp:inline distT="0" distB="0" distL="0" distR="0" wp14:anchorId="381C436A" wp14:editId="4D9D54ED">
            <wp:extent cx="5612130" cy="27832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A52184" w14:textId="13BA955B" w:rsidR="00292F97" w:rsidRDefault="00292F97" w:rsidP="00E32DB0"/>
    <w:p w14:paraId="78007E0D" w14:textId="45F0A931" w:rsidR="00292F97" w:rsidRDefault="00292F97" w:rsidP="00E32DB0"/>
    <w:p w14:paraId="3C978901" w14:textId="1C6FBACA" w:rsidR="00292F97" w:rsidRDefault="00292F97" w:rsidP="00E32DB0"/>
    <w:p w14:paraId="055D9F8B" w14:textId="73BE47E6" w:rsidR="00292F97" w:rsidRDefault="00292F97" w:rsidP="00E32DB0"/>
    <w:p w14:paraId="65D9296E" w14:textId="77777777" w:rsidR="00292F97" w:rsidRDefault="00292F97" w:rsidP="00E32DB0"/>
    <w:p w14:paraId="53D11761" w14:textId="4AD60A83" w:rsidR="00292F97" w:rsidRDefault="00292F97" w:rsidP="00E32DB0">
      <w:r w:rsidRPr="00292F97">
        <w:rPr>
          <w:b/>
          <w:bCs/>
          <w:highlight w:val="yellow"/>
        </w:rPr>
        <w:lastRenderedPageBreak/>
        <w:t>REQUERIMIENTO 02:</w:t>
      </w:r>
      <w:r>
        <w:t xml:space="preserve"> PANTALLA CUANDO EL USUARIO INICIA SESIÓN</w:t>
      </w:r>
    </w:p>
    <w:p w14:paraId="223EE675" w14:textId="139257AA" w:rsidR="00292F97" w:rsidRDefault="00557C9C" w:rsidP="00E32DB0">
      <w:r>
        <w:t xml:space="preserve">Encuentra los 3 programas, si tiene un pago activo, se le despliegan las opciones de los beneficios, </w:t>
      </w:r>
      <w:proofErr w:type="gramStart"/>
      <w:r>
        <w:t>sino</w:t>
      </w:r>
      <w:proofErr w:type="gramEnd"/>
      <w:r>
        <w:t xml:space="preserve">, sale el botón “Actívate” y cuando hace clic sale </w:t>
      </w:r>
      <w:r w:rsidR="00595213">
        <w:t>la misma información de los valores y proceso para activarse del requerimiento 01 pero en una ventana modal.</w:t>
      </w:r>
    </w:p>
    <w:p w14:paraId="2170D9FC" w14:textId="1A364C54" w:rsidR="00595213" w:rsidRDefault="00595213" w:rsidP="00E32DB0">
      <w:r w:rsidRPr="00595213">
        <w:rPr>
          <w:noProof/>
        </w:rPr>
        <w:drawing>
          <wp:inline distT="0" distB="0" distL="0" distR="0" wp14:anchorId="301B022A" wp14:editId="63A6DDA8">
            <wp:extent cx="2536466" cy="133883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603" cy="13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862" w14:textId="40570484" w:rsidR="00292F97" w:rsidRDefault="00557C9C" w:rsidP="00E32DB0">
      <w:r w:rsidRPr="00557C9C">
        <w:rPr>
          <w:noProof/>
        </w:rPr>
        <w:drawing>
          <wp:inline distT="0" distB="0" distL="0" distR="0" wp14:anchorId="655521C7" wp14:editId="3D3A674F">
            <wp:extent cx="6126721" cy="3315694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872" cy="3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F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66B14"/>
    <w:multiLevelType w:val="hybridMultilevel"/>
    <w:tmpl w:val="C02CC858"/>
    <w:lvl w:ilvl="0" w:tplc="A5DA24B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A7766"/>
    <w:multiLevelType w:val="hybridMultilevel"/>
    <w:tmpl w:val="F7668EA6"/>
    <w:lvl w:ilvl="0" w:tplc="026C4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7304325">
    <w:abstractNumId w:val="0"/>
  </w:num>
  <w:num w:numId="2" w16cid:durableId="8069704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9BF"/>
    <w:rsid w:val="00292F97"/>
    <w:rsid w:val="002A1D22"/>
    <w:rsid w:val="002C6203"/>
    <w:rsid w:val="003E2E66"/>
    <w:rsid w:val="004849D0"/>
    <w:rsid w:val="004E5937"/>
    <w:rsid w:val="00557C9C"/>
    <w:rsid w:val="005772BA"/>
    <w:rsid w:val="00595213"/>
    <w:rsid w:val="007667D5"/>
    <w:rsid w:val="007A29BF"/>
    <w:rsid w:val="00820843"/>
    <w:rsid w:val="00835F10"/>
    <w:rsid w:val="009509A8"/>
    <w:rsid w:val="00A639D0"/>
    <w:rsid w:val="00B52D10"/>
    <w:rsid w:val="00BE0250"/>
    <w:rsid w:val="00BE1FDB"/>
    <w:rsid w:val="00C07AF8"/>
    <w:rsid w:val="00CE4F90"/>
    <w:rsid w:val="00D17D70"/>
    <w:rsid w:val="00E32DB0"/>
    <w:rsid w:val="00ED1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BFD56"/>
  <w15:chartTrackingRefBased/>
  <w15:docId w15:val="{0BB9388C-3DBB-4594-A3FD-7996B7612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29BF"/>
    <w:pPr>
      <w:ind w:left="720"/>
      <w:contextualSpacing/>
    </w:pPr>
  </w:style>
  <w:style w:type="paragraph" w:styleId="Sinespaciado">
    <w:name w:val="No Spacing"/>
    <w:uiPriority w:val="1"/>
    <w:qFormat/>
    <w:rsid w:val="00ED1BE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ED1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info@fundacoop.or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6</Pages>
  <Words>381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Suárez Barajas UTS</dc:creator>
  <cp:keywords/>
  <dc:description/>
  <cp:lastModifiedBy>Julián Rincón</cp:lastModifiedBy>
  <cp:revision>13</cp:revision>
  <dcterms:created xsi:type="dcterms:W3CDTF">2022-09-07T00:10:00Z</dcterms:created>
  <dcterms:modified xsi:type="dcterms:W3CDTF">2022-09-19T21:19:00Z</dcterms:modified>
</cp:coreProperties>
</file>