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4C07B" w14:textId="061C4B70" w:rsidR="00FE4382" w:rsidRDefault="00FE4382">
      <w:r>
        <w:t xml:space="preserve">CONTROL DE LOS REQUERIMIENTOS EN LA GESTION DE COMPRA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3003"/>
        <w:gridCol w:w="1036"/>
        <w:gridCol w:w="1108"/>
        <w:gridCol w:w="1055"/>
        <w:gridCol w:w="1085"/>
      </w:tblGrid>
      <w:tr w:rsidR="00FE4382" w14:paraId="1D8A99B5" w14:textId="77777777" w:rsidTr="004A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729D747B" w14:textId="77777777" w:rsidR="00FE4382" w:rsidRDefault="00FE4382" w:rsidP="004A5A28">
            <w:pPr>
              <w:jc w:val="center"/>
            </w:pPr>
            <w:r>
              <w:t>GESTION DE CRUD DE COMPRA</w:t>
            </w:r>
          </w:p>
        </w:tc>
      </w:tr>
      <w:tr w:rsidR="00FE4382" w14:paraId="6A69C844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14:paraId="69377484" w14:textId="77777777" w:rsidR="00FE4382" w:rsidRDefault="00FE4382" w:rsidP="004A5A28">
            <w:pPr>
              <w:jc w:val="center"/>
            </w:pPr>
            <w:r>
              <w:t>RESPONSABLE</w:t>
            </w:r>
          </w:p>
        </w:tc>
        <w:tc>
          <w:tcPr>
            <w:tcW w:w="3248" w:type="dxa"/>
            <w:gridSpan w:val="3"/>
          </w:tcPr>
          <w:p w14:paraId="0F7DDBE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JEISSON JULIAN RUIZ MEDINA  </w:t>
            </w:r>
          </w:p>
        </w:tc>
      </w:tr>
      <w:tr w:rsidR="00FE4382" w14:paraId="3D4AF6B1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734BE01" w14:textId="77777777" w:rsidR="00FE4382" w:rsidRDefault="00FE4382" w:rsidP="004A5A28">
            <w:pPr>
              <w:jc w:val="center"/>
            </w:pPr>
            <w:r>
              <w:t>Tipo de requerimiento</w:t>
            </w:r>
          </w:p>
        </w:tc>
        <w:tc>
          <w:tcPr>
            <w:tcW w:w="3003" w:type="dxa"/>
          </w:tcPr>
          <w:p w14:paraId="3D6A1C62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6" w:type="dxa"/>
          </w:tcPr>
          <w:p w14:paraId="2ACFA45C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108" w:type="dxa"/>
          </w:tcPr>
          <w:p w14:paraId="7AE11F35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055" w:type="dxa"/>
          </w:tcPr>
          <w:p w14:paraId="29772087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85" w:type="dxa"/>
          </w:tcPr>
          <w:p w14:paraId="5A27A0A6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FE4382" w14:paraId="330F50A7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7FE6BDD6" w14:textId="77777777" w:rsidR="00FE4382" w:rsidRDefault="00FE4382" w:rsidP="004A5A28">
            <w:pPr>
              <w:rPr>
                <w:b w:val="0"/>
                <w:bCs w:val="0"/>
              </w:rPr>
            </w:pPr>
          </w:p>
          <w:p w14:paraId="520DBD44" w14:textId="77777777" w:rsidR="00FE4382" w:rsidRDefault="00FE4382" w:rsidP="004A5A28"/>
          <w:p w14:paraId="7422C3B9" w14:textId="77777777" w:rsidR="00FE4382" w:rsidRDefault="00FE4382" w:rsidP="004A5A28"/>
          <w:p w14:paraId="74BB913B" w14:textId="77777777" w:rsidR="00FE4382" w:rsidRDefault="00FE4382" w:rsidP="004A5A28"/>
          <w:p w14:paraId="5ABF7C8B" w14:textId="77777777" w:rsidR="00FE4382" w:rsidRDefault="00FE4382" w:rsidP="004A5A28"/>
          <w:p w14:paraId="7F19C0ED" w14:textId="77777777" w:rsidR="00FE4382" w:rsidRDefault="00FE4382" w:rsidP="004A5A28"/>
          <w:p w14:paraId="1A0B3B89" w14:textId="77777777" w:rsidR="00FE4382" w:rsidRDefault="00FE4382" w:rsidP="004A5A28"/>
          <w:p w14:paraId="3BF7BEED" w14:textId="77777777" w:rsidR="00FE4382" w:rsidRDefault="00FE4382" w:rsidP="004A5A28"/>
          <w:p w14:paraId="2A6460DE" w14:textId="77777777" w:rsidR="00FE4382" w:rsidRDefault="00FE4382" w:rsidP="004A5A28">
            <w:r>
              <w:t xml:space="preserve">    Funcional</w:t>
            </w:r>
          </w:p>
        </w:tc>
        <w:tc>
          <w:tcPr>
            <w:tcW w:w="3003" w:type="dxa"/>
          </w:tcPr>
          <w:p w14:paraId="67E4E529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>El sistema debe permitir ingresar nuevos productos</w:t>
            </w:r>
          </w:p>
        </w:tc>
        <w:tc>
          <w:tcPr>
            <w:tcW w:w="1036" w:type="dxa"/>
          </w:tcPr>
          <w:p w14:paraId="53383ECB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108" w:type="dxa"/>
          </w:tcPr>
          <w:p w14:paraId="2FCDD6FA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055" w:type="dxa"/>
          </w:tcPr>
          <w:p w14:paraId="06BCF783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16/05/22 05:00 PM</w:t>
            </w:r>
          </w:p>
        </w:tc>
        <w:tc>
          <w:tcPr>
            <w:tcW w:w="1085" w:type="dxa"/>
          </w:tcPr>
          <w:p w14:paraId="1A700308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310459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0BE4F3" w14:textId="77777777" w:rsidR="00FA4CF3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  <w:p w14:paraId="3180BE3F" w14:textId="4502D0AA" w:rsidR="00FE4382" w:rsidRPr="00577293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FE4382" w14:paraId="7E296304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6D95E15E" w14:textId="77777777" w:rsidR="00FE4382" w:rsidRDefault="00FE4382" w:rsidP="004A5A28"/>
        </w:tc>
        <w:tc>
          <w:tcPr>
            <w:tcW w:w="3003" w:type="dxa"/>
          </w:tcPr>
          <w:p w14:paraId="29F3D706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registrar todos los datos primarios de un nuevo producto (nombre,</w:t>
            </w:r>
            <w:r>
              <w:t xml:space="preserve"> </w:t>
            </w:r>
            <w:r w:rsidRPr="00452826">
              <w:t>precio,</w:t>
            </w:r>
            <w:r>
              <w:t xml:space="preserve"> </w:t>
            </w:r>
            <w:r w:rsidRPr="00452826">
              <w:t>cantidad) además preguntará si desea ingresar más detalles o descripciones acerca del producto</w:t>
            </w:r>
          </w:p>
        </w:tc>
        <w:tc>
          <w:tcPr>
            <w:tcW w:w="1036" w:type="dxa"/>
          </w:tcPr>
          <w:p w14:paraId="0A8CCF09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08" w:type="dxa"/>
          </w:tcPr>
          <w:p w14:paraId="56EF352E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17/05/22 08:00 AM</w:t>
            </w:r>
          </w:p>
        </w:tc>
        <w:tc>
          <w:tcPr>
            <w:tcW w:w="1055" w:type="dxa"/>
          </w:tcPr>
          <w:p w14:paraId="31D8064B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20/05/22 05:00 PM</w:t>
            </w:r>
          </w:p>
        </w:tc>
        <w:tc>
          <w:tcPr>
            <w:tcW w:w="1085" w:type="dxa"/>
          </w:tcPr>
          <w:p w14:paraId="47764A41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0B85BE" w14:textId="198AD241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14:paraId="7516939A" w14:textId="77777777" w:rsidR="00FE4382" w:rsidRPr="00577293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4477520A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14C89C33" w14:textId="77777777" w:rsidR="00FE4382" w:rsidRDefault="00FE4382" w:rsidP="004A5A28"/>
        </w:tc>
        <w:tc>
          <w:tcPr>
            <w:tcW w:w="3003" w:type="dxa"/>
          </w:tcPr>
          <w:p w14:paraId="6F1CFADC" w14:textId="3E5D20E3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 xml:space="preserve">El sistema debe mostrar una previa visualización del producto para hacer la </w:t>
            </w:r>
            <w:r w:rsidR="005149DC" w:rsidRPr="00452826">
              <w:t>integración</w:t>
            </w:r>
            <w:r w:rsidRPr="00452826">
              <w:t xml:space="preserve"> del con inventarios</w:t>
            </w:r>
          </w:p>
        </w:tc>
        <w:tc>
          <w:tcPr>
            <w:tcW w:w="1036" w:type="dxa"/>
          </w:tcPr>
          <w:p w14:paraId="45D0BBD0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108" w:type="dxa"/>
          </w:tcPr>
          <w:p w14:paraId="73C1F7FF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23/05/22 08:00 AM</w:t>
            </w:r>
          </w:p>
        </w:tc>
        <w:tc>
          <w:tcPr>
            <w:tcW w:w="1055" w:type="dxa"/>
          </w:tcPr>
          <w:p w14:paraId="7353DEE1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24/05/22 05:00 PM</w:t>
            </w:r>
          </w:p>
        </w:tc>
        <w:tc>
          <w:tcPr>
            <w:tcW w:w="1085" w:type="dxa"/>
          </w:tcPr>
          <w:p w14:paraId="739A57A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21432A" w14:textId="734A07F3" w:rsidR="00FE4382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  <w:p w14:paraId="2E1A5D3A" w14:textId="77777777" w:rsidR="00FE4382" w:rsidRPr="00577293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31A0F047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0931D8E" w14:textId="77777777" w:rsidR="00FE4382" w:rsidRDefault="00FE4382" w:rsidP="004A5A28"/>
        </w:tc>
        <w:tc>
          <w:tcPr>
            <w:tcW w:w="3003" w:type="dxa"/>
          </w:tcPr>
          <w:p w14:paraId="16E194D9" w14:textId="77777777" w:rsidR="00FE4382" w:rsidRPr="00452826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realizar las modificaciones necesarias para cada producto si dicho producto lo requiere.</w:t>
            </w:r>
          </w:p>
        </w:tc>
        <w:tc>
          <w:tcPr>
            <w:tcW w:w="1036" w:type="dxa"/>
          </w:tcPr>
          <w:p w14:paraId="67180E83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14:paraId="20F1B4F2" w14:textId="77777777" w:rsidR="00FE4382" w:rsidRPr="00290557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31/05/22 08:00 AM</w:t>
            </w:r>
          </w:p>
        </w:tc>
        <w:tc>
          <w:tcPr>
            <w:tcW w:w="1055" w:type="dxa"/>
          </w:tcPr>
          <w:p w14:paraId="73B77D54" w14:textId="77777777" w:rsidR="00FE4382" w:rsidRPr="00050C57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2/06/22 05:00 PM</w:t>
            </w:r>
          </w:p>
        </w:tc>
        <w:tc>
          <w:tcPr>
            <w:tcW w:w="1085" w:type="dxa"/>
          </w:tcPr>
          <w:p w14:paraId="6150026A" w14:textId="36F36C48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557982EF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FE4382" w14:paraId="411BC668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062EAB63" w14:textId="77777777" w:rsidR="00FE4382" w:rsidRDefault="00FE4382" w:rsidP="004A5A28"/>
        </w:tc>
        <w:tc>
          <w:tcPr>
            <w:tcW w:w="3003" w:type="dxa"/>
          </w:tcPr>
          <w:p w14:paraId="4771B567" w14:textId="77777777" w:rsidR="00FE4382" w:rsidRPr="00452826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>El sistema debe permitir anular la existencia de un producto.</w:t>
            </w:r>
          </w:p>
        </w:tc>
        <w:tc>
          <w:tcPr>
            <w:tcW w:w="1036" w:type="dxa"/>
          </w:tcPr>
          <w:p w14:paraId="70491259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14:paraId="3E51C9AF" w14:textId="77777777" w:rsidR="00FE4382" w:rsidRPr="00050C57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3/06/22 08:00 AM</w:t>
            </w:r>
          </w:p>
        </w:tc>
        <w:tc>
          <w:tcPr>
            <w:tcW w:w="1055" w:type="dxa"/>
          </w:tcPr>
          <w:p w14:paraId="62B30109" w14:textId="77777777" w:rsidR="00FE4382" w:rsidRPr="00050C57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7/06/22 05:00 PM</w:t>
            </w:r>
          </w:p>
        </w:tc>
        <w:tc>
          <w:tcPr>
            <w:tcW w:w="1085" w:type="dxa"/>
          </w:tcPr>
          <w:p w14:paraId="083B9488" w14:textId="18D5A217" w:rsidR="00FE4382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70BDEC3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5297E7B9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6197681C" w14:textId="77777777" w:rsidR="00FE4382" w:rsidRDefault="00FE4382" w:rsidP="004A5A28"/>
        </w:tc>
        <w:tc>
          <w:tcPr>
            <w:tcW w:w="3003" w:type="dxa"/>
          </w:tcPr>
          <w:p w14:paraId="0881DC55" w14:textId="77777777" w:rsidR="00FE4382" w:rsidRPr="00452826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actualizar, crear, eliminar proveedores para la actualización de inventario</w:t>
            </w:r>
          </w:p>
        </w:tc>
        <w:tc>
          <w:tcPr>
            <w:tcW w:w="1036" w:type="dxa"/>
          </w:tcPr>
          <w:p w14:paraId="78EE5A67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108" w:type="dxa"/>
          </w:tcPr>
          <w:p w14:paraId="6B0F2417" w14:textId="77777777" w:rsidR="00FE4382" w:rsidRPr="00050C57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10/06/22 08:00 AM</w:t>
            </w:r>
          </w:p>
        </w:tc>
        <w:tc>
          <w:tcPr>
            <w:tcW w:w="1055" w:type="dxa"/>
          </w:tcPr>
          <w:p w14:paraId="3EE87E2B" w14:textId="77777777" w:rsidR="00FE4382" w:rsidRPr="00050C57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13/06/22 05:00 PM</w:t>
            </w:r>
          </w:p>
        </w:tc>
        <w:tc>
          <w:tcPr>
            <w:tcW w:w="1085" w:type="dxa"/>
          </w:tcPr>
          <w:p w14:paraId="783CFC2D" w14:textId="12BA9AD7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  <w:p w14:paraId="56A35244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5813F105" w14:textId="77777777" w:rsidTr="004A5A28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287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28A18910" w14:textId="77777777" w:rsidR="00FE4382" w:rsidRDefault="00FE4382" w:rsidP="004A5A28"/>
        </w:tc>
      </w:tr>
      <w:tr w:rsidR="00FE4382" w14:paraId="096A4F4D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10122E3A" w14:textId="77777777" w:rsidR="00FE4382" w:rsidRDefault="00FE4382" w:rsidP="004A5A28">
            <w:pPr>
              <w:jc w:val="center"/>
            </w:pPr>
          </w:p>
          <w:p w14:paraId="24841FA5" w14:textId="77777777" w:rsidR="00FE4382" w:rsidRDefault="00FE4382" w:rsidP="004A5A28">
            <w:pPr>
              <w:jc w:val="center"/>
            </w:pPr>
          </w:p>
          <w:p w14:paraId="7BBEB5BC" w14:textId="77777777" w:rsidR="00FE4382" w:rsidRDefault="00FE4382" w:rsidP="004A5A28">
            <w:pPr>
              <w:jc w:val="center"/>
            </w:pPr>
          </w:p>
          <w:p w14:paraId="5E4EE15C" w14:textId="77777777" w:rsidR="00FE4382" w:rsidRDefault="00FE4382" w:rsidP="004A5A28">
            <w:pPr>
              <w:jc w:val="center"/>
            </w:pPr>
            <w:r>
              <w:t>No funcional</w:t>
            </w:r>
          </w:p>
        </w:tc>
        <w:tc>
          <w:tcPr>
            <w:tcW w:w="3003" w:type="dxa"/>
          </w:tcPr>
          <w:p w14:paraId="13286E33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estar integrado con el módulo de inventarios y ventas para optimizar la base de datos</w:t>
            </w:r>
          </w:p>
        </w:tc>
        <w:tc>
          <w:tcPr>
            <w:tcW w:w="1036" w:type="dxa"/>
          </w:tcPr>
          <w:p w14:paraId="111863F6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 DIAS </w:t>
            </w:r>
          </w:p>
        </w:tc>
        <w:tc>
          <w:tcPr>
            <w:tcW w:w="1108" w:type="dxa"/>
          </w:tcPr>
          <w:p w14:paraId="6FBF8824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19/05/22 08:00 AM</w:t>
            </w:r>
          </w:p>
        </w:tc>
        <w:tc>
          <w:tcPr>
            <w:tcW w:w="1055" w:type="dxa"/>
          </w:tcPr>
          <w:p w14:paraId="21D6BAA0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24/05/22 05:00 PM</w:t>
            </w:r>
          </w:p>
        </w:tc>
        <w:tc>
          <w:tcPr>
            <w:tcW w:w="1085" w:type="dxa"/>
          </w:tcPr>
          <w:p w14:paraId="45C2552E" w14:textId="57AEB049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  <w:p w14:paraId="4B4AA35F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4EE590A4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4E710401" w14:textId="77777777" w:rsidR="00FE4382" w:rsidRDefault="00FE4382" w:rsidP="004A5A28"/>
        </w:tc>
        <w:tc>
          <w:tcPr>
            <w:tcW w:w="3003" w:type="dxa"/>
          </w:tcPr>
          <w:p w14:paraId="60B37BB2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2826">
              <w:t>El sistema debe permitir alertar cuando este ingresando valores negativos (cantidades y valores)</w:t>
            </w:r>
          </w:p>
        </w:tc>
        <w:tc>
          <w:tcPr>
            <w:tcW w:w="1036" w:type="dxa"/>
          </w:tcPr>
          <w:p w14:paraId="609D33A1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14:paraId="09D28AC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26/05/22 08:00 AM</w:t>
            </w:r>
          </w:p>
        </w:tc>
        <w:tc>
          <w:tcPr>
            <w:tcW w:w="1055" w:type="dxa"/>
          </w:tcPr>
          <w:p w14:paraId="6D2274E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30/05/22 05:00 PM</w:t>
            </w:r>
          </w:p>
        </w:tc>
        <w:tc>
          <w:tcPr>
            <w:tcW w:w="1085" w:type="dxa"/>
          </w:tcPr>
          <w:p w14:paraId="5DEB3A0D" w14:textId="75427818" w:rsidR="00FE4382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  <w:p w14:paraId="241EDBDE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269DBFE0" w14:textId="77777777" w:rsidTr="004A5A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57EAB7DF" w14:textId="77777777" w:rsidR="00FE4382" w:rsidRDefault="00FE4382" w:rsidP="004A5A28"/>
        </w:tc>
        <w:tc>
          <w:tcPr>
            <w:tcW w:w="3003" w:type="dxa"/>
          </w:tcPr>
          <w:p w14:paraId="629CCD1C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2826">
              <w:t>El sistema debe permitir alertar cuando esté realizando procedimientos no autorizados</w:t>
            </w:r>
          </w:p>
        </w:tc>
        <w:tc>
          <w:tcPr>
            <w:tcW w:w="1036" w:type="dxa"/>
          </w:tcPr>
          <w:p w14:paraId="3475A8FA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DIAS </w:t>
            </w:r>
          </w:p>
        </w:tc>
        <w:tc>
          <w:tcPr>
            <w:tcW w:w="1108" w:type="dxa"/>
          </w:tcPr>
          <w:p w14:paraId="20E057B0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31/05/22 08:00 AM</w:t>
            </w:r>
          </w:p>
        </w:tc>
        <w:tc>
          <w:tcPr>
            <w:tcW w:w="1055" w:type="dxa"/>
          </w:tcPr>
          <w:p w14:paraId="5990BEBF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2/06/22 05:00 PM</w:t>
            </w:r>
          </w:p>
        </w:tc>
        <w:tc>
          <w:tcPr>
            <w:tcW w:w="1085" w:type="dxa"/>
          </w:tcPr>
          <w:p w14:paraId="20F28DFD" w14:textId="37C297C4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  <w:p w14:paraId="143DEC45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FE4382" w14:paraId="0D279505" w14:textId="77777777" w:rsidTr="004A5A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0" w:type="dxa"/>
            <w:gridSpan w:val="3"/>
          </w:tcPr>
          <w:p w14:paraId="0CD6BFAE" w14:textId="2D338FD2" w:rsidR="00FE4382" w:rsidRDefault="00FE4382" w:rsidP="005149DC">
            <w:pPr>
              <w:jc w:val="center"/>
            </w:pPr>
            <w:r>
              <w:t xml:space="preserve">Total de duración: </w:t>
            </w:r>
            <w:r w:rsidR="00E66A97">
              <w:t xml:space="preserve"> 29 DIAS</w:t>
            </w:r>
          </w:p>
        </w:tc>
        <w:tc>
          <w:tcPr>
            <w:tcW w:w="1108" w:type="dxa"/>
          </w:tcPr>
          <w:p w14:paraId="25843EBE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</w:tcPr>
          <w:p w14:paraId="5D67D24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5" w:type="dxa"/>
          </w:tcPr>
          <w:p w14:paraId="72FA7356" w14:textId="1F2E0BEA" w:rsidR="00FE4382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232</w:t>
            </w:r>
            <w:r w:rsidR="00E66A97">
              <w:t xml:space="preserve"> HORAS</w:t>
            </w:r>
          </w:p>
        </w:tc>
      </w:tr>
    </w:tbl>
    <w:p w14:paraId="0686C356" w14:textId="3F1D0BDD" w:rsidR="00FE4382" w:rsidRDefault="00FE4382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541"/>
        <w:gridCol w:w="2504"/>
        <w:gridCol w:w="1033"/>
        <w:gridCol w:w="1055"/>
        <w:gridCol w:w="1678"/>
        <w:gridCol w:w="1017"/>
      </w:tblGrid>
      <w:tr w:rsidR="00FE4382" w14:paraId="0FF81C4E" w14:textId="77777777" w:rsidTr="004A5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6"/>
          </w:tcPr>
          <w:p w14:paraId="4AF40F34" w14:textId="77777777" w:rsidR="00FE4382" w:rsidRDefault="00FE4382" w:rsidP="004A5A28">
            <w:pPr>
              <w:jc w:val="center"/>
            </w:pPr>
            <w:r>
              <w:lastRenderedPageBreak/>
              <w:t>GESTION DE DISEÑO DE COMPRA</w:t>
            </w:r>
          </w:p>
        </w:tc>
      </w:tr>
      <w:tr w:rsidR="00FE4382" w14:paraId="14DFE6A0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gridSpan w:val="3"/>
          </w:tcPr>
          <w:p w14:paraId="3C628AB8" w14:textId="77777777" w:rsidR="00FE4382" w:rsidRDefault="00FE4382" w:rsidP="004A5A28">
            <w:pPr>
              <w:jc w:val="center"/>
            </w:pPr>
            <w:r>
              <w:t>RESPONSABLE</w:t>
            </w:r>
          </w:p>
        </w:tc>
        <w:tc>
          <w:tcPr>
            <w:tcW w:w="3750" w:type="dxa"/>
            <w:gridSpan w:val="3"/>
          </w:tcPr>
          <w:p w14:paraId="2B707908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JEISSON JULIAN RUIZ MEDINA  </w:t>
            </w:r>
          </w:p>
        </w:tc>
      </w:tr>
      <w:tr w:rsidR="00E66A97" w14:paraId="66604801" w14:textId="77777777" w:rsidTr="00E6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C9F3CDF" w14:textId="77777777" w:rsidR="00FE4382" w:rsidRDefault="00FE4382" w:rsidP="004A5A28">
            <w:pPr>
              <w:jc w:val="center"/>
            </w:pPr>
            <w:r>
              <w:t>Tipo de requerimiento</w:t>
            </w:r>
          </w:p>
        </w:tc>
        <w:tc>
          <w:tcPr>
            <w:tcW w:w="2504" w:type="dxa"/>
          </w:tcPr>
          <w:p w14:paraId="33EF326B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del proceso</w:t>
            </w:r>
          </w:p>
        </w:tc>
        <w:tc>
          <w:tcPr>
            <w:tcW w:w="1033" w:type="dxa"/>
          </w:tcPr>
          <w:p w14:paraId="7A6E1300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Duración</w:t>
            </w:r>
          </w:p>
        </w:tc>
        <w:tc>
          <w:tcPr>
            <w:tcW w:w="1055" w:type="dxa"/>
          </w:tcPr>
          <w:p w14:paraId="6BDBE8EC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</w:t>
            </w:r>
          </w:p>
        </w:tc>
        <w:tc>
          <w:tcPr>
            <w:tcW w:w="1678" w:type="dxa"/>
          </w:tcPr>
          <w:p w14:paraId="6E83A4BC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</w:t>
            </w:r>
          </w:p>
        </w:tc>
        <w:tc>
          <w:tcPr>
            <w:tcW w:w="1017" w:type="dxa"/>
          </w:tcPr>
          <w:p w14:paraId="4B53BC01" w14:textId="77777777" w:rsidR="00FE4382" w:rsidRDefault="00FE4382" w:rsidP="004A5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de horas</w:t>
            </w:r>
          </w:p>
        </w:tc>
      </w:tr>
      <w:tr w:rsidR="00FE4382" w14:paraId="3BAB7ACE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16B73FCF" w14:textId="77777777" w:rsidR="00FE4382" w:rsidRDefault="00FE4382" w:rsidP="004A5A28"/>
          <w:p w14:paraId="0F179BD4" w14:textId="77777777" w:rsidR="00FE4382" w:rsidRDefault="00FE4382" w:rsidP="004A5A28"/>
          <w:p w14:paraId="17C1CD43" w14:textId="77777777" w:rsidR="00FE4382" w:rsidRDefault="00FE4382" w:rsidP="004A5A28"/>
          <w:p w14:paraId="00EC547E" w14:textId="77777777" w:rsidR="00FE4382" w:rsidRDefault="00FE4382" w:rsidP="004A5A28"/>
          <w:p w14:paraId="05720E63" w14:textId="77777777" w:rsidR="00FE4382" w:rsidRDefault="00FE4382" w:rsidP="004A5A28"/>
          <w:p w14:paraId="039EB0AE" w14:textId="77777777" w:rsidR="00FE4382" w:rsidRDefault="00FE4382" w:rsidP="004A5A28"/>
          <w:p w14:paraId="79ECB179" w14:textId="77777777" w:rsidR="00FE4382" w:rsidRDefault="00FE4382" w:rsidP="004A5A28"/>
          <w:p w14:paraId="08615A9C" w14:textId="77777777" w:rsidR="00FE4382" w:rsidRDefault="00FE4382" w:rsidP="004A5A28">
            <w:r>
              <w:t xml:space="preserve">    Funcional</w:t>
            </w:r>
          </w:p>
        </w:tc>
        <w:tc>
          <w:tcPr>
            <w:tcW w:w="2504" w:type="dxa"/>
          </w:tcPr>
          <w:p w14:paraId="19DDC70D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El sistema debe permitir adecuarse a la pantalla definida por cada equipo</w:t>
            </w:r>
          </w:p>
        </w:tc>
        <w:tc>
          <w:tcPr>
            <w:tcW w:w="1033" w:type="dxa"/>
          </w:tcPr>
          <w:p w14:paraId="6C29EFEC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DIAS </w:t>
            </w:r>
          </w:p>
        </w:tc>
        <w:tc>
          <w:tcPr>
            <w:tcW w:w="1055" w:type="dxa"/>
          </w:tcPr>
          <w:p w14:paraId="1FE6256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678" w:type="dxa"/>
          </w:tcPr>
          <w:p w14:paraId="5B358CD9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11/05/22 05:00 PM</w:t>
            </w:r>
          </w:p>
        </w:tc>
        <w:tc>
          <w:tcPr>
            <w:tcW w:w="1017" w:type="dxa"/>
          </w:tcPr>
          <w:p w14:paraId="3069560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15DAF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7D9403" w14:textId="61B40564" w:rsidR="00FE4382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  <w:p w14:paraId="1DA41AF9" w14:textId="77777777" w:rsidR="00FE4382" w:rsidRPr="00577293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  <w:tr w:rsidR="00E66A97" w14:paraId="3D970042" w14:textId="77777777" w:rsidTr="00E6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C92FB17" w14:textId="77777777" w:rsidR="00FE4382" w:rsidRDefault="00FE4382" w:rsidP="004A5A28"/>
        </w:tc>
        <w:tc>
          <w:tcPr>
            <w:tcW w:w="2504" w:type="dxa"/>
          </w:tcPr>
          <w:p w14:paraId="6DB77B6B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botones necesario para navegar (siguiente,</w:t>
            </w:r>
            <w:r>
              <w:t xml:space="preserve"> </w:t>
            </w:r>
            <w:r w:rsidRPr="00050C57">
              <w:t>cancelar,</w:t>
            </w:r>
            <w:r>
              <w:t xml:space="preserve"> </w:t>
            </w:r>
            <w:r w:rsidRPr="00050C57">
              <w:t>eliminar, agregar,</w:t>
            </w:r>
            <w:r>
              <w:t xml:space="preserve"> </w:t>
            </w:r>
            <w:r w:rsidRPr="00050C57">
              <w:t>actualizar)</w:t>
            </w:r>
          </w:p>
        </w:tc>
        <w:tc>
          <w:tcPr>
            <w:tcW w:w="1033" w:type="dxa"/>
          </w:tcPr>
          <w:p w14:paraId="33069E73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055" w:type="dxa"/>
          </w:tcPr>
          <w:p w14:paraId="1FF96EE1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20/05/22 08:00 AM</w:t>
            </w:r>
          </w:p>
        </w:tc>
        <w:tc>
          <w:tcPr>
            <w:tcW w:w="1678" w:type="dxa"/>
          </w:tcPr>
          <w:p w14:paraId="3F1F840E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26/05/22 05:00 PM</w:t>
            </w:r>
          </w:p>
        </w:tc>
        <w:tc>
          <w:tcPr>
            <w:tcW w:w="1017" w:type="dxa"/>
          </w:tcPr>
          <w:p w14:paraId="3719F084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92CD336" w14:textId="65E1C126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14:paraId="47AFC7F6" w14:textId="77777777" w:rsidR="00FE4382" w:rsidRPr="00577293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4D29D937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64F1C049" w14:textId="77777777" w:rsidR="00FE4382" w:rsidRDefault="00FE4382" w:rsidP="004A5A28"/>
        </w:tc>
        <w:tc>
          <w:tcPr>
            <w:tcW w:w="2504" w:type="dxa"/>
          </w:tcPr>
          <w:p w14:paraId="296AA85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El sistema debe permitir tener un diseño optimo (html,</w:t>
            </w:r>
            <w:r>
              <w:t xml:space="preserve"> </w:t>
            </w:r>
            <w:r w:rsidRPr="00050C57">
              <w:t>css,</w:t>
            </w:r>
            <w:r>
              <w:t xml:space="preserve"> </w:t>
            </w:r>
            <w:r w:rsidRPr="00050C57">
              <w:t>javaScrip,</w:t>
            </w:r>
            <w:r>
              <w:t xml:space="preserve"> </w:t>
            </w:r>
            <w:r w:rsidRPr="00050C57">
              <w:t>MySql,</w:t>
            </w:r>
            <w:r>
              <w:t xml:space="preserve"> </w:t>
            </w:r>
            <w:r w:rsidRPr="00050C57">
              <w:t>php)</w:t>
            </w:r>
          </w:p>
        </w:tc>
        <w:tc>
          <w:tcPr>
            <w:tcW w:w="1033" w:type="dxa"/>
          </w:tcPr>
          <w:p w14:paraId="7BC8895C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DIAS </w:t>
            </w:r>
          </w:p>
        </w:tc>
        <w:tc>
          <w:tcPr>
            <w:tcW w:w="1055" w:type="dxa"/>
          </w:tcPr>
          <w:p w14:paraId="574A8F5F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678" w:type="dxa"/>
          </w:tcPr>
          <w:p w14:paraId="626B209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18/05/22 05:00 PM</w:t>
            </w:r>
          </w:p>
        </w:tc>
        <w:tc>
          <w:tcPr>
            <w:tcW w:w="1017" w:type="dxa"/>
          </w:tcPr>
          <w:p w14:paraId="42CDAB47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73090A4" w14:textId="27D4D34F" w:rsidR="00FE4382" w:rsidRPr="00577293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  <w:r w:rsidR="00FE4382">
              <w:t xml:space="preserve"> HORAS</w:t>
            </w:r>
          </w:p>
        </w:tc>
      </w:tr>
      <w:tr w:rsidR="00FE4382" w14:paraId="7652BA52" w14:textId="77777777" w:rsidTr="004A5A28">
        <w:trPr>
          <w:gridAfter w:val="5"/>
          <w:wAfter w:w="7287" w:type="dxa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597EF390" w14:textId="77777777" w:rsidR="00FE4382" w:rsidRDefault="00FE4382" w:rsidP="004A5A28"/>
        </w:tc>
      </w:tr>
      <w:tr w:rsidR="00E66A97" w14:paraId="40A91209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 w:val="restart"/>
          </w:tcPr>
          <w:p w14:paraId="5EC2C1EA" w14:textId="77777777" w:rsidR="00FE4382" w:rsidRDefault="00FE4382" w:rsidP="004A5A28">
            <w:pPr>
              <w:jc w:val="center"/>
            </w:pPr>
          </w:p>
          <w:p w14:paraId="70961E06" w14:textId="77777777" w:rsidR="00FE4382" w:rsidRDefault="00FE4382" w:rsidP="004A5A28">
            <w:pPr>
              <w:jc w:val="center"/>
            </w:pPr>
          </w:p>
          <w:p w14:paraId="4A0ABB39" w14:textId="77777777" w:rsidR="00FE4382" w:rsidRDefault="00FE4382" w:rsidP="004A5A28">
            <w:pPr>
              <w:jc w:val="center"/>
            </w:pPr>
          </w:p>
          <w:p w14:paraId="18BD5B0B" w14:textId="77777777" w:rsidR="00FE4382" w:rsidRDefault="00FE4382" w:rsidP="004A5A28">
            <w:pPr>
              <w:jc w:val="center"/>
            </w:pPr>
            <w:r>
              <w:t>No funcional</w:t>
            </w:r>
          </w:p>
        </w:tc>
        <w:tc>
          <w:tcPr>
            <w:tcW w:w="2504" w:type="dxa"/>
          </w:tcPr>
          <w:p w14:paraId="335A669A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C57">
              <w:t>El sistema debe permitir conectarse al hosting para llamar los diferentes archivos y conexión a la base de datos</w:t>
            </w:r>
          </w:p>
        </w:tc>
        <w:tc>
          <w:tcPr>
            <w:tcW w:w="1033" w:type="dxa"/>
          </w:tcPr>
          <w:p w14:paraId="2E1EDEDD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055" w:type="dxa"/>
          </w:tcPr>
          <w:p w14:paraId="7158919C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10/05/22 08:00 AM</w:t>
            </w:r>
          </w:p>
        </w:tc>
        <w:tc>
          <w:tcPr>
            <w:tcW w:w="1678" w:type="dxa"/>
          </w:tcPr>
          <w:p w14:paraId="6DD6F8E4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0557">
              <w:t>16/05/22 05:00 PM</w:t>
            </w:r>
          </w:p>
        </w:tc>
        <w:tc>
          <w:tcPr>
            <w:tcW w:w="1017" w:type="dxa"/>
          </w:tcPr>
          <w:p w14:paraId="6B174055" w14:textId="4125C18E" w:rsidR="00FE4382" w:rsidRDefault="00FA4CF3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  <w:p w14:paraId="760BE04E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HORAS</w:t>
            </w:r>
          </w:p>
        </w:tc>
      </w:tr>
      <w:tr w:rsidR="00FE4382" w14:paraId="669E3C17" w14:textId="77777777" w:rsidTr="00E6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</w:tcPr>
          <w:p w14:paraId="3125CD4B" w14:textId="77777777" w:rsidR="00FE4382" w:rsidRDefault="00FE4382" w:rsidP="004A5A28"/>
        </w:tc>
        <w:tc>
          <w:tcPr>
            <w:tcW w:w="2504" w:type="dxa"/>
          </w:tcPr>
          <w:p w14:paraId="124190EA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0C57">
              <w:t>El sistema debe permitir hacer copias de seguridad</w:t>
            </w:r>
          </w:p>
        </w:tc>
        <w:tc>
          <w:tcPr>
            <w:tcW w:w="1033" w:type="dxa"/>
          </w:tcPr>
          <w:p w14:paraId="78610C3D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DIAS </w:t>
            </w:r>
          </w:p>
        </w:tc>
        <w:tc>
          <w:tcPr>
            <w:tcW w:w="1055" w:type="dxa"/>
          </w:tcPr>
          <w:p w14:paraId="3E1F78F2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0557">
              <w:t>17/05/22 08:00 AM</w:t>
            </w:r>
          </w:p>
        </w:tc>
        <w:tc>
          <w:tcPr>
            <w:tcW w:w="1678" w:type="dxa"/>
          </w:tcPr>
          <w:p w14:paraId="586FAE42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1FBE">
              <w:t>23/05/22 05:00 PM</w:t>
            </w:r>
          </w:p>
        </w:tc>
        <w:tc>
          <w:tcPr>
            <w:tcW w:w="1017" w:type="dxa"/>
          </w:tcPr>
          <w:p w14:paraId="4F7D0BB8" w14:textId="34217EA8" w:rsidR="00FE4382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  <w:p w14:paraId="0B376159" w14:textId="77777777" w:rsidR="00FE4382" w:rsidRDefault="00FE4382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HORAS</w:t>
            </w:r>
          </w:p>
        </w:tc>
      </w:tr>
      <w:tr w:rsidR="00E66A97" w14:paraId="3D844562" w14:textId="77777777" w:rsidTr="00E6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  <w:vMerge/>
            <w:tcBorders>
              <w:bottom w:val="single" w:sz="4" w:space="0" w:color="auto"/>
            </w:tcBorders>
          </w:tcPr>
          <w:p w14:paraId="5F74375D" w14:textId="77777777" w:rsidR="00FE4382" w:rsidRDefault="00FE4382" w:rsidP="004A5A28"/>
        </w:tc>
        <w:tc>
          <w:tcPr>
            <w:tcW w:w="2504" w:type="dxa"/>
            <w:tcBorders>
              <w:bottom w:val="single" w:sz="4" w:space="0" w:color="auto"/>
            </w:tcBorders>
          </w:tcPr>
          <w:p w14:paraId="087CD20A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79288A6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14:paraId="0B9118EE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58762705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47C3CC5F" w14:textId="77777777" w:rsidR="00FE4382" w:rsidRDefault="00FE4382" w:rsidP="004A5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66A97" w14:paraId="2092B968" w14:textId="77777777" w:rsidTr="00953D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5" w:type="dxa"/>
            <w:gridSpan w:val="2"/>
            <w:tcBorders>
              <w:bottom w:val="single" w:sz="4" w:space="0" w:color="auto"/>
            </w:tcBorders>
          </w:tcPr>
          <w:p w14:paraId="2E1A23EA" w14:textId="10875A10" w:rsidR="00E66A97" w:rsidRDefault="00E66A97" w:rsidP="005149DC">
            <w:pPr>
              <w:jc w:val="center"/>
            </w:pPr>
            <w:r>
              <w:t>TOTAL DE DURACION: 24 DIAS</w:t>
            </w:r>
          </w:p>
        </w:tc>
        <w:tc>
          <w:tcPr>
            <w:tcW w:w="1033" w:type="dxa"/>
            <w:tcBorders>
              <w:bottom w:val="single" w:sz="4" w:space="0" w:color="auto"/>
            </w:tcBorders>
          </w:tcPr>
          <w:p w14:paraId="3BE0A4FC" w14:textId="77777777" w:rsidR="00E66A97" w:rsidRDefault="00E66A9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5" w:type="dxa"/>
            <w:tcBorders>
              <w:bottom w:val="single" w:sz="4" w:space="0" w:color="auto"/>
            </w:tcBorders>
          </w:tcPr>
          <w:p w14:paraId="34263219" w14:textId="77777777" w:rsidR="00E66A97" w:rsidRDefault="00E66A9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8" w:type="dxa"/>
            <w:tcBorders>
              <w:bottom w:val="single" w:sz="4" w:space="0" w:color="auto"/>
            </w:tcBorders>
          </w:tcPr>
          <w:p w14:paraId="385CC372" w14:textId="77777777" w:rsidR="00E66A97" w:rsidRDefault="00E66A9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14:paraId="34782C0C" w14:textId="77777777" w:rsidR="00FA4CF3" w:rsidRDefault="00FA4CF3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</w:t>
            </w:r>
          </w:p>
          <w:p w14:paraId="59C2C880" w14:textId="6AFAD988" w:rsidR="00E66A97" w:rsidRDefault="00E66A97" w:rsidP="004A5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HORAS </w:t>
            </w:r>
          </w:p>
        </w:tc>
      </w:tr>
    </w:tbl>
    <w:p w14:paraId="585D02BD" w14:textId="073F33D4" w:rsidR="00FE4382" w:rsidRDefault="00FE4382"/>
    <w:p w14:paraId="1EB3FF92" w14:textId="77777777" w:rsidR="00FE4382" w:rsidRDefault="00FE4382"/>
    <w:sectPr w:rsidR="00FE4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82"/>
    <w:rsid w:val="005149DC"/>
    <w:rsid w:val="007E67C0"/>
    <w:rsid w:val="00E66A97"/>
    <w:rsid w:val="00FA4CF3"/>
    <w:rsid w:val="00FE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4D97"/>
  <w15:chartTrackingRefBased/>
  <w15:docId w15:val="{382168BD-6C26-42DB-BCA5-087E9AFB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FE43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FE4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409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MAYERLY CONTRERAS DELGADO</dc:creator>
  <cp:keywords/>
  <dc:description/>
  <cp:lastModifiedBy>LISETH MAYERLY CONTRERAS DELGADO</cp:lastModifiedBy>
  <cp:revision>4</cp:revision>
  <dcterms:created xsi:type="dcterms:W3CDTF">2022-04-02T06:27:00Z</dcterms:created>
  <dcterms:modified xsi:type="dcterms:W3CDTF">2022-04-02T16:09:00Z</dcterms:modified>
</cp:coreProperties>
</file>