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EastAsia" w:hAnsiTheme="majorEastAsia" w:eastAsiaTheme="majorEastAsia" w:cstheme="majorEastAsia"/>
          <w:b/>
          <w:bCs/>
          <w:sz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</w:rPr>
        <w:t>密级：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</w:rPr>
        <w:t>文档编号：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32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</w:rPr>
        <w:t>版本号：V1</w:t>
      </w:r>
      <w:r>
        <w:rPr>
          <w:rFonts w:hint="eastAsia" w:asciiTheme="majorEastAsia" w:hAnsiTheme="majorEastAsia" w:eastAsiaTheme="majorEastAsia" w:cstheme="majorEastAsia"/>
          <w:b/>
          <w:bCs/>
          <w:sz w:val="32"/>
          <w:lang w:val="en-US" w:eastAsia="zh-CN"/>
        </w:rPr>
        <w:t>.0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52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lang w:val="en-US" w:eastAsia="zh-CN"/>
        </w:rPr>
        <w:t>O3立体监测分析平台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0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0"/>
          <w:lang w:eastAsia="zh-CN"/>
        </w:rPr>
        <w:t>接口详细设计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</w:rPr>
      </w:pP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合肥安慧软件有限公司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sz w:val="40"/>
        </w:rPr>
      </w:pPr>
    </w:p>
    <w:p>
      <w:pPr>
        <w:spacing w:line="240" w:lineRule="atLeast"/>
        <w:jc w:val="both"/>
        <w:rPr>
          <w:rFonts w:hint="eastAsia" w:asciiTheme="majorEastAsia" w:hAnsiTheme="majorEastAsia" w:eastAsiaTheme="majorEastAsia" w:cstheme="majorEastAsia"/>
          <w:b/>
          <w:sz w:val="84"/>
        </w:rPr>
      </w:pPr>
    </w:p>
    <w:p>
      <w:pPr>
        <w:spacing w:line="240" w:lineRule="atLeast"/>
        <w:jc w:val="center"/>
        <w:rPr>
          <w:rFonts w:hint="eastAsia" w:asciiTheme="majorEastAsia" w:hAnsiTheme="majorEastAsia" w:eastAsiaTheme="majorEastAsia" w:cstheme="majorEastAsia"/>
          <w:b/>
          <w:sz w:val="84"/>
        </w:rPr>
      </w:pPr>
      <w:r>
        <w:rPr>
          <w:rFonts w:hint="eastAsia" w:asciiTheme="majorEastAsia" w:hAnsiTheme="majorEastAsia" w:eastAsiaTheme="majorEastAsia" w:cstheme="majorEastAsia"/>
          <w:b/>
          <w:sz w:val="84"/>
        </w:rPr>
        <w:drawing>
          <wp:inline distT="0" distB="0" distL="114300" distR="114300">
            <wp:extent cx="2270760" cy="342900"/>
            <wp:effectExtent l="0" t="0" r="15240" b="0"/>
            <wp:docPr id="2" name="图片 1" descr="说明: E:\质量管理工作\(编组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说明: E:\质量管理工作\(编组)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0"/>
        </w:tabs>
        <w:autoSpaceDE w:val="0"/>
        <w:autoSpaceDN w:val="0"/>
        <w:adjustRightInd w:val="0"/>
        <w:ind w:right="18"/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lang w:val="zh-CN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lang w:val="zh-CN"/>
        </w:rPr>
        <w:t>------------------------------------------------------------------</w:t>
      </w:r>
    </w:p>
    <w:p>
      <w:pPr>
        <w:jc w:val="center"/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lang w:val="zh-CN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4"/>
          <w:lang w:val="zh-CN"/>
        </w:rPr>
        <w:t>合肥安慧软件有限公司对本文件资料享受著作权及其它专属权利，未经书面许可，不得将该等文件资料（其全部或任何部分）披露予任何第三方，或进行修改后使用。</w:t>
      </w:r>
    </w:p>
    <w:p>
      <w:pPr>
        <w:pStyle w:val="18"/>
        <w:keepLines/>
        <w:widowControl/>
        <w:numPr>
          <w:ilvl w:val="0"/>
          <w:numId w:val="0"/>
        </w:numPr>
        <w:tabs>
          <w:tab w:val="left" w:pos="-1440"/>
          <w:tab w:val="left" w:pos="-720"/>
        </w:tabs>
        <w:suppressAutoHyphens/>
        <w:overflowPunct w:val="0"/>
        <w:autoSpaceDE w:val="0"/>
        <w:autoSpaceDN w:val="0"/>
        <w:adjustRightInd w:val="0"/>
        <w:spacing w:after="20" w:line="240" w:lineRule="auto"/>
        <w:textAlignment w:val="baseline"/>
        <w:rPr>
          <w:rFonts w:hint="eastAsia" w:asciiTheme="majorEastAsia" w:hAnsiTheme="majorEastAsia" w:eastAsiaTheme="majorEastAsia" w:cstheme="majorEastAsia"/>
          <w:spacing w:val="-2"/>
          <w:kern w:val="22"/>
          <w:sz w:val="22"/>
          <w:szCs w:val="20"/>
          <w:lang w:val="en-AU"/>
        </w:rPr>
      </w:pPr>
      <w:r>
        <w:rPr>
          <w:rFonts w:hint="eastAsia" w:asciiTheme="majorEastAsia" w:hAnsiTheme="majorEastAsia" w:eastAsiaTheme="majorEastAsia" w:cstheme="majorEastAsia"/>
          <w:spacing w:val="-2"/>
          <w:kern w:val="22"/>
          <w:sz w:val="22"/>
          <w:szCs w:val="20"/>
          <w:lang w:val="en-AU"/>
        </w:rPr>
        <w:t>文件更改摘要：</w:t>
      </w:r>
    </w:p>
    <w:p>
      <w:pPr>
        <w:rPr>
          <w:rFonts w:hint="eastAsia" w:asciiTheme="majorEastAsia" w:hAnsiTheme="majorEastAsia" w:eastAsiaTheme="majorEastAsia" w:cstheme="majorEastAsia"/>
          <w:color w:val="000000"/>
          <w:sz w:val="18"/>
        </w:rPr>
      </w:pPr>
    </w:p>
    <w:tbl>
      <w:tblPr>
        <w:tblStyle w:val="17"/>
        <w:tblW w:w="875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990"/>
        <w:gridCol w:w="3122"/>
        <w:gridCol w:w="1080"/>
        <w:gridCol w:w="1080"/>
        <w:gridCol w:w="1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日期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版本号</w:t>
            </w:r>
          </w:p>
        </w:tc>
        <w:tc>
          <w:tcPr>
            <w:tcW w:w="3122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修订说明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修订人</w:t>
            </w:r>
          </w:p>
        </w:tc>
        <w:tc>
          <w:tcPr>
            <w:tcW w:w="1080" w:type="dxa"/>
            <w:vAlign w:val="top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审核人</w:t>
            </w: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color w:val="000000"/>
              </w:rPr>
              <w:t>批准人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201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  <w:t>7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-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  <w:t>17</w:t>
            </w: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V1.0</w:t>
            </w:r>
          </w:p>
        </w:tc>
        <w:tc>
          <w:tcPr>
            <w:tcW w:w="3122" w:type="dxa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</w:rPr>
              <w:t>新建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lang w:eastAsia="zh-CN"/>
              </w:rPr>
              <w:t>赵礼良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eastAsia="zh-CN"/>
              </w:rPr>
            </w:pP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3122" w:type="dxa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szCs w:val="21"/>
              </w:rPr>
            </w:pP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3122" w:type="dxa"/>
            <w:vAlign w:val="top"/>
          </w:tcPr>
          <w:p>
            <w:pPr>
              <w:jc w:val="both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99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 w:cstheme="majorEastAsia"/>
                <w:color w:val="000000"/>
                <w:lang w:val="en-US" w:eastAsia="zh-CN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6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99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3122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80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  <w:tc>
          <w:tcPr>
            <w:tcW w:w="1018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color w:val="000000"/>
              </w:rPr>
            </w:pPr>
          </w:p>
        </w:tc>
      </w:tr>
    </w:tbl>
    <w:p>
      <w:pPr>
        <w:pStyle w:val="12"/>
        <w:tabs>
          <w:tab w:val="right" w:leader="dot" w:pos="8306"/>
        </w:tabs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上位机接口设计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国控点数据抓取</w:t>
      </w: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rPr>
          <w:rFonts w:hint="eastAsia"/>
          <w:szCs w:val="22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内部数据操作接口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接口约定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eastAsia="zh-CN"/>
        </w:rPr>
      </w:pPr>
      <w:bookmarkStart w:id="0" w:name="_Toc5539"/>
      <w:bookmarkStart w:id="1" w:name="_Toc114"/>
      <w:bookmarkStart w:id="2" w:name="_Toc16854"/>
      <w:bookmarkStart w:id="3" w:name="_Toc3798"/>
      <w:bookmarkStart w:id="4" w:name="_Toc24011"/>
      <w:bookmarkStart w:id="5" w:name="_Toc16038"/>
      <w:bookmarkStart w:id="6" w:name="_Toc11165"/>
      <w:bookmarkStart w:id="7" w:name="_Toc29398"/>
      <w:bookmarkStart w:id="8" w:name="_Toc26610"/>
      <w:bookmarkStart w:id="9" w:name="_Toc31528"/>
      <w:bookmarkStart w:id="10" w:name="_Toc1538"/>
      <w:bookmarkStart w:id="11" w:name="_Toc28199"/>
      <w:bookmarkStart w:id="12" w:name="_Toc13993"/>
      <w:r>
        <w:rPr>
          <w:rFonts w:hint="eastAsia" w:asciiTheme="majorEastAsia" w:hAnsiTheme="majorEastAsia" w:eastAsiaTheme="majorEastAsia" w:cstheme="majorEastAsia"/>
          <w:lang w:eastAsia="zh-CN"/>
        </w:rPr>
        <w:t>接口安全性验证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eastAsia="zh-CN"/>
        </w:rPr>
        <w:t>第一次登录，要求username和password，验证通过，会返回一个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token值，每次token有效期内，每次请求接口</w:t>
      </w:r>
      <w:r>
        <w:rPr>
          <w:rFonts w:hint="eastAsia" w:asciiTheme="majorEastAsia" w:hAnsiTheme="majorEastAsia" w:eastAsiaTheme="majorEastAsia" w:cstheme="majorEastAsia"/>
        </w:rPr>
        <w:t>url需要带上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access_token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3" w:name="_Toc24398"/>
      <w:bookmarkStart w:id="14" w:name="_Toc18049"/>
      <w:bookmarkStart w:id="15" w:name="_Toc18909"/>
      <w:bookmarkStart w:id="16" w:name="_Toc5696"/>
      <w:bookmarkStart w:id="17" w:name="_Toc21810"/>
      <w:bookmarkStart w:id="18" w:name="_Toc21927"/>
      <w:bookmarkStart w:id="19" w:name="_Toc19656"/>
      <w:bookmarkStart w:id="20" w:name="_Toc26209"/>
      <w:bookmarkStart w:id="21" w:name="_Toc27586"/>
      <w:bookmarkStart w:id="22" w:name="_Toc14359"/>
      <w:bookmarkStart w:id="23" w:name="_Toc7511"/>
      <w:bookmarkStart w:id="24" w:name="_Toc25253"/>
      <w:bookmarkStart w:id="25" w:name="_Toc31620"/>
      <w:r>
        <w:rPr>
          <w:rFonts w:hint="eastAsia" w:asciiTheme="majorEastAsia" w:hAnsiTheme="majorEastAsia" w:eastAsiaTheme="majorEastAsia" w:cstheme="majorEastAsia"/>
          <w:lang w:val="en-US" w:eastAsia="zh-CN"/>
        </w:rPr>
        <w:t>日期类型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请求和返回的日期类型统一约定为unix时间片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6" w:name="_Toc20597"/>
      <w:bookmarkStart w:id="27" w:name="_Toc3769"/>
      <w:bookmarkStart w:id="28" w:name="_Toc30605"/>
      <w:bookmarkStart w:id="29" w:name="_Toc11709"/>
      <w:bookmarkStart w:id="30" w:name="_Toc13345"/>
      <w:bookmarkStart w:id="31" w:name="_Toc14204"/>
      <w:bookmarkStart w:id="32" w:name="_Toc16641"/>
      <w:bookmarkStart w:id="33" w:name="_Toc556"/>
      <w:bookmarkStart w:id="34" w:name="_Toc17754"/>
      <w:bookmarkStart w:id="35" w:name="_Toc6243"/>
      <w:bookmarkStart w:id="36" w:name="_Toc4643"/>
      <w:bookmarkStart w:id="37" w:name="_Toc14068"/>
      <w:bookmarkStart w:id="38" w:name="_Toc28414"/>
      <w:r>
        <w:rPr>
          <w:rFonts w:hint="eastAsia" w:asciiTheme="majorEastAsia" w:hAnsiTheme="majorEastAsia" w:eastAsiaTheme="majorEastAsia" w:cstheme="majorEastAsia"/>
          <w:lang w:val="en-US" w:eastAsia="zh-CN"/>
        </w:rPr>
        <w:t>返回基本参数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2"/>
        <w:gridCol w:w="1134"/>
        <w:gridCol w:w="1559"/>
        <w:gridCol w:w="39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tcBorders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559" w:type="dxa"/>
            <w:tcBorders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3969" w:type="dxa"/>
            <w:tcBorders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ret</w:t>
            </w:r>
          </w:p>
        </w:tc>
        <w:tc>
          <w:tcPr>
            <w:tcW w:w="113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lang w:val="en-US" w:eastAsia="zh-CN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0：失败 1：成功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lang w:val="en-US" w:eastAsia="zh-CN"/>
              </w:rPr>
              <w:t>datas</w:t>
            </w:r>
          </w:p>
        </w:tc>
        <w:tc>
          <w:tcPr>
            <w:tcW w:w="113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lang w:val="en-US" w:eastAsia="zh-CN"/>
              </w:rPr>
              <w:t>obj</w:t>
            </w:r>
          </w:p>
        </w:tc>
        <w:tc>
          <w:tcPr>
            <w:tcW w:w="15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否</w:t>
            </w:r>
          </w:p>
        </w:tc>
        <w:tc>
          <w:tcPr>
            <w:tcW w:w="396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  <w:t>只有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ret=1 才有意义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1672" w:type="dxa"/>
            <w:vAlign w:val="top"/>
          </w:tcPr>
          <w:p>
            <w:pPr>
              <w:pStyle w:val="22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1134" w:type="dxa"/>
            <w:vAlign w:val="top"/>
          </w:tcPr>
          <w:p>
            <w:pPr>
              <w:pStyle w:val="22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</w:rPr>
              <w:t>String</w:t>
            </w:r>
          </w:p>
        </w:tc>
        <w:tc>
          <w:tcPr>
            <w:tcW w:w="1559" w:type="dxa"/>
            <w:vAlign w:val="top"/>
          </w:tcPr>
          <w:p>
            <w:pPr>
              <w:pStyle w:val="22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</w:rPr>
              <w:t>是</w:t>
            </w:r>
          </w:p>
        </w:tc>
        <w:tc>
          <w:tcPr>
            <w:tcW w:w="3969" w:type="dxa"/>
            <w:vAlign w:val="top"/>
          </w:tcPr>
          <w:p>
            <w:pPr>
              <w:pStyle w:val="22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文字说明</w:t>
            </w:r>
          </w:p>
        </w:tc>
      </w:tr>
    </w:tbl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9" w:name="_Toc29254"/>
      <w:r>
        <w:rPr>
          <w:rFonts w:hint="eastAsia" w:asciiTheme="majorEastAsia" w:hAnsiTheme="majorEastAsia" w:eastAsiaTheme="majorEastAsia" w:cstheme="majorEastAsia"/>
          <w:lang w:val="en-US" w:eastAsia="zh-CN"/>
        </w:rPr>
        <w:t>特殊字段</w:t>
      </w:r>
      <w:bookmarkEnd w:id="39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username : 操作用户名。每次请求接口url需要带上username 。</w:t>
      </w:r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0" w:name="_Toc12174"/>
      <w:r>
        <w:rPr>
          <w:rFonts w:hint="eastAsia" w:asciiTheme="majorEastAsia" w:hAnsiTheme="majorEastAsia" w:eastAsiaTheme="majorEastAsia" w:cstheme="majorEastAsia"/>
          <w:lang w:val="en-US" w:eastAsia="zh-CN"/>
        </w:rPr>
        <w:t>连接地址</w:t>
      </w:r>
      <w:bookmarkEnd w:id="40"/>
    </w:p>
    <w:p>
      <w:pPr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数据库服务ip: 192.168.10.139    端口号：4000</w:t>
      </w:r>
    </w:p>
    <w:p>
      <w:pPr>
        <w:pStyle w:val="4"/>
        <w:numPr>
          <w:ilvl w:val="0"/>
          <w:numId w:val="4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完整的接口url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192.168.10.139:4000[接口名称]?access_token=[登录返回的token]&amp;username=[当前用户的用户名]</w:t>
      </w: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/api/sys_users/webLogin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登录系统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985"/>
        <w:gridCol w:w="24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9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40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username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是</w:t>
            </w:r>
          </w:p>
        </w:tc>
        <w:tc>
          <w:tcPr>
            <w:tcW w:w="198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40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password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98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40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密码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username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“admin”,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password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:”123456”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000"/>
        <w:gridCol w:w="1047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00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04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token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tring </w:t>
            </w:r>
          </w:p>
        </w:tc>
        <w:tc>
          <w:tcPr>
            <w:tcW w:w="104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认证后分配的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token值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04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userData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[sys_user]</w:t>
            </w:r>
          </w:p>
        </w:tc>
        <w:tc>
          <w:tcPr>
            <w:tcW w:w="104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用户基本信息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04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"token": "owjylCHTgafCbCqd28WtQ7yJtVId6gtVUntx3cRm12RNXXVowlsXdTuUCZCRY23u",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"userData":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"area": "",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"flag":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"username": "admin",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"latest_login_time": 1508726534795,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"total_login_counts":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"name": "李勇",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"sex": "1",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"duties": "1",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"tel": "13900000000",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"email": "865648012@qq.com",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"imgUrl": "",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"role": "",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"id": "59ed56134869802180c231dd",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"addr": ""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"role": "",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"websocketUrl": "192.168.10.139:8020",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"msg": "登录成功"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基础信息接口</w:t>
      </w: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行政区划查询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2"/>
        <w:numPr>
          <w:ilvl w:val="0"/>
          <w:numId w:val="0"/>
        </w:numPr>
        <w:spacing w:line="24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Post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/api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/b_areas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color="auto" w:fill="FFFFFF"/>
          <w:lang w:eastAsia="zh-CN"/>
        </w:rPr>
        <w:t>查询行政区划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area_code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行政区划代码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area_code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340100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"pageIndex"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 1,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</w:rPr>
              <w:t>pageSize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7578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838"/>
        <w:gridCol w:w="1204"/>
        <w:gridCol w:w="1166"/>
        <w:gridCol w:w="2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名称</w:t>
            </w:r>
          </w:p>
        </w:tc>
        <w:tc>
          <w:tcPr>
            <w:tcW w:w="183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120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是否必须</w:t>
            </w:r>
          </w:p>
        </w:tc>
        <w:tc>
          <w:tcPr>
            <w:tcW w:w="116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示例值</w:t>
            </w:r>
          </w:p>
        </w:tc>
        <w:tc>
          <w:tcPr>
            <w:tcW w:w="20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ret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"_行政区划z_area"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b_area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]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行政区划信息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总记录数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"datas":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Chars="600"/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</w:t>
            </w:r>
            <w:r>
              <w:t xml:space="preserve">{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"id": "595b544f1e330343f818d20e",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firstLine="2400" w:firstLineChars="1000"/>
              <w:rPr>
                <w:rFonts w:hint="default"/>
              </w:rPr>
            </w:pPr>
            <w:r>
              <w:t>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_code</w:t>
            </w:r>
            <w:r>
              <w:rPr>
                <w:rFonts w:hint="default"/>
              </w:rPr>
              <w:t>": 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AH_00_0</w:t>
            </w:r>
            <w:r>
              <w:rPr>
                <w:rFonts w:hint="eastAsia" w:ascii="Consolas" w:hAnsi="Consolas" w:cs="Consolas"/>
                <w:color w:val="auto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/>
              </w:rPr>
              <w:t xml:space="preserve">",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Chars="1000"/>
              <w:rPr>
                <w:rFonts w:hint="default"/>
              </w:rPr>
            </w:pPr>
            <w:r>
              <w:rPr>
                <w:rFonts w:hint="default"/>
              </w:rPr>
              <w:t>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_name</w:t>
            </w:r>
            <w:r>
              <w:rPr>
                <w:rFonts w:hint="default"/>
              </w:rPr>
              <w:t>": "</w:t>
            </w:r>
            <w:r>
              <w:rPr>
                <w:rFonts w:hint="eastAsia"/>
                <w:lang w:eastAsia="zh-CN"/>
              </w:rPr>
              <w:t>合肥</w:t>
            </w:r>
            <w:r>
              <w:rPr>
                <w:rFonts w:hint="default"/>
              </w:rPr>
              <w:t xml:space="preserve">",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Chars="1000"/>
              <w:rPr>
                <w:rFonts w:hint="default"/>
              </w:rPr>
            </w:pPr>
            <w:r>
              <w:rPr>
                <w:rFonts w:hint="default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  <w:r>
              <w:rPr>
                <w:rFonts w:hint="default"/>
              </w:rPr>
              <w:t>": 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AH</w:t>
            </w:r>
            <w:r>
              <w:rPr>
                <w:rFonts w:hint="default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2160" w:firstLineChars="9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监测因子查询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2"/>
        <w:numPr>
          <w:ilvl w:val="0"/>
          <w:numId w:val="0"/>
        </w:numPr>
        <w:spacing w:line="24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Post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/api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/b_factors</w:t>
      </w:r>
      <w:r>
        <w:rPr>
          <w:rFonts w:hint="eastAsia" w:asciiTheme="majorEastAsia" w:hAnsiTheme="majorEastAsia" w:eastAsiaTheme="majorEastAsia" w:cstheme="majorEastAsia"/>
          <w:b/>
          <w:bCs w:val="0"/>
          <w:sz w:val="24"/>
          <w:szCs w:val="24"/>
          <w:lang w:val="en-US" w:eastAsia="zh-CN"/>
        </w:rPr>
        <w:t>/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color="auto" w:fill="FFFFFF"/>
        </w:rPr>
        <w:t xml:space="preserve">         </w:t>
      </w:r>
      <w:r>
        <w:rPr>
          <w:rFonts w:hint="eastAsia" w:asciiTheme="majorEastAsia" w:hAnsiTheme="majorEastAsia" w:eastAsiaTheme="majorEastAsia" w:cstheme="majorEastAsia"/>
          <w:color w:val="000000"/>
          <w:sz w:val="24"/>
          <w:szCs w:val="24"/>
          <w:shd w:val="clear" w:color="auto" w:fill="FFFFFF"/>
          <w:lang w:eastAsia="zh-CN"/>
        </w:rPr>
        <w:t>查询监测因子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英文代码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</w:t>
            </w: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ftype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0空气质量 1大气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fpoint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 不关注、1关注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="宋体" w:hAnsi="宋体"/>
                <w:lang w:val="en-US" w:eastAsia="zh-CN"/>
              </w:rPr>
              <w:t>fcode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so2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"pageIndex"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 1,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</w:rPr>
              <w:t>pageSize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7578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838"/>
        <w:gridCol w:w="1204"/>
        <w:gridCol w:w="1166"/>
        <w:gridCol w:w="20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名称</w:t>
            </w:r>
          </w:p>
        </w:tc>
        <w:tc>
          <w:tcPr>
            <w:tcW w:w="183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类型</w:t>
            </w:r>
          </w:p>
        </w:tc>
        <w:tc>
          <w:tcPr>
            <w:tcW w:w="120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是否必须</w:t>
            </w:r>
          </w:p>
        </w:tc>
        <w:tc>
          <w:tcPr>
            <w:tcW w:w="116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示例值</w:t>
            </w:r>
          </w:p>
        </w:tc>
        <w:tc>
          <w:tcPr>
            <w:tcW w:w="20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ret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[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instrText xml:space="preserve"> HYPERLINK \l "_监测因子 b_factor" </w:instrTex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b_factor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]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监测因子信息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msg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count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总记录数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group</w:t>
            </w:r>
          </w:p>
        </w:tc>
        <w:tc>
          <w:tcPr>
            <w:tcW w:w="183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1204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166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  <w:tc>
          <w:tcPr>
            <w:tcW w:w="20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监测因子对象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"datas": [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Chars="600"/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</w:t>
            </w:r>
            <w:r>
              <w:t xml:space="preserve">{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default"/>
              </w:rPr>
              <w:t>"id": "595b544f1e330343f818d20e",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firstLine="2400" w:firstLineChars="1000"/>
              <w:rPr>
                <w:rFonts w:hint="default"/>
              </w:rPr>
            </w:pPr>
            <w:r>
              <w:t>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_code</w:t>
            </w:r>
            <w:r>
              <w:rPr>
                <w:rFonts w:hint="default"/>
              </w:rPr>
              <w:t>": 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AH_00_0</w:t>
            </w:r>
            <w:r>
              <w:rPr>
                <w:rFonts w:hint="eastAsia" w:ascii="Consolas" w:hAnsi="Consolas" w:cs="Consolas"/>
                <w:color w:val="auto"/>
                <w:sz w:val="20"/>
                <w:szCs w:val="20"/>
                <w:lang w:val="en-US" w:eastAsia="zh-CN"/>
              </w:rPr>
              <w:t>0</w:t>
            </w:r>
            <w:r>
              <w:rPr>
                <w:rFonts w:hint="default"/>
              </w:rPr>
              <w:t xml:space="preserve">",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Chars="1000"/>
              <w:rPr>
                <w:rFonts w:hint="default"/>
              </w:rPr>
            </w:pPr>
            <w:r>
              <w:rPr>
                <w:rFonts w:hint="default"/>
              </w:rPr>
              <w:t>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_name</w:t>
            </w:r>
            <w:r>
              <w:rPr>
                <w:rFonts w:hint="default"/>
              </w:rPr>
              <w:t>": "</w:t>
            </w:r>
            <w:r>
              <w:rPr>
                <w:rFonts w:hint="eastAsia"/>
                <w:lang w:eastAsia="zh-CN"/>
              </w:rPr>
              <w:t>合肥</w:t>
            </w:r>
            <w:r>
              <w:rPr>
                <w:rFonts w:hint="default"/>
              </w:rPr>
              <w:t xml:space="preserve">",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Chars="1000"/>
              <w:rPr>
                <w:rFonts w:hint="default"/>
              </w:rPr>
            </w:pPr>
            <w:r>
              <w:rPr>
                <w:rFonts w:hint="default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  <w:r>
              <w:rPr>
                <w:rFonts w:hint="default"/>
              </w:rPr>
              <w:t>": "</w:t>
            </w:r>
            <w:r>
              <w:rPr>
                <w:rFonts w:ascii="Consolas" w:hAnsi="Consolas" w:eastAsia="Consolas" w:cs="Consolas"/>
                <w:color w:val="auto"/>
                <w:sz w:val="20"/>
                <w:szCs w:val="20"/>
              </w:rPr>
              <w:t>AH</w:t>
            </w:r>
            <w:r>
              <w:rPr>
                <w:rFonts w:hint="default"/>
              </w:rPr>
              <w:t>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2160" w:firstLineChars="9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],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"group": 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"aqi": 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"fcode": "aqi",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"fname": "AQI",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"ftype": 1,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"funit": "",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"frange": "",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"fpoint": 0,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"id": "59edb40be269405af57ec594"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}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监测点管理接口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b_sites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查询监测点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站点编码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站点名称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站点类型，字典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0000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城市编码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区域编码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factor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多选，监测因子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"_监测点 b_site"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b_site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监测点信息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"code":"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"type":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"city":"String",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"remark":"String",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"factor":"String"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city_info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"area_code": "AH_15_07",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"area_name": "合肥市",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"parent_area_code": "AH_15_00",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"level": 2,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"id": "59edb30be269405af57ec56b"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area_info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"area_code": "AH_15_07",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"area_name": "瑶海区",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"parent_area_code": "AH_15_00",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"level": 2,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"id": "59edb30be269405af57ec56b"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b_sites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新增监测点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站点编码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name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lang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站点名称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type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站点类型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city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城市编码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地区编码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longitude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9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9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90" w:type="dxa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factor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监测因子，多选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3" w:hRule="atLeast"/>
        </w:trPr>
        <w:tc>
          <w:tcPr>
            <w:tcW w:w="1390" w:type="dxa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站点描述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"code":"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"type":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"city":"String",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"remark":"String",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"factor":"String"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b_sites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siteUpdate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修改监测点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instrText xml:space="preserve"> HYPERLINK \l "_监测点 b_site" </w:instrTex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b_site</w: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id必须传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"id": "57a43e70274db00dd07debc0",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</w:rPr>
              <w:t>"code":"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"type":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"city":"String",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"remark":"String",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"factor":"String"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b_sites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删除监测点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按区划分组监测点查询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Get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b_areas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areaSite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分组查询监测点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p>
      <w:pPr>
        <w:pStyle w:val="22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无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{}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{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"AH_00_02":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"area_code": "AH_00_02",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"area_name": "庐阳区",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"parent_area_code": "AH_00_00",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"level": 2,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"id": "59edb30be269405af57ec4f5",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"sites":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"code": "1271A",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"name": "三里街",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"type": "1",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"city": "AH_00_00",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"area": "AH_00_02",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"longitude": "117.31498",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"latitude": "31.870827",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"user": "管理员",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"remark": "国控点",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"factor": "date,tmp",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"id": "59eefddde269405af57ec597"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</w:rPr>
              <w:t>]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}    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6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报警配置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b_alarms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查询报警配置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</w:rPr>
              <w:t>factor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监测因子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区域编码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season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季度，下拉框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so2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"_报警配置 b_alarm"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b_alarm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报警配置信息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"minv":"String",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"maxv":"String",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"dur":"String",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"avg":"String",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"per100":"String",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"season":"number"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area_info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"area_code": "AH_15_07",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"area_name": "瑶海区",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"parent_area_code": "AH_15_00",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"level": 2,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"id": "59edb30be269405af57ec56b"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新增报警配置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factor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监测因子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minv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lang w:eastAsia="zh-CN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最小值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maxv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最大值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dur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持续时间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area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avg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393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per100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百分点限值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season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季度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"minv":"String",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"maxv":"String",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"dur":"String",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"avg":"String",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"per100":"String",</w:t>
            </w:r>
          </w:p>
          <w:p>
            <w:pPr>
              <w:ind w:left="480" w:leftChars="200" w:firstLine="240" w:firstLineChars="1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"season":"number"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alarmUpdate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修改报警配置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instrText xml:space="preserve"> HYPERLINK \l "_报警配置 b_alarm" </w:instrTex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b_alarm</w: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id必须传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"id": "57a43e70274db00dd07debc0",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 "factor":"String",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"minv":"String",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"maxv":"String",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"dur":"String",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"avg":"String",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"per100":"String",</w:t>
            </w:r>
          </w:p>
          <w:p>
            <w:pPr>
              <w:ind w:left="480" w:leftChars="200" w:firstLine="480" w:firstLineChars="2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"season":"number"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删除报警配置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设备接口</w:t>
      </w:r>
    </w:p>
    <w:p>
      <w:pPr>
        <w:pStyle w:val="4"/>
        <w:numPr>
          <w:ilvl w:val="2"/>
          <w:numId w:val="7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设备管理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o_devices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查询设备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设备名称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otype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设备类型，字典0003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site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factor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union_gk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关联国控点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union_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k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关联省控点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union_</w:t>
            </w:r>
            <w:r>
              <w:rPr>
                <w:rFonts w:hint="eastAsia"/>
                <w:lang w:val="en-US" w:eastAsia="zh-CN"/>
              </w:rPr>
              <w:t>cg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关联常规点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so2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"_设备 o_device"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o_device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设备信息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"otype":"String",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"site":"String",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"spec":"String",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"time_az":"number",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"ip":"String",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"port":"String",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"time":"String",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"slow":"String",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"scan":"number",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"scan_dis":"String",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"scan_pix":"String",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"union_gk":"String",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"union_sk":"String",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"union_cg":"String",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"state":"number",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"angular":"String"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site_info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</w:rPr>
              <w:t>"code":"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"type":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"city":"String",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"remark":"String",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"id": "59edb30be269405af57ec56b"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"union_gk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_info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</w:rPr>
              <w:t>"code":"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"type":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"city":"String",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"remark":"String",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"id": "59edb30be269405af57ec56b"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"union_sk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_info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</w:rPr>
              <w:t>"code":"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"type":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"city":"String",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"remark":"String",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"id": "59edb30be269405af57ec56b"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"union_cg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_info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</w:rPr>
              <w:t>"code":"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"type":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"city":"String",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"area":"String",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"remark":"String",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"id": "59edb30be269405af57ec56b"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o_devices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新增设备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instrText xml:space="preserve"> HYPERLINK \l "_设备 o_device" </w:instrTex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o_device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联网状态和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扫描仰角不用传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"otype":"String",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"site":"String",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"spec":"String",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"time_az":"number",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"ip":"String",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"port":"String",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"time":"String",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"slow":"String",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"scan":"number",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"scan_dis":"String",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"scan_pix":"String",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"union_gk":"String",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"union_sk":"String",</w:t>
            </w:r>
          </w:p>
          <w:p>
            <w:pPr>
              <w:ind w:left="480" w:leftChars="200" w:firstLine="240" w:firstLineChars="1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"union_cg":"String"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o_devices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deviceUpdate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修改设备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87"/>
        <w:gridCol w:w="1077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8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0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instrText xml:space="preserve"> HYPERLINK \l "_设备 o_device" </w:instrTex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t>o_device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07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id必须传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"id": "57a43e70274db00dd07debc0",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"name":"String",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"otype":"String",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"site":"String",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"spec":"String",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"time_az":"number",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"longitude":"String",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"latitude":"String",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"ip":"String",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"port":"String",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"time":"String",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"slow":"String",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"scan":"number",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"scan_dis":"String",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"scan_pix":"String",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"union_gk":"String",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"union_sk":"String",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"union_cg":"String",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"state":"number",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"angular":"String"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o_devices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删除设备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7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历史状态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o_histories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查询设备历史状态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设备状态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</w:t>
            </w:r>
            <w:r>
              <w:rPr>
                <w:rFonts w:hint="eastAsia"/>
              </w:rPr>
              <w:t>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故障类型，字典0004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eastAsiaTheme="majorEastAsia"/>
                <w:lang w:val="en-US" w:eastAsia="zh-CN"/>
              </w:rPr>
              <w:t>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so2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"_历史状态表o_history"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o_histroy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历史状态信息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="720" w:leftChars="300"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"code":"String",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"state":"number",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"time_ks":"number",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left="720" w:leftChars="300" w:firstLine="0" w:firstLineChars="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/>
              </w:rPr>
              <w:t>"time_</w:t>
            </w:r>
            <w:r>
              <w:rPr>
                <w:rFonts w:hint="eastAsia"/>
                <w:lang w:val="en-US" w:eastAsia="zh-CN"/>
              </w:rPr>
              <w:t>j</w:t>
            </w:r>
            <w:r>
              <w:rPr>
                <w:rFonts w:hint="eastAsia"/>
              </w:rPr>
              <w:t>s":"number",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"gtype":"String",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"remark":"String"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</w:t>
      </w:r>
      <w:r>
        <w:rPr>
          <w:rFonts w:hint="eastAsia"/>
          <w:lang w:val="en-US" w:eastAsia="zh-CN"/>
        </w:rPr>
        <w:t>histories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新增设备历史状态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instrText xml:space="preserve"> HYPERLINK \l "_设备 o_device" </w:instrTex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o_device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"code":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"state":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"time_ks":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"gtype":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"remark": "string"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</w:t>
      </w:r>
      <w:r>
        <w:rPr>
          <w:rFonts w:hint="eastAsia"/>
          <w:lang w:val="en-US" w:eastAsia="zh-CN"/>
        </w:rPr>
        <w:t>histories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historyUpdate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修改设备历史状态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87"/>
        <w:gridCol w:w="1077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8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0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instrText xml:space="preserve"> HYPERLINK \l "_设备 o_device" </w:instrTex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t>o_device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07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Code必传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"code":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"state":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"time_ks":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"gtype":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"remark": "string"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</w:t>
      </w:r>
      <w:r>
        <w:rPr>
          <w:rFonts w:hint="eastAsia"/>
          <w:lang w:val="en-US" w:eastAsia="zh-CN"/>
        </w:rPr>
        <w:t>histories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删除设备历史状态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7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设备质控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o_controls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查询设备质控记录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质控类型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质控评价</w:t>
            </w: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0：失败，1：成功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ctime_start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质控时间开始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ctime_end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质控时间结束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eastAsiaTheme="majorEastAsia"/>
                <w:lang w:val="en-US" w:eastAsia="zh-CN"/>
              </w:rPr>
              <w:t>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so2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"_设备质控表o_control"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o_control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设备质控信息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579ab99a9522981c68bd5801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"ctype":"String",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"ctime":"number",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"result":"String",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"remark":"String"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o_controls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新增设备质控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instrText xml:space="preserve"> HYPERLINK \l "_设备质控表o_control" </w:instrTex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o_control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"ctype":"String",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"ctime":"number",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"result":"String",</w:t>
            </w:r>
          </w:p>
          <w:p>
            <w:pPr>
              <w:ind w:left="480" w:leftChars="200" w:firstLine="240" w:firstLineChars="1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"remark":"String"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o_controls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controlUpdate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修改设备质控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87"/>
        <w:gridCol w:w="1077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8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0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instrText xml:space="preserve"> HYPERLINK \l "_设备 o_device" </w:instrTex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t>o_device</w:t>
            </w:r>
            <w:r>
              <w:rPr>
                <w:rFonts w:hint="eastAsia" w:asciiTheme="majorEastAsia" w:hAnsiTheme="majorEastAsia" w:eastAsiaTheme="majorEastAsia" w:cstheme="majorEastAsia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07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id必须传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"id": "57a43e70274db00dd07debc0",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"ctype":"String",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"ctime":"number",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"user":"String",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"result":"String",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"remark":"String"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o_controls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删除设备质控记录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7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报警历史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o_alarms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查询报警历史记录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设备编码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factor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报警类型，字典</w:t>
            </w: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atime_start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报警时间开始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atime_end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报警时间结束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eastAsiaTheme="majorEastAsia"/>
                <w:lang w:val="en-US" w:eastAsia="zh-CN"/>
              </w:rPr>
              <w:t>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so2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"_报警历史表o_alarm"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o_alarm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报警历史信息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579ab99a9522981c68bd5801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"fvlaue":"String",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"atype":"String",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"atime":"number",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"remark":"String"    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新增报警历史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shd w:val="clear" w:color="auto" w:fill="auto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instrText xml:space="preserve"> HYPERLINK \l "_报警历史表o_alarm" </w:instrTex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o_alarm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"fvlaue":"String",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"atype":"String",</w:t>
            </w:r>
          </w:p>
          <w:p>
            <w:pPr>
              <w:ind w:left="480" w:leftChars="200"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"atime":"number",</w:t>
            </w:r>
          </w:p>
          <w:p>
            <w:pPr>
              <w:ind w:left="480" w:leftChars="200" w:firstLine="240" w:firstLineChars="1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"remark":"String"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oalarmUpdate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修改报警历史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87"/>
        <w:gridCol w:w="1077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8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0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18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instrText xml:space="preserve"> HYPERLINK \l "_报警历史表o_alarm" </w:instrTex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o_alarm</w: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fldChar w:fldCharType="end"/>
            </w:r>
          </w:p>
        </w:tc>
        <w:tc>
          <w:tcPr>
            <w:tcW w:w="1077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id必须传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"id": "57a43e70274db00dd07debc0",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"code":"String",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"factor":"String",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"fvlaue":"String",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"atype":"String",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"atime":"number",</w:t>
            </w:r>
          </w:p>
          <w:p>
            <w:pPr>
              <w:ind w:left="480" w:leftChars="200" w:firstLine="480" w:firstLineChars="200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"remark":"String"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o_alarms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删除报警历史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业务数据接口</w:t>
      </w: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伪彩图查询接口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d_pcolors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查询伪彩图数据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h_start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高度起点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高度终点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h_index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imgUrl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"imgUrl": "20171215/1513327733.png",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null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折线图查询接口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line_charts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查询折线图数据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,多个用逗号隔开,目前只支持（臭氧、消光、退偏）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h_value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h_start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高度起点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高度终点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h_index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date_interval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日期间隔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150000000000，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h_value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臭氧数据值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xg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消光数据值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tp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退偏数据值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xg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tp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"msg": "查询成功"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统计报表查询接口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statistics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统计报表格式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,多个用逗号隔开,目前只支持（臭氧、消光、退偏）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h_start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高度起点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高度终点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h_index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date_interval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日期间隔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150000000000，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h_value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臭氧数据值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xg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消光数据值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tp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退偏数据值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xg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tp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"msg": "查询成功"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同比环比接口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tong_huans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同比环比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,多个用逗号隔开,目前只支持（臭氧、消光、退偏）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h_start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高度起点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高度终点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h_index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150000000000，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h_value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臭氧数据值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xg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消光数据值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tp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退偏数据值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xg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tp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[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1509412500000,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"msg": "查询成功"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时序图接口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time_to_times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查询时序图数据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,多个用逗号隔开,目前只支持（臭氧、消光、退偏）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h_value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150000000000，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h_value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臭氧数据值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xg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消光数据值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tp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退偏数据值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xg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tp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500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:[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0,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3.6</w:t>
            </w:r>
          </w:p>
          <w:p>
            <w:pPr>
              <w:ind w:firstLine="1200" w:firstLineChars="5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  <w:lang w:val="en-US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"msg": "查询成功"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因子颜色域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colors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因子颜色域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t>fcolor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颜色域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"fcolor": [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0,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15,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"0,243,0"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],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[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16,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31,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"0,230,0"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]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],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风速风向接口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d_weathers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windChart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风速风向数据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监测点编号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"time_cj_start":1513180800000,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"time_cj_end":1513256399000,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"scode":"bjjcz"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eastAsiaTheme="majorEastAsia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风速信息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datas</w:t>
            </w:r>
            <w:r>
              <w:rPr>
                <w:rFonts w:hint="eastAsia" w:asciiTheme="majorEastAsia" w:hAnsiTheme="majorEastAsia" w:eastAsiaTheme="majorEastAsia" w:cstheme="majorEastAsia"/>
              </w:rPr>
              <w:t>": [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"R": "E",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"time": 1513180800000,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"waveHeight": "1030",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"windSpeed": "10"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},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"R": "E",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"time": 1513180800000,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"waveHeight": "1030",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</w:rPr>
              <w:t>"windSpeed": "13"</w:t>
            </w:r>
          </w:p>
          <w:p>
            <w:pPr>
              <w:ind w:firstLine="960" w:firstLineChars="4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],</w:t>
            </w:r>
          </w:p>
          <w:p>
            <w:pPr>
              <w:ind w:firstLine="480" w:firstLine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风玫瑰图接口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wind_roses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查询玫瑰图数据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imgUrl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"imgUrl": "20171215/1513327733.png",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null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廓线图接口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d_pcolors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line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查询廓线图数据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h_start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高度起点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高度终点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h_index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300,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h_index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bjjcz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object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廓线图数据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datas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15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:123,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30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:456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}</w:t>
            </w:r>
            <w:r>
              <w:rPr>
                <w:rFonts w:hint="eastAsia" w:asciiTheme="majorEastAsia" w:hAnsiTheme="majorEastAsia" w:eastAsiaTheme="majorEastAsia" w:cstheme="majorEastAsia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查询成功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锥形图接口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绘制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eastAsiaTheme="majorEastAsia"/>
          <w:lang w:val="en-US" w:eastAsia="zh-CN"/>
        </w:rPr>
        <w:t>d_cone</w:t>
      </w:r>
      <w:r>
        <w:rPr>
          <w:rFonts w:hint="eastAsia"/>
          <w:lang w:val="en-US" w:eastAsia="zh-CN"/>
        </w:rPr>
        <w:t>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line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绘制锥形图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h_start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高度起点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高度终点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h_index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高度间隔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扫描类型：0-开始扫描；1-结束扫描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up_deg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扫描仰角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rotate_deg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旋转角度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设备编号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eastAsiaTheme="majorEastAsia"/>
          <w:lang w:val="en-US" w:eastAsia="zh-CN"/>
        </w:rPr>
        <w:t>d_cone</w:t>
      </w:r>
      <w:r>
        <w:rPr>
          <w:rFonts w:hint="eastAsia"/>
          <w:lang w:val="en-US" w:eastAsia="zh-CN"/>
        </w:rPr>
        <w:t>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锥形图入库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7881" w:type="dxa"/>
        <w:tblInd w:w="35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3"/>
        <w:gridCol w:w="1315"/>
        <w:gridCol w:w="992"/>
        <w:gridCol w:w="2585"/>
        <w:gridCol w:w="15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443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99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5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54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3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scode</w:t>
            </w:r>
          </w:p>
        </w:tc>
        <w:tc>
          <w:tcPr>
            <w:tcW w:w="131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58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54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监测点编号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3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factor</w:t>
            </w:r>
          </w:p>
        </w:tc>
        <w:tc>
          <w:tcPr>
            <w:tcW w:w="13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258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54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监测因子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3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device_code</w:t>
            </w:r>
          </w:p>
        </w:tc>
        <w:tc>
          <w:tcPr>
            <w:tcW w:w="13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258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54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设备编号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3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3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99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258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54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443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deg_度数</w:t>
            </w:r>
          </w:p>
        </w:tc>
        <w:tc>
          <w:tcPr>
            <w:tcW w:w="13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99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258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54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度数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图片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="宋体" w:hAnsi="宋体"/>
                <w:lang w:val="en-US" w:eastAsia="zh-CN"/>
              </w:rPr>
              <w:t>scode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bjjcz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2017-12-12 12:12:12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d_cones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查询锥形图数据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设备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时间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/>
                <w:vertAlign w:val="baseline"/>
                <w:lang w:val="en-US" w:eastAsia="zh-CN"/>
              </w:rPr>
              <w:t>device_code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1111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锥形图数据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datas:[{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scode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bjjcz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time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156756544333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deg_0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:12,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    ...</w:t>
            </w:r>
          </w:p>
          <w:p>
            <w:pPr>
              <w:ind w:left="480" w:leftChars="200" w:firstLine="0" w:firstLineChars="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}],</w:t>
            </w:r>
          </w:p>
          <w:p>
            <w:pPr>
              <w:ind w:left="480" w:leftChars="200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msg:'查询成功'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因子基础数据查询接口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d_pcolors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baseData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查询因子数据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</w:p>
        </w:tc>
        <w:tc>
          <w:tcPr>
            <w:tcW w:w="1118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采集因子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time_cj_start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time_cj_end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150000000000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obj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因子污染物数据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timeArr</w:t>
            </w:r>
            <w:r>
              <w:rPr>
                <w:rFonts w:ascii="宋体" w:hAnsi="宋体" w:eastAsia="宋体" w:cs="宋体"/>
                <w:sz w:val="24"/>
                <w:szCs w:val="24"/>
              </w:rPr>
              <w:t>: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[],</w:t>
            </w:r>
          </w:p>
          <w:p>
            <w:pPr>
              <w:ind w:left="480" w:leftChars="200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valueArr:[[],[]],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msg:'查询成功'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国控点污染物数据查询接口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d_airs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监测点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/>
                <w:vertAlign w:val="baseline"/>
                <w:lang w:val="en-US" w:eastAsia="zh-CN"/>
              </w:rPr>
              <w:t>scode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1279A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datas:[</w:t>
            </w:r>
          </w:p>
          <w:p>
            <w:pPr>
              <w:ind w:left="480" w:leftChars="200" w:firstLine="240" w:firstLineChars="1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"time_cj": 1514336400000,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"id": "5a42ffd140d66a2d5c17197e",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"aqi": 153,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"area": "合肥",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"co": 1.5,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"co_24h": 1.2,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"no2": 102,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"no2_24h": 98,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"o3": 11,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"o3_24h": 63,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"o3_8h": 14,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"o3_8h_24h": 19,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"pm10": 146,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"pm10_24h": 137,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"pm2_5": 117,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"pm2_5_24h": 95,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"position_name": "高新区",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"primary_pollutant": "细颗粒物(PM2.5)",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"quality": "中度污染",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"so2": 24,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"so2_24h": 23,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"station_code": "1279A",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"time_point": "2017-12-27T09:00:00Z",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"scode": "1279A",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"scity": "AH_00_00",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"time_js": 1514340305945,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"rtype": "0"</w:t>
            </w:r>
          </w:p>
          <w:p>
            <w:pPr>
              <w:ind w:left="480" w:leftChars="200" w:firstLine="240" w:firstLineChars="1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}]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msg:'查询成功'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风场图数据查询接口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d_weathers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windMap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查询风场图数据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时间戳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123442325555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[]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ret:1,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datas:[</w:t>
            </w:r>
          </w:p>
          <w:p>
            <w:pPr>
              <w:ind w:left="480" w:hanging="480" w:hangingChars="200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[117.2222,31.2222,45,12]</w:t>
            </w:r>
          </w:p>
          <w:p>
            <w:pPr>
              <w:ind w:left="480" w:leftChars="200" w:firstLine="0" w:firstLineChars="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]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msg:'查询成功'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8"/>
        </w:numPr>
        <w:ind w:left="709" w:leftChars="0" w:hanging="709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监测点/国控点因子浓度查询接口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b_sites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fvalue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查询监测点和国控点浓度查询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648" w:type="dxa"/>
        <w:tblInd w:w="5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118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977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18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时间戳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977" w:type="dxa"/>
            <w:vAlign w:val="top"/>
          </w:tcPr>
          <w:p>
            <w:pPr>
              <w:spacing w:line="360" w:lineRule="auto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factor</w:t>
            </w:r>
          </w:p>
        </w:tc>
        <w:tc>
          <w:tcPr>
            <w:tcW w:w="1118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监测因子，多个用逗号隔开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123442325555，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/>
                <w:vertAlign w:val="baseline"/>
                <w:lang w:val="en-US" w:eastAsia="zh-CN"/>
              </w:rPr>
              <w:t>factor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o3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{}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各站点因子浓度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"ret": 1,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"msg": "查询成功",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"datas":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"bjjcz":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0.06726212493887943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"aaa4":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6.409579520401278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"xiaoqiang":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0.9621413446226272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"1270A":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36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"1271A":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32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"1272A":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48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"1273A":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73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"1274A":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51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"1275A":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65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"1276A":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49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"1277A":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58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"1278A":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53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"1279A": {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  "o3": 66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  }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 xml:space="preserve">  }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}</w:t>
            </w:r>
            <w:bookmarkStart w:id="56" w:name="_GoBack"/>
            <w:bookmarkEnd w:id="56"/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系统管理接口</w:t>
      </w: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数据字典类型查询接口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</w:rPr>
        <w:t>sys_</w:t>
      </w:r>
      <w:r>
        <w:rPr>
          <w:rFonts w:hint="eastAsia"/>
          <w:lang w:val="en-US" w:eastAsia="zh-CN"/>
        </w:rPr>
        <w:t>dic</w:t>
      </w:r>
      <w:r>
        <w:rPr>
          <w:rFonts w:hint="eastAsia"/>
        </w:rPr>
        <w:t>_type</w:t>
      </w:r>
      <w:r>
        <w:rPr>
          <w:rFonts w:hint="eastAsia"/>
          <w:lang w:val="en-US" w:eastAsia="zh-CN"/>
        </w:rPr>
        <w:t>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查询字典类型表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type_name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类型名称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type_code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类型编码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type_code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"0008",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type_name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等级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\l "_系统代码类型表sys_code_type"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6"/>
                <w:rFonts w:hint="eastAsia"/>
              </w:rPr>
              <w:t>sys_</w:t>
            </w:r>
            <w:r>
              <w:rPr>
                <w:rStyle w:val="16"/>
                <w:rFonts w:hint="eastAsia"/>
                <w:lang w:val="en-US" w:eastAsia="zh-CN"/>
              </w:rPr>
              <w:t>dic</w:t>
            </w:r>
            <w:r>
              <w:rPr>
                <w:rStyle w:val="16"/>
                <w:rFonts w:hint="eastAsia"/>
              </w:rPr>
              <w:t>_type</w:t>
            </w:r>
            <w:r>
              <w:rPr>
                <w:rFonts w:hint="eastAsia"/>
              </w:rPr>
              <w:fldChar w:fldCharType="end"/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系统代码类型列表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</w:rPr>
              <w:t>"_id" : "58aaaea0c8b583154ccb1fd3",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    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type_code</w:t>
            </w:r>
            <w:r>
              <w:rPr>
                <w:rFonts w:hint="eastAsia" w:asciiTheme="majorEastAsia" w:hAnsiTheme="majorEastAsia" w:eastAsiaTheme="majorEastAsia" w:cstheme="majorEastAsia"/>
              </w:rPr>
              <w:t>": "1111",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type_name</w:t>
            </w:r>
            <w:r>
              <w:rPr>
                <w:rFonts w:hint="eastAsia" w:asciiTheme="majorEastAsia" w:hAnsiTheme="majorEastAsia" w:eastAsiaTheme="majorEastAsia" w:cstheme="majorEastAsia"/>
              </w:rPr>
              <w:t>": "</w:t>
            </w:r>
            <w:r>
              <w:rPr>
                <w:rStyle w:val="20"/>
                <w:lang w:val="en-US" w:eastAsia="zh-CN" w:bidi="ar"/>
              </w:rPr>
              <w:t>站点类型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"count":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数据字典管理接口</w:t>
      </w:r>
    </w:p>
    <w:p>
      <w:pPr>
        <w:pStyle w:val="5"/>
        <w:numPr>
          <w:ilvl w:val="3"/>
          <w:numId w:val="0"/>
        </w:numPr>
        <w:ind w:leftChars="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JSON结构查询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Get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sys_dics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listJson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查询所有系统代码，并以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val="en-US" w:eastAsia="zh-CN"/>
        </w:rPr>
        <w:t>json形式返回，便于使用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json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({type:{name:value}})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"datas":{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"0008":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"2": "晾晒农作物"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}, 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"0010":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"0": "114.55.104.146:3003", 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"1": "/fsWeb/Attend/Image/", 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"2": "/fsWeb/Attend/Voice/", 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"3": "/fsWeb/User/Image/"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"msg": "查询成功"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sys_dics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查询字典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dtype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  <w:t>字典类型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name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字典名称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type": "0008",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name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fldChar w:fldCharType="begin"/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instrText xml:space="preserve"> HYPERLINK \l "_系统代码表_1" </w:instrTex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Theme="majorEastAsia" w:hAnsiTheme="majorEastAsia" w:eastAsiaTheme="majorEastAsia" w:cstheme="majorEastAsia"/>
                <w:lang w:val="en-US" w:eastAsia="zh-CN"/>
              </w:rPr>
              <w:t>sys_d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fldChar w:fldCharType="end"/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ic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系统代码列表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"dtype": "0000",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"name": "国控点",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"value": "0",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"order":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"id": "59e852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>dfe269405af57ec4c9",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"dic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_t</w:t>
            </w:r>
            <w:r>
              <w:rPr>
                <w:rFonts w:hint="eastAsia" w:asciiTheme="majorEastAsia" w:hAnsiTheme="majorEastAsia" w:eastAsiaTheme="majorEastAsia" w:cstheme="majorEastAsia"/>
              </w:rPr>
              <w:t>ype":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"type_name": "站点类型",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"type_code": "0000",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"id": "59e8516be269405af57ec4c2"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}    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"count":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sys_dics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新增字典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dtype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字典类型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name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lang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字典名称,必须是数字字符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value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字典值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ps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dtype</w:t>
            </w:r>
            <w:r>
              <w:rPr>
                <w:rFonts w:hint="eastAsia" w:asciiTheme="majorEastAsia" w:hAnsiTheme="majorEastAsia" w:eastAsiaTheme="majorEastAsia" w:cstheme="majorEastAsia"/>
              </w:rPr>
              <w:t>": "1111",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"name":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ind w:left="480" w:hanging="480" w:hangingChars="20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"value": "测试类型",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eastAsiaTheme="majorEastAsia"/>
                <w:lang w:val="en-US" w:eastAsia="zh-CN"/>
              </w:rPr>
              <w:t>ps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</w:rPr>
              <w:t>""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sys_dics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dicUpdate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修改字典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ObjectID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value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字典值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"id": "57a43e70274db00dd07debc0",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    "value": "测试类型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sys_dics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删除字典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用户管理接口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sys_users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查询用户信息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flag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登录权限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0：没有，1：有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所属区划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duties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职称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,来自字典0001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username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admin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flag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[</w:t>
            </w: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"_用户表sys_user"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sys_user</w:t>
            </w:r>
            <w:r>
              <w:rPr>
                <w:rFonts w:hint="eastAsia"/>
                <w:lang w:val="en-US" w:eastAsia="zh-CN"/>
              </w:rPr>
              <w:fldChar w:fldCharType="end"/>
            </w:r>
            <w:r>
              <w:rPr>
                <w:rFonts w:hint="eastAsia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用户信息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"area": "AH_00_01",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"flag":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"username": "admin",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"latest_login_time": 1508726719800,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"total_login_counts": 2,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"name": "李勇",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"sex": "1",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"duties": "1",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"tel": "13900000000",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"email": "865648012@qq.com",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"imgUrl": "",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"role": "",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"id": "59ed56134869802180c231dd",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"addr": ""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sys_users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新增用户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"_用户表sys_user"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sys_user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用户信息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firstLine="200" w:firstLineChars="10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>"area" : "AH_00_01",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"username" : "admin",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"name" : "李勇",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"sex" : "1",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"duties" : "1",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"tel" : "13900000000",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"email" : "865648012@qq.com",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"role" : "",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Style w:val="23"/>
                <w:rFonts w:hint="eastAsia" w:ascii="Consolas" w:hAnsi="Consolas" w:eastAsia="Consolas" w:cs="Consolas"/>
                <w:color w:val="auto"/>
                <w:sz w:val="20"/>
                <w:szCs w:val="20"/>
              </w:rPr>
              <w:t xml:space="preserve">  "addr" : ""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sys_users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userUpdate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修改用户信息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2040"/>
        <w:gridCol w:w="23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04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35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fldChar w:fldCharType="begin"/>
            </w:r>
            <w:r>
              <w:rPr>
                <w:rFonts w:hint="eastAsia"/>
                <w:lang w:val="en-US" w:eastAsia="zh-CN"/>
              </w:rPr>
              <w:instrText xml:space="preserve"> HYPERLINK \l "_用户表sys_user" </w:instrText>
            </w:r>
            <w:r>
              <w:rPr>
                <w:rFonts w:hint="eastAsia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lang w:val="en-US" w:eastAsia="zh-CN"/>
              </w:rPr>
              <w:t>sys_user</w:t>
            </w:r>
            <w:r>
              <w:rPr>
                <w:rFonts w:hint="eastAsia"/>
                <w:lang w:val="en-US" w:eastAsia="zh-CN"/>
              </w:rPr>
              <w:fldChar w:fldCharType="end"/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04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35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"_id" : "59ed56134869802180c231dd",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"area" : "AH_00_01",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"flag" : 1,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"username" : "admin",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"latest_login_time" : 1508726719800.0,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"total_login_counts" : 2,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"name" : "李勇",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"sex" : "1",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"duties" : "1",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"tel" : "13900000000",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"email" : "865648012@qq.com",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"imgUrl" : "",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"role" : "",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"addr" : ""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sys_users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删除用户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重置密码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/>
        </w:rPr>
        <w:t>/api/</w:t>
      </w:r>
      <w:r>
        <w:rPr>
          <w:rFonts w:hint="eastAsia"/>
          <w:lang w:val="en-US" w:eastAsia="zh-CN"/>
        </w:rPr>
        <w:t>sys_users</w:t>
      </w:r>
      <w:r>
        <w:rPr>
          <w:rFonts w:hint="eastAsia"/>
        </w:rPr>
        <w:t>/resetPassword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重置密码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需要重置密码的用户名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username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admin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密码已重置为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123456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修改密码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sys_users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changePassword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修改密码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oldPassword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旧密码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newPassword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新密码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oldPassword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123456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newPassword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密码修改成功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登录权限修改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/>
          <w:lang w:val="en-US" w:eastAsia="zh-CN"/>
        </w:rPr>
        <w:t>sys_users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loginAuth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登录权限修改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Objectid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flag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登录权限0:无、1:有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username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flag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":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1,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username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1234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修改成功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系统日志查询接口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接口名称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Post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/api/</w:t>
      </w:r>
      <w:r>
        <w:rPr>
          <w:rFonts w:hint="eastAsia"/>
        </w:rPr>
        <w:t>sys_log</w:t>
      </w:r>
      <w:r>
        <w:rPr>
          <w:rFonts w:hint="eastAsia"/>
          <w:lang w:val="en-US" w:eastAsia="zh-CN"/>
        </w:rPr>
        <w:t>s</w:t>
      </w:r>
      <w:r>
        <w:rPr>
          <w:rFonts w:hint="default" w:ascii="Times New Roman" w:hAnsi="Times New Roman" w:cs="Times New Roman"/>
        </w:rPr>
        <w:t>/</w:t>
      </w:r>
      <w:r>
        <w:rPr>
          <w:rFonts w:hint="default" w:ascii="Times New Roman" w:hAnsi="Times New Roman" w:cs="Times New Roman"/>
          <w:lang w:val="en-US" w:eastAsia="zh-CN"/>
        </w:rPr>
        <w:t>list</w:t>
      </w:r>
    </w:p>
    <w:p>
      <w:pPr>
        <w:pStyle w:val="21"/>
        <w:spacing w:line="360" w:lineRule="auto"/>
        <w:ind w:left="426" w:firstLine="0" w:firstLineChars="0"/>
        <w:rPr>
          <w:rFonts w:hint="default" w:ascii="Times New Roman" w:hAnsi="Times New Roman" w:cs="Times New Roman"/>
          <w:bCs/>
          <w:sz w:val="24"/>
          <w:szCs w:val="24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default" w:ascii="Times New Roman" w:hAnsi="Times New Roman" w:cs="Times New Roman"/>
          <w:color w:val="000000"/>
          <w:shd w:val="clear" w:color="auto" w:fill="FFFFFF"/>
          <w:lang w:eastAsia="zh-CN"/>
        </w:rPr>
      </w:pPr>
      <w:r>
        <w:rPr>
          <w:rFonts w:hint="default" w:ascii="Times New Roman" w:hAnsi="Times New Roman" w:cs="Times New Roman"/>
          <w:color w:val="000000"/>
          <w:sz w:val="20"/>
          <w:shd w:val="clear" w:color="auto" w:fill="FFFFFF"/>
        </w:rPr>
        <w:t xml:space="preserve">        </w:t>
      </w:r>
      <w:r>
        <w:rPr>
          <w:rFonts w:hint="default" w:ascii="Times New Roman" w:hAnsi="Times New Roman" w:cs="Times New Roman"/>
          <w:color w:val="000000"/>
          <w:shd w:val="clear" w:color="auto" w:fill="FFFFFF"/>
        </w:rPr>
        <w:t xml:space="preserve"> </w:t>
      </w:r>
      <w:r>
        <w:rPr>
          <w:rFonts w:hint="default" w:ascii="Times New Roman" w:hAnsi="Times New Roman" w:cs="Times New Roman"/>
          <w:color w:val="000000"/>
          <w:shd w:val="clear" w:color="auto" w:fill="FFFFFF"/>
          <w:lang w:eastAsia="zh-CN"/>
        </w:rPr>
        <w:t>日志查询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log</w:t>
            </w:r>
            <w:r>
              <w:rPr>
                <w:rFonts w:hint="default" w:ascii="Times New Roman" w:hAnsi="Times New Roman" w:cs="Times New Roman"/>
              </w:rPr>
              <w:t>Time_Start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long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日志创建起始时间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log</w:t>
            </w:r>
            <w:r>
              <w:rPr>
                <w:rFonts w:hint="default" w:ascii="Times New Roman" w:hAnsi="Times New Roman" w:cs="Times New Roman"/>
              </w:rPr>
              <w:t>Time_End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 xml:space="preserve">Long 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日志创建结束时间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 xml:space="preserve">String 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0 操作日志，1登录日志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cs="Times New Roman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页大小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eastAsia="zh-CN"/>
        </w:rPr>
        <w:t>请求</w:t>
      </w:r>
      <w:r>
        <w:rPr>
          <w:rFonts w:hint="default" w:ascii="Times New Roman" w:hAnsi="Times New Roman" w:cs="Times New Roman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{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"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log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Time_Start": 1469764260,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"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log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Time_End": 1469764272,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"pageSize": 4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   </w:t>
            </w:r>
          </w:p>
          <w:p>
            <w:pPr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default" w:ascii="Times New Roman" w:hAnsi="Times New Roman" w:eastAsia="宋体" w:cs="Times New Roman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\l "_用户操作日志表sys_log" </w:instrText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sys_</w:t>
            </w:r>
            <w:r>
              <w:rPr>
                <w:rStyle w:val="16"/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log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日志信息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总记录数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"_id" : ObjectId("5907d5dd8e4acc17ac3f733a"),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60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"timestamp" : 1493685725916.0,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60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"level" : "info",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60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"message" : "app登录",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60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"meta" : {  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110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"ip" : "::ffff:192.168.10.245",  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1100"/>
              <w:rPr>
                <w:rFonts w:hint="eastAsia" w:asciiTheme="majorEastAsia" w:hAnsiTheme="majorEastAsia" w:eastAsiaTheme="majorEastAsia" w:cstheme="majorEastAsia"/>
                <w:color w:val="000000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>"user" : "沈有"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20"/>
                <w:szCs w:val="20"/>
              </w:rPr>
              <w:t xml:space="preserve">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1000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角色查询接口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接口名称</w:t>
      </w: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 w:eastAsia="zh-CN"/>
        </w:rPr>
        <w:tab/>
      </w:r>
      <w:r>
        <w:rPr>
          <w:rFonts w:hint="eastAsia" w:ascii="Times New Roman" w:hAnsi="Times New Roman" w:cs="Times New Roman"/>
          <w:lang w:val="en-US" w:eastAsia="zh-CN"/>
        </w:rPr>
        <w:t>Get</w:t>
      </w:r>
      <w:r>
        <w:rPr>
          <w:rFonts w:hint="eastAsia" w:ascii="Times New Roman" w:hAnsi="Times New Roman" w:cs="Times New Roman"/>
          <w:lang w:val="en-US" w:eastAsia="zh-CN"/>
        </w:rPr>
        <w:tab/>
      </w:r>
      <w:r>
        <w:rPr>
          <w:rFonts w:hint="default" w:ascii="Times New Roman" w:hAnsi="Times New Roman" w:cs="Times New Roman"/>
        </w:rPr>
        <w:t>/api/</w:t>
      </w:r>
      <w:r>
        <w:rPr>
          <w:rFonts w:hint="eastAsia"/>
        </w:rPr>
        <w:t>sys_</w:t>
      </w:r>
      <w:r>
        <w:rPr>
          <w:rFonts w:hint="eastAsia"/>
          <w:lang w:val="en-US" w:eastAsia="zh-CN"/>
        </w:rPr>
        <w:t>roles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default" w:ascii="Times New Roman" w:hAnsi="Times New Roman" w:cs="Times New Roman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default"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[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\l "_用户操作日志表sys_log" </w:instrText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6"/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sys_</w:t>
            </w:r>
            <w:r>
              <w:rPr>
                <w:rStyle w:val="16"/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</w:t>
            </w:r>
            <w:r>
              <w:rPr>
                <w:rFonts w:hint="eastAsia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  <w:r>
              <w:rPr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ole</w:t>
            </w:r>
            <w:r>
              <w:rPr>
                <w:rFonts w:hint="default" w:ascii="Times New Roman" w:hAnsi="Times New Roman" w:cs="Times New Roman"/>
                <w:lang w:val="en-US" w:eastAsia="zh-CN"/>
              </w:rPr>
              <w:t>]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eastAsia="宋体" w:cs="Times New Roman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eastAsia" w:cs="Times New Roman"/>
                <w:lang w:eastAsia="zh-CN"/>
              </w:rPr>
              <w:t>角色</w:t>
            </w:r>
            <w:r>
              <w:rPr>
                <w:rFonts w:hint="default" w:ascii="Times New Roman" w:hAnsi="Times New Roman" w:cs="Times New Roman"/>
                <w:lang w:eastAsia="zh-CN"/>
              </w:rPr>
              <w:t>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eastAsia="宋体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count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default" w:ascii="Times New Roman" w:hAnsi="Times New Roman" w:cs="Times New Roman"/>
                <w:lang w:eastAsia="zh-CN"/>
              </w:rPr>
            </w:pPr>
            <w:r>
              <w:rPr>
                <w:rFonts w:hint="default" w:ascii="Times New Roman" w:hAnsi="Times New Roman" w:cs="Times New Roman"/>
                <w:lang w:eastAsia="zh-CN"/>
              </w:rPr>
              <w:t>总记录数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    {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"_id" : ObjectId("5907d5dd8e4acc17ac3f733a"),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60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  <w:t>roleName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>" : "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eastAsia="zh-CN"/>
              </w:rPr>
              <w:t>系统管理员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",  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ind w:leftChars="600"/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>"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  <w:t>roleCode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>" : "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  <w:lang w:val="en-US" w:eastAsia="zh-CN"/>
              </w:rPr>
              <w:t>admin</w:t>
            </w:r>
            <w:r>
              <w:rPr>
                <w:rFonts w:hint="eastAsia" w:asciiTheme="majorEastAsia" w:hAnsiTheme="majorEastAsia" w:eastAsiaTheme="majorEastAsia" w:cstheme="majorEastAsia"/>
                <w:color w:val="auto"/>
                <w:sz w:val="20"/>
                <w:szCs w:val="20"/>
              </w:rPr>
              <w:t xml:space="preserve">"  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],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"count": 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报告管理接口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d_reports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查询报告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报告编号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name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报告名称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报告类型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city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所属城市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area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所属区域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pageIndex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pageSize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分页大小</w:t>
            </w:r>
          </w:p>
        </w:tc>
      </w:tr>
    </w:tbl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="宋体" w:hAnsi="宋体"/>
                <w:lang w:val="en-US" w:eastAsia="zh-CN"/>
              </w:rPr>
              <w:t>code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20171207142812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"pageIndex":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"pageSize": 10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d_report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报告列表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"datas": 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"dtype": "0000",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"name": "国控点",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"value": "0",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"order":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"id": "59e852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>dfe269405af57ec4c9",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"dic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_t</w:t>
            </w:r>
            <w:r>
              <w:rPr>
                <w:rFonts w:hint="eastAsia" w:asciiTheme="majorEastAsia" w:hAnsiTheme="majorEastAsia" w:eastAsiaTheme="majorEastAsia" w:cstheme="majorEastAsia"/>
              </w:rPr>
              <w:t>ype": 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"type_name": "站点类型",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"type_code": "0000",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  "id": "59e8516be269405af57ec4c2"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 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ind w:firstLine="720" w:firstLineChars="3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}    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"count":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d_reports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新增报告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rtype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报告类型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name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lang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报告名称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所属城市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area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所属区域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rtype</w:t>
            </w:r>
            <w:r>
              <w:rPr>
                <w:rFonts w:hint="eastAsia" w:asciiTheme="majorEastAsia" w:hAnsiTheme="majorEastAsia" w:eastAsiaTheme="majorEastAsia" w:cstheme="majorEastAsia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"name":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ind w:left="480" w:hanging="480" w:hangingChars="2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</w:t>
            </w:r>
            <w:r>
              <w:rPr>
                <w:rFonts w:hint="eastAsia" w:asciiTheme="majorEastAsia" w:hAnsiTheme="majorEastAsia" w:eastAsiaTheme="majorEastAsia" w:cstheme="majorEastAsia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aaa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</w:p>
          <w:p>
            <w:pPr>
              <w:ind w:left="480" w:leftChars="200" w:firstLine="0" w:firstLineChars="0"/>
              <w:rPr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Theme="majorEastAsia" w:hAnsiTheme="majorEastAsia" w:eastAsiaTheme="majorEastAsia" w:cstheme="majorEastAsia"/>
              </w:rPr>
              <w:t>": "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aaa</w:t>
            </w:r>
            <w:r>
              <w:rPr>
                <w:rFonts w:hint="eastAsia" w:asciiTheme="majorEastAsia" w:hAnsiTheme="majorEastAsia" w:eastAsiaTheme="majorEastAsia" w:cstheme="majorEastAsia"/>
              </w:rPr>
              <w:t>",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  <w:r>
              <w:rPr>
                <w:rFonts w:hint="eastAsia" w:asciiTheme="majorEastAsia" w:hAnsiTheme="majorEastAsia" w:eastAsiaTheme="majorEastAsia" w:cstheme="majorEastAsia"/>
              </w:rPr>
              <w:t>"</w:t>
            </w:r>
            <w:r>
              <w:rPr>
                <w:rFonts w:hint="eastAsia"/>
              </w:rPr>
              <w:t>:</w:t>
            </w:r>
            <w:r>
              <w:rPr>
                <w:rFonts w:hint="eastAsia" w:asciiTheme="majorEastAsia" w:hAnsiTheme="majorEastAsia" w:eastAsiaTheme="majorEastAsia" w:cstheme="majorEastAsia"/>
              </w:rPr>
              <w:t>""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shd w:val="clear" w:fill="FFFFFF"/>
              <w:ind w:firstLine="48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插入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d_reports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delete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  <w:lang w:val="en-US" w:eastAsia="zh-CN"/>
        </w:rPr>
        <w:t xml:space="preserve"> 删除报告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"id":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57a435d6e317de2aecf53e97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删除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下载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/api/</w:t>
      </w:r>
      <w:r>
        <w:rPr>
          <w:rFonts w:hint="eastAsia"/>
          <w:lang w:val="en-US" w:eastAsia="zh-CN"/>
        </w:rPr>
        <w:t>d_reports</w:t>
      </w:r>
      <w:r>
        <w:rPr>
          <w:rFonts w:hint="eastAsia"/>
        </w:rPr>
        <w:t>/choicesDownload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批量下载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POST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/api/</w:t>
      </w:r>
      <w:r>
        <w:rPr>
          <w:rFonts w:hint="eastAsia"/>
          <w:lang w:val="en-US" w:eastAsia="zh-CN"/>
        </w:rPr>
        <w:t>d_reports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search</w:t>
      </w:r>
      <w:r>
        <w:rPr>
          <w:rFonts w:hint="eastAsia"/>
        </w:rPr>
        <w:t>Download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全部下载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下载报告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p>
      <w:pPr>
        <w:pStyle w:val="22"/>
        <w:numPr>
          <w:ilvl w:val="0"/>
          <w:numId w:val="0"/>
        </w:numPr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>（全部下载）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报告编号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name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报告名称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rtype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报告类型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city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所属城市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area</w:t>
            </w:r>
          </w:p>
        </w:tc>
        <w:tc>
          <w:tcPr>
            <w:tcW w:w="110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所属区域</w:t>
            </w:r>
          </w:p>
        </w:tc>
      </w:tr>
    </w:tbl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（批量下载）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6"/>
        <w:gridCol w:w="1105"/>
        <w:gridCol w:w="1159"/>
        <w:gridCol w:w="1455"/>
        <w:gridCol w:w="29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76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10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45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93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676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0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45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939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多个id,用逗号分隔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9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平台配置管理接口</w:t>
      </w: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GET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sys_platforms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list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查询平台配置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0"/>
        <w:gridCol w:w="1470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4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datas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sys_platform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报告列表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03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47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"ret": 1,</w:t>
            </w:r>
          </w:p>
          <w:p>
            <w:pPr>
              <w:ind w:firstLine="240" w:firstLineChars="10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"datas": [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{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"title": "string",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"english_title": "string",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"is_english": "string",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"version": "string",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"right": "string",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"logo": "string",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"id": "string"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}</w:t>
            </w:r>
          </w:p>
          <w:p>
            <w:pPr>
              <w:ind w:firstLine="480"/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],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"msg": "查询成功",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"count": 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1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3"/>
          <w:numId w:val="0"/>
        </w:numPr>
        <w:ind w:left="864" w:leftChars="0" w:hanging="864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新增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pStyle w:val="21"/>
        <w:spacing w:line="360" w:lineRule="auto"/>
        <w:ind w:left="426" w:leftChars="0" w:firstLine="420" w:firstLineChars="0"/>
        <w:rPr>
          <w:rFonts w:hint="eastAsia" w:asciiTheme="majorEastAsia" w:hAnsiTheme="majorEastAsia" w:eastAsiaTheme="majorEastAsia" w:cstheme="majorEastAsia"/>
          <w:bCs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sys_platforms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add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功能说明</w:t>
      </w:r>
    </w:p>
    <w:p>
      <w:pPr>
        <w:shd w:val="solid" w:color="FFFFFF" w:fill="auto"/>
        <w:autoSpaceDN w:val="0"/>
        <w:spacing w:line="19" w:lineRule="atLeast"/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0"/>
          <w:shd w:val="clear" w:color="auto" w:fill="FFFFFF"/>
        </w:rPr>
        <w:t xml:space="preserve">       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</w:rPr>
        <w:t xml:space="preserve"> </w:t>
      </w:r>
      <w:r>
        <w:rPr>
          <w:rFonts w:hint="eastAsia" w:asciiTheme="majorEastAsia" w:hAnsiTheme="majorEastAsia" w:eastAsiaTheme="majorEastAsia" w:cstheme="majorEastAsia"/>
          <w:color w:val="000000"/>
          <w:shd w:val="clear" w:color="auto" w:fill="FFFFFF"/>
          <w:lang w:eastAsia="zh-CN"/>
        </w:rPr>
        <w:t>保存新配置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输入参数</w:t>
      </w:r>
    </w:p>
    <w:tbl>
      <w:tblPr>
        <w:tblStyle w:val="17"/>
        <w:tblW w:w="8334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391"/>
        <w:gridCol w:w="1159"/>
        <w:gridCol w:w="2370"/>
        <w:gridCol w:w="202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39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391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1159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2370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2024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title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平台名称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english_title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lang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平台英文名称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is_english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是否启用英文标题</w:t>
            </w: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0-不启用 1-启用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version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系统版本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right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版权信息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</w:trPr>
        <w:tc>
          <w:tcPr>
            <w:tcW w:w="1390" w:type="dxa"/>
            <w:vAlign w:val="top"/>
          </w:tcPr>
          <w:p>
            <w:pPr>
              <w:spacing w:line="360" w:lineRule="auto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file</w:t>
            </w:r>
          </w:p>
        </w:tc>
        <w:tc>
          <w:tcPr>
            <w:tcW w:w="1159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b w:val="0"/>
                <w:bCs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370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024" w:type="dxa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Logo图片，只支持png或者jpg.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请求</w:t>
      </w: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"title":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"english_title":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"is_english":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"version": "string",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 xml:space="preserve">    "right": "string"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pStyle w:val="22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</w:pP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返回结果</w:t>
      </w:r>
    </w:p>
    <w:p>
      <w:pPr>
        <w:pStyle w:val="22"/>
        <w:numPr>
          <w:ilvl w:val="0"/>
          <w:numId w:val="0"/>
        </w:numPr>
        <w:spacing w:line="360" w:lineRule="auto"/>
        <w:ind w:left="426" w:left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</w:p>
    <w:tbl>
      <w:tblPr>
        <w:tblStyle w:val="17"/>
        <w:tblW w:w="6389" w:type="dxa"/>
        <w:tblInd w:w="84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15"/>
        <w:gridCol w:w="832"/>
        <w:gridCol w:w="1235"/>
        <w:gridCol w:w="18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名称</w:t>
            </w:r>
          </w:p>
        </w:tc>
        <w:tc>
          <w:tcPr>
            <w:tcW w:w="121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类型</w:t>
            </w:r>
          </w:p>
        </w:tc>
        <w:tc>
          <w:tcPr>
            <w:tcW w:w="83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是否必须</w:t>
            </w:r>
          </w:p>
        </w:tc>
        <w:tc>
          <w:tcPr>
            <w:tcW w:w="1235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示例值</w:t>
            </w:r>
          </w:p>
        </w:tc>
        <w:tc>
          <w:tcPr>
            <w:tcW w:w="1822" w:type="dxa"/>
            <w:shd w:val="clear" w:color="auto" w:fill="BFBFBF"/>
            <w:vAlign w:val="top"/>
          </w:tcPr>
          <w:p>
            <w:pPr>
              <w:pStyle w:val="21"/>
              <w:spacing w:line="360" w:lineRule="auto"/>
              <w:ind w:firstLine="0" w:firstLineChars="0"/>
              <w:jc w:val="center"/>
              <w:rPr>
                <w:rFonts w:hint="eastAsia" w:asciiTheme="majorEastAsia" w:hAnsiTheme="majorEastAsia" w:eastAsiaTheme="majorEastAsia" w:cstheme="majorEastAsia"/>
                <w:b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ret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int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见接口约定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新记录</w:t>
            </w: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28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msg</w:t>
            </w:r>
          </w:p>
        </w:tc>
        <w:tc>
          <w:tcPr>
            <w:tcW w:w="1215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val="en-US" w:eastAsia="zh-CN"/>
              </w:rPr>
              <w:t>string</w:t>
            </w:r>
          </w:p>
        </w:tc>
        <w:tc>
          <w:tcPr>
            <w:tcW w:w="832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是</w:t>
            </w:r>
          </w:p>
        </w:tc>
        <w:tc>
          <w:tcPr>
            <w:tcW w:w="1235" w:type="dxa"/>
            <w:vAlign w:val="top"/>
          </w:tcPr>
          <w:p>
            <w:pPr>
              <w:pStyle w:val="21"/>
              <w:spacing w:line="360" w:lineRule="auto"/>
              <w:ind w:firstLine="0" w:firstLineChars="0"/>
              <w:rPr>
                <w:rFonts w:hint="eastAsia" w:asciiTheme="majorEastAsia" w:hAnsiTheme="majorEastAsia" w:eastAsiaTheme="majorEastAsia" w:cstheme="majorEastAsia"/>
              </w:rPr>
            </w:pPr>
          </w:p>
        </w:tc>
        <w:tc>
          <w:tcPr>
            <w:tcW w:w="1822" w:type="dxa"/>
            <w:vAlign w:val="top"/>
          </w:tcPr>
          <w:p>
            <w:pPr>
              <w:spacing w:line="360" w:lineRule="auto"/>
              <w:rPr>
                <w:rFonts w:hint="eastAsia" w:asciiTheme="majorEastAsia" w:hAnsiTheme="majorEastAsia" w:eastAsiaTheme="majorEastAsia" w:cstheme="majorEastAsia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lang w:eastAsia="zh-CN"/>
              </w:rPr>
              <w:t>说明</w:t>
            </w:r>
          </w:p>
        </w:tc>
      </w:tr>
    </w:tbl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"ret": 1,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id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":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val="en-US" w:eastAsia="zh-CN"/>
              </w:rPr>
              <w:t>”579ab99a9522981c68bd5801”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 xml:space="preserve">    "msg": "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  <w:lang w:eastAsia="zh-CN"/>
              </w:rPr>
              <w:t>配置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成功"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文件上传接口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eastAsia="zh-CN"/>
        </w:rPr>
        <w:t>接口类型和名称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containers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report/upload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报告上传接口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POST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/api/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containers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</w:rPr>
        <w:t>/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logo/upload</w:t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Cs/>
          <w:sz w:val="24"/>
          <w:szCs w:val="24"/>
          <w:lang w:val="en-US" w:eastAsia="zh-CN"/>
        </w:rPr>
        <w:t>平台Logo上传接口</w:t>
      </w:r>
    </w:p>
    <w:p>
      <w:pPr>
        <w:pStyle w:val="22"/>
        <w:numPr>
          <w:ilvl w:val="0"/>
          <w:numId w:val="5"/>
        </w:numPr>
        <w:spacing w:line="360" w:lineRule="auto"/>
        <w:ind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返回示例</w:t>
      </w:r>
    </w:p>
    <w:p>
      <w:pPr>
        <w:pStyle w:val="21"/>
        <w:spacing w:line="360" w:lineRule="auto"/>
        <w:ind w:left="846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</w:rPr>
        <w:t>JSON数据格式</w:t>
      </w:r>
    </w:p>
    <w:tbl>
      <w:tblPr>
        <w:tblStyle w:val="17"/>
        <w:tblW w:w="8355" w:type="dxa"/>
        <w:tblInd w:w="8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8355" w:type="dxa"/>
            <w:vAlign w:val="top"/>
          </w:tcPr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"result":{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"files":{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"pic":[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"container":"report",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"name":"reactnative.txt",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"type":"text/plain",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"field":"pic",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"size":1744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 xml:space="preserve">  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},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"fields":{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"desc":[""]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ab/>
            </w: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  <w:p>
            <w:pPr>
              <w:rPr>
                <w:rFonts w:hint="eastAsia" w:asciiTheme="majorEastAsia" w:hAnsiTheme="majorEastAsia" w:eastAsiaTheme="majorEastAsia" w:cs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 w:cstheme="majorEastAsi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数据库设计</w:t>
      </w:r>
    </w:p>
    <w:p>
      <w:pPr>
        <w:pStyle w:val="3"/>
        <w:numPr>
          <w:ilvl w:val="0"/>
          <w:numId w:val="10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bookmarkStart w:id="41" w:name="_Toc19698"/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基础信息表</w:t>
      </w:r>
      <w:bookmarkEnd w:id="41"/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42" w:name="_行政区划z_area"/>
      <w:r>
        <w:rPr>
          <w:rFonts w:hint="eastAsia"/>
          <w:szCs w:val="22"/>
          <w:lang w:val="en-US" w:eastAsia="zh-CN"/>
        </w:rPr>
        <w:t>行政区划b_area</w:t>
      </w:r>
    </w:p>
    <w:p>
      <w:p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（导入）</w:t>
      </w:r>
    </w:p>
    <w:bookmarkEnd w:id="42"/>
    <w:tbl>
      <w:tblPr>
        <w:tblStyle w:val="17"/>
        <w:tblW w:w="9000" w:type="dxa"/>
        <w:tblInd w:w="-3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8"/>
        <w:gridCol w:w="2337"/>
        <w:gridCol w:w="1825"/>
        <w:gridCol w:w="29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9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23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29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93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_id</w:t>
            </w:r>
          </w:p>
        </w:tc>
        <w:tc>
          <w:tcPr>
            <w:tcW w:w="23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8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objectid</w:t>
            </w:r>
          </w:p>
        </w:tc>
        <w:tc>
          <w:tcPr>
            <w:tcW w:w="29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93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_code</w:t>
            </w:r>
          </w:p>
        </w:tc>
        <w:tc>
          <w:tcPr>
            <w:tcW w:w="23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行政区划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代码</w:t>
            </w:r>
          </w:p>
        </w:tc>
        <w:tc>
          <w:tcPr>
            <w:tcW w:w="18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29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93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_name</w:t>
            </w:r>
          </w:p>
        </w:tc>
        <w:tc>
          <w:tcPr>
            <w:tcW w:w="23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行政区划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8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string(128)</w:t>
            </w:r>
          </w:p>
        </w:tc>
        <w:tc>
          <w:tcPr>
            <w:tcW w:w="29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93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parent_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</w:t>
            </w:r>
            <w:r>
              <w:rPr>
                <w:rFonts w:hint="eastAsia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code</w:t>
            </w:r>
          </w:p>
        </w:tc>
        <w:tc>
          <w:tcPr>
            <w:tcW w:w="23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父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行政区划代码</w:t>
            </w:r>
          </w:p>
        </w:tc>
        <w:tc>
          <w:tcPr>
            <w:tcW w:w="18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6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  <w:tc>
          <w:tcPr>
            <w:tcW w:w="29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193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level</w:t>
            </w:r>
          </w:p>
        </w:tc>
        <w:tc>
          <w:tcPr>
            <w:tcW w:w="23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行政级别</w:t>
            </w:r>
          </w:p>
        </w:tc>
        <w:tc>
          <w:tcPr>
            <w:tcW w:w="18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29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城市：1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3" w:name="_Toc5226"/>
      <w:bookmarkStart w:id="44" w:name="_监测因子 b_factor"/>
      <w:bookmarkStart w:id="45" w:name="_厂商z_vendor"/>
      <w:r>
        <w:rPr>
          <w:rFonts w:hint="eastAsia"/>
          <w:lang w:val="en-US" w:eastAsia="zh-CN"/>
        </w:rPr>
        <w:t>监测因子 b_</w:t>
      </w:r>
      <w:bookmarkEnd w:id="43"/>
      <w:r>
        <w:rPr>
          <w:rFonts w:hint="eastAsia"/>
          <w:lang w:val="en-US" w:eastAsia="zh-CN"/>
        </w:rPr>
        <w:t>factor</w:t>
      </w:r>
    </w:p>
    <w:bookmarkEnd w:id="44"/>
    <w:p>
      <w:pPr>
        <w:rPr>
          <w:rFonts w:hint="eastAsia"/>
          <w:lang w:val="en-US" w:eastAsia="zh-CN"/>
        </w:rPr>
      </w:pPr>
      <w:r>
        <w:rPr>
          <w:rFonts w:hint="eastAsia"/>
          <w:szCs w:val="22"/>
          <w:lang w:val="en-US" w:eastAsia="zh-CN"/>
        </w:rPr>
        <w:t>（导入）</w:t>
      </w:r>
    </w:p>
    <w:p>
      <w:pPr>
        <w:rPr>
          <w:rFonts w:hint="eastAsia"/>
          <w:lang w:val="en-US" w:eastAsia="zh-CN"/>
        </w:rPr>
      </w:pPr>
    </w:p>
    <w:bookmarkEnd w:id="45"/>
    <w:tbl>
      <w:tblPr>
        <w:tblStyle w:val="17"/>
        <w:tblW w:w="8246" w:type="dxa"/>
        <w:tblInd w:w="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1617"/>
        <w:gridCol w:w="2280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fcode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英文代码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f</w:t>
            </w: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ftype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类别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0空气质量 1大气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funit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单位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frange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色值范围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[]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[“0,100，#fabbc”]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fpoint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设备关注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 不关注、1关注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6" w:name="_监测点 b_site"/>
      <w:r>
        <w:rPr>
          <w:rFonts w:hint="eastAsia"/>
          <w:lang w:val="en-US" w:eastAsia="zh-CN"/>
        </w:rPr>
        <w:t>监测点 b_site</w:t>
      </w:r>
    </w:p>
    <w:bookmarkEnd w:id="46"/>
    <w:tbl>
      <w:tblPr>
        <w:tblStyle w:val="17"/>
        <w:tblW w:w="8246" w:type="dxa"/>
        <w:jc w:val="center"/>
        <w:tblInd w:w="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1617"/>
        <w:gridCol w:w="2280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站点编码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站点</w:t>
            </w: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type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站点类别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字典：0000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1：国控点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2：省控点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3:常规站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city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城市编码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AH_00_00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area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地区编码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AH_00_01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经度</w:t>
            </w:r>
          </w:p>
        </w:tc>
        <w:tc>
          <w:tcPr>
            <w:tcW w:w="22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纬度</w:t>
            </w:r>
          </w:p>
        </w:tc>
        <w:tc>
          <w:tcPr>
            <w:tcW w:w="22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负责人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00|刘勇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简介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factor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监测因子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多选（因子表）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is_online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联网状态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0-离线 1-在线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upTime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通讯时间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7" w:name="_报警配置 b_alarm"/>
      <w:r>
        <w:rPr>
          <w:rFonts w:hint="eastAsia"/>
          <w:lang w:val="en-US" w:eastAsia="zh-CN"/>
        </w:rPr>
        <w:t>报警配置 b_alarm</w:t>
      </w:r>
    </w:p>
    <w:bookmarkEnd w:id="47"/>
    <w:tbl>
      <w:tblPr>
        <w:tblStyle w:val="17"/>
        <w:tblW w:w="8246" w:type="dxa"/>
        <w:tblInd w:w="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1617"/>
        <w:gridCol w:w="2280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factor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监测因子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如：O3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minv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最小值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maxv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最大值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dur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持续时间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city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城市编码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area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区域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AH_00_01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avg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平均值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00|刘勇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per100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百分点限值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0-100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season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季度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0:第一季度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1：第二季度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2：第三季度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3:第四季度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系统表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48" w:name="_用户表sys_user"/>
      <w:r>
        <w:rPr>
          <w:rFonts w:hint="eastAsia"/>
          <w:szCs w:val="22"/>
          <w:lang w:val="en-US" w:eastAsia="zh-CN"/>
        </w:rPr>
        <w:t>用户表sys_user</w:t>
      </w:r>
    </w:p>
    <w:bookmarkEnd w:id="48"/>
    <w:tbl>
      <w:tblPr>
        <w:tblStyle w:val="17"/>
        <w:tblW w:w="91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1738"/>
        <w:gridCol w:w="1600"/>
        <w:gridCol w:w="1525"/>
        <w:gridCol w:w="26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7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是否必须</w:t>
            </w:r>
          </w:p>
        </w:tc>
        <w:tc>
          <w:tcPr>
            <w:tcW w:w="26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_id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用户id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string(32)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ObjectID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所属城市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所属区划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string(32)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AH_00_01|瑶海区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flag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有登陆权限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0：没有，1：有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username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登陆名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string(32)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password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登陆口令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string(16)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latest_login_time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最近一次登录时间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long:时间戳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不需要传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total_login_counts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登录次数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不需要传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738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60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string(32)</w:t>
            </w:r>
          </w:p>
        </w:tc>
        <w:tc>
          <w:tcPr>
            <w:tcW w:w="152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sex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性别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0:男，1：女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duties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职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称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字典：0001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tel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手机号码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email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邮箱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addr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联系地址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imgUrl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头像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头像地址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c>
          <w:tcPr>
            <w:tcW w:w="16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auth</w:t>
            </w:r>
          </w:p>
        </w:tc>
        <w:tc>
          <w:tcPr>
            <w:tcW w:w="173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</w:t>
            </w:r>
          </w:p>
        </w:tc>
        <w:tc>
          <w:tcPr>
            <w:tcW w:w="16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array</w:t>
            </w:r>
          </w:p>
        </w:tc>
        <w:tc>
          <w:tcPr>
            <w:tcW w:w="152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权限ID数组</w:t>
            </w:r>
          </w:p>
        </w:tc>
        <w:tc>
          <w:tcPr>
            <w:tcW w:w="26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角色表sys_role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(导入)</w:t>
      </w: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角色名称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roleCode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角色代码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904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  <w:shd w:val="clear" w:color="FFFFFF" w:fill="D9D9D9"/>
              </w:rPr>
            </w:pPr>
            <w:commentRangeStart w:id="0"/>
            <w:r>
              <w:rPr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shd w:val="clear" w:color="FFFFFF" w:fill="D9D9D9"/>
                <w:lang w:val="en-US" w:eastAsia="zh-CN" w:bidi="ar"/>
              </w:rPr>
              <w:t>sys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shd w:val="clear" w:color="FFFFFF" w:fill="D9D9D9"/>
                <w:lang w:val="en-US" w:eastAsia="zh-CN" w:bidi="ar"/>
              </w:rPr>
              <w:t>_source</w:t>
            </w:r>
            <w:r>
              <w:rPr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shd w:val="clear" w:color="FFFFFF" w:fill="D9D9D9"/>
                <w:lang w:val="en-US" w:eastAsia="zh-CN" w:bidi="ar"/>
              </w:rPr>
              <w:t xml:space="preserve"> (菜单，导入)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资源名称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904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_auth</w:t>
            </w:r>
            <w:r>
              <w:rPr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(权限，导入)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api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接口详细路径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opr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动作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资源id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  <w:commentRangeEnd w:id="0"/>
          <w:p>
            <w:r>
              <w:commentReference w:id="0"/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系统日志表sys_log </w:t>
      </w: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level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登录类型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Debug:操作日志；info:登录日志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Message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内容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timestamp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时间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0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客户端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操作人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 xml:space="preserve">系统字典表sys_dic </w:t>
      </w: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字典类型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不能为空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0000|站点类型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字典名称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不能为空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必须是数字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value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字典值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string: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不能为空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order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：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ps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string: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9045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sys</w:t>
            </w:r>
            <w:r>
              <w:rPr>
                <w:rFonts w:hint="default" w:ascii="Times New Roman" w:hAnsi="Times New Roman" w:eastAsia="宋体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_</w:t>
            </w:r>
            <w:r>
              <w:rPr>
                <w:rFonts w:hint="eastAsia" w:cs="Times New Roman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dic_type (字典类型，导入)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type_name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类型名称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type_code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类型编码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平台配置表sys_platform</w:t>
      </w: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title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平台名称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english_title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平台英文名称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is_english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是否启用英文标题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0-不启用 1-启用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version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系统版本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right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系统版权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logo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系统logo文件名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logo_url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图片访问路径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O3设备表</w:t>
      </w: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49" w:name="_设备 o_device"/>
      <w:r>
        <w:rPr>
          <w:rFonts w:hint="eastAsia"/>
          <w:lang w:val="en-US" w:eastAsia="zh-CN"/>
        </w:rPr>
        <w:t>设备 o_device</w:t>
      </w:r>
    </w:p>
    <w:bookmarkEnd w:id="49"/>
    <w:tbl>
      <w:tblPr>
        <w:tblStyle w:val="17"/>
        <w:tblW w:w="8246" w:type="dxa"/>
        <w:jc w:val="center"/>
        <w:tblInd w:w="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69"/>
        <w:gridCol w:w="1617"/>
        <w:gridCol w:w="2280"/>
        <w:gridCol w:w="22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20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ID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设备编码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</w:rPr>
              <w:t>name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eastAsia="zh-CN"/>
              </w:rPr>
              <w:t>设备</w:t>
            </w:r>
            <w:r>
              <w:rPr>
                <w:rFonts w:hint="eastAsia" w:ascii="宋体" w:hAnsi="宋体"/>
              </w:rPr>
              <w:t>名称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/>
                <w:lang w:val="en-US" w:eastAsia="zh-CN"/>
              </w:rPr>
              <w:t>otype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设备类别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字典：0003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site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所属监测点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b w:val="0"/>
                <w:i w:val="0"/>
                <w:caps w:val="0"/>
                <w:color w:val="000000"/>
                <w:spacing w:val="0"/>
              </w:rPr>
              <w:t>1270A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spec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规格型号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time_az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安装时间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long:时间戳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longitude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经度</w:t>
            </w:r>
          </w:p>
        </w:tc>
        <w:tc>
          <w:tcPr>
            <w:tcW w:w="22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latitude</w:t>
            </w:r>
          </w:p>
        </w:tc>
        <w:tc>
          <w:tcPr>
            <w:tcW w:w="16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纬度</w:t>
            </w:r>
          </w:p>
        </w:tc>
        <w:tc>
          <w:tcPr>
            <w:tcW w:w="22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factor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监测因子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多选（因子表）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ip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通信IP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port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通信PORT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时间间隔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slow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近地面高度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scan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扫描功能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int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0：没有 1：有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scan_dis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扫描距离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scan_pix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扫描分辨率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union_gk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关联国控点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多个用逗号隔开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union_sk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关联省控点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union_cg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关联常规站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state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联网状态（当前）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bool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实时改变，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true：在线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false：离线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angular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扫描仰角（当前）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String 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实时改变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0—90°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jc w:val="center"/>
        </w:trPr>
        <w:tc>
          <w:tcPr>
            <w:tcW w:w="2069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scan_type</w:t>
            </w:r>
          </w:p>
        </w:tc>
        <w:tc>
          <w:tcPr>
            <w:tcW w:w="1617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扫描类型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2280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0-未扫描，1-水平扫描，2-立体扫描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50" w:name="_历史状态表o_history"/>
      <w:r>
        <w:rPr>
          <w:rFonts w:hint="eastAsia"/>
          <w:szCs w:val="22"/>
          <w:lang w:val="en-US" w:eastAsia="zh-CN"/>
        </w:rPr>
        <w:t>历史状态表o_history</w:t>
      </w:r>
    </w:p>
    <w:bookmarkEnd w:id="50"/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eastAsia="zh-CN"/>
              </w:rPr>
              <w:t>设备编码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state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设备状态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0：正常，1：离线，2：故障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time_ks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开始时间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long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time_js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结束时间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long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默认：</w:t>
            </w: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gtype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故障类型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字典：0004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描述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故障登记时，添加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51" w:name="_设备质控表o_control"/>
      <w:r>
        <w:rPr>
          <w:rFonts w:hint="eastAsia"/>
          <w:szCs w:val="22"/>
          <w:lang w:val="en-US" w:eastAsia="zh-CN"/>
        </w:rPr>
        <w:t>设备质控表o_control</w:t>
      </w:r>
    </w:p>
    <w:bookmarkEnd w:id="51"/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eastAsia="zh-CN"/>
              </w:rPr>
              <w:t>设备编码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ctype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质控类型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ctime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质控时间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long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user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质控人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00|刘勇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result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质控评价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0：失败，1：成功 2:正在质控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描述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人工添加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bookmarkStart w:id="52" w:name="_报警历史表o_alarm"/>
      <w:r>
        <w:rPr>
          <w:rFonts w:hint="eastAsia"/>
          <w:szCs w:val="22"/>
          <w:lang w:val="en-US" w:eastAsia="zh-CN"/>
        </w:rPr>
        <w:t>报警历史表o_alarm</w:t>
      </w:r>
    </w:p>
    <w:bookmarkEnd w:id="52"/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eastAsia="zh-CN"/>
              </w:rPr>
              <w:t>设备编码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factor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监测因子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fvlaue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因子数值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atype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报警类型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字典：</w:t>
            </w: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atime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报警时间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long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描述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人工添加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0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3" w:name="_Toc15937"/>
      <w:r>
        <w:rPr>
          <w:rFonts w:hint="eastAsia" w:asciiTheme="majorEastAsia" w:hAnsiTheme="majorEastAsia" w:eastAsiaTheme="majorEastAsia" w:cstheme="majorEastAsia"/>
          <w:lang w:val="en-US" w:eastAsia="zh-CN"/>
        </w:rPr>
        <w:t>业务数据表</w:t>
      </w:r>
      <w:bookmarkEnd w:id="53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4" w:name="_Toc12647"/>
      <w:bookmarkStart w:id="55" w:name="_卡口d_monitor_site"/>
      <w:r>
        <w:rPr>
          <w:rFonts w:hint="eastAsia"/>
          <w:lang w:val="en-US" w:eastAsia="zh-CN"/>
        </w:rPr>
        <w:t>臭氧雷达数据表d</w:t>
      </w:r>
      <w:bookmarkEnd w:id="54"/>
      <w:r>
        <w:rPr>
          <w:rFonts w:hint="eastAsia"/>
          <w:lang w:val="en-US" w:eastAsia="zh-CN"/>
        </w:rPr>
        <w:t>_o3radar</w:t>
      </w:r>
    </w:p>
    <w:bookmarkEnd w:id="55"/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device_code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设备编号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消光数据表d_xg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退偏数据表d_tp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/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监测点O3_1h数据表d_o3_1h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监测点O3_8h数据表d_o3_8h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/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监测点O3_24h数据表d_o3_24h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监测点O3_w数据表d_o3_w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监测点O3_m数据表d_o3_m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long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degree_yj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仰角度数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degree_fwj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方位角度数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pix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分辨率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distance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距离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int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报警类型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字典：0006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h_具体高度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(动态列)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采集值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一次采集，一个采集因子，所有高度；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ED7D31" w:themeColor="accent2"/>
                <w:sz w:val="24"/>
                <w:szCs w:val="24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如果有3000个高度，就有3000列</w:t>
            </w:r>
          </w:p>
        </w:tc>
      </w:tr>
    </w:tbl>
    <w:p/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国控点空气质量数据表d_air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scity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所属城市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string(18)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so2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二氧化硫1小时平均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so2_24h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二氧化硫24小时滑动平均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no2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二氧化氮1小时平均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no2_24h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二氧化氮24小时滑动平均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pm10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颗粒物（粒径小于等于10μm）1小时平均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pm10_24h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颗粒物（粒径小于等于10μm）24小时滑动平均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co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一氧化碳1小时平均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co_24h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一氧化碳24小时滑动平均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o3</w:t>
            </w:r>
          </w:p>
        </w:tc>
        <w:tc>
          <w:tcPr>
            <w:tcW w:w="1620" w:type="dxa"/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臭氧1小时平均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o3_24h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臭氧日最大1小时平均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o3_8h</w:t>
            </w:r>
          </w:p>
        </w:tc>
        <w:tc>
          <w:tcPr>
            <w:tcW w:w="1620" w:type="dxa"/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臭氧8小时滑动平均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o3_8h_24h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臭氧日最大8小时滑动平均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pm2_5</w:t>
            </w:r>
          </w:p>
        </w:tc>
        <w:tc>
          <w:tcPr>
            <w:tcW w:w="1620" w:type="dxa"/>
            <w:shd w:val="clear" w:color="auto" w:fill="F9F9F9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颗粒物（粒径小于等于2.5μm）1小时平均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pm2_5_24h</w:t>
            </w:r>
          </w:p>
        </w:tc>
        <w:tc>
          <w:tcPr>
            <w:tcW w:w="162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olor w:val="333333"/>
                <w:kern w:val="0"/>
                <w:sz w:val="19"/>
                <w:szCs w:val="19"/>
                <w:u w:val="none"/>
                <w:lang w:val="en-US" w:eastAsia="zh-CN" w:bidi="ar"/>
              </w:rPr>
              <w:t>颗粒物（粒径小于等于2.5μm）24小时滑动平均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</w:tbl>
    <w:p/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国控点大气监测数据表d_weather</w:t>
      </w:r>
    </w:p>
    <w:tbl>
      <w:tblPr>
        <w:tblStyle w:val="17"/>
        <w:tblW w:w="842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620"/>
        <w:gridCol w:w="1575"/>
        <w:gridCol w:w="1418"/>
        <w:gridCol w:w="21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是否必填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唯一标识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scode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scity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所属城市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Time_cj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采集时间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string(18)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是</w:t>
            </w: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Time_js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接收时间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42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rtype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接收类型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0：实时接收</w:t>
            </w:r>
          </w:p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1：后补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vis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能见度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wind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风力情况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deg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风向（360度）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sc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风力等级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spd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风速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dir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风向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pres</w:t>
            </w:r>
          </w:p>
        </w:tc>
        <w:tc>
          <w:tcPr>
            <w:tcW w:w="16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气压</w:t>
            </w:r>
          </w:p>
        </w:tc>
        <w:tc>
          <w:tcPr>
            <w:tcW w:w="15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astro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天文指数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mr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月升时间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sr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日出时间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ss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日落时间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ms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月落时间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cond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天气状况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code_n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夜间天气状况代码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code_d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白天天气状况代码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txt_n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夜间天气状况描述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txt_d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白天天气状况描述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tmp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温度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max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最高温度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min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最低温度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pop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降水概率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date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日期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pcpn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降水量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hum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相对湿度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678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aqi</w:t>
            </w:r>
          </w:p>
        </w:tc>
        <w:tc>
          <w:tcPr>
            <w:tcW w:w="1620" w:type="dxa"/>
            <w:shd w:val="clear" w:color="auto" w:fill="FFFFFF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AQI</w:t>
            </w:r>
          </w:p>
        </w:tc>
        <w:tc>
          <w:tcPr>
            <w:tcW w:w="1575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  <w:tc>
          <w:tcPr>
            <w:tcW w:w="2138" w:type="dxa"/>
            <w:shd w:val="clear" w:color="auto" w:fill="auto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</w:tbl>
    <w:p/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报告数据表d_report</w:t>
      </w: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val="en-US" w:eastAsia="zh-CN"/>
              </w:rPr>
              <w:t>code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报告编号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当前日期加时间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name</w:t>
            </w:r>
          </w:p>
        </w:tc>
        <w:tc>
          <w:tcPr>
            <w:tcW w:w="1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报告名称</w:t>
            </w:r>
          </w:p>
        </w:tc>
        <w:tc>
          <w:tcPr>
            <w:tcW w:w="22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rtype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报告类型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0:日报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1：月报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2：季报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3:年报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rtime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上传时间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long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user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上传人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file_name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文件名称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当前日期加时间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file_url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文件路径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upload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下载次数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int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remark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描述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  <w:t>人工添加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area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所属区域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AH_00_00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city</w:t>
            </w:r>
          </w:p>
        </w:tc>
        <w:tc>
          <w:tcPr>
            <w:tcW w:w="192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所属城市</w:t>
            </w:r>
          </w:p>
        </w:tc>
        <w:tc>
          <w:tcPr>
            <w:tcW w:w="2280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合肥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锥形图数据表d_cone</w:t>
      </w:r>
    </w:p>
    <w:tbl>
      <w:tblPr>
        <w:tblStyle w:val="17"/>
        <w:tblW w:w="90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70"/>
        <w:gridCol w:w="1920"/>
        <w:gridCol w:w="2280"/>
        <w:gridCol w:w="30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字段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类型约束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6E0B4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唯一标示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object(id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/>
                <w:lang w:val="en-US" w:eastAsia="zh-CN"/>
              </w:rPr>
              <w:t>scode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监测点编号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factor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因子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time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绘制时间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long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0" w:hRule="atLeast"/>
        </w:trPr>
        <w:tc>
          <w:tcPr>
            <w:tcW w:w="177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deg_度数</w:t>
            </w:r>
          </w:p>
        </w:tc>
        <w:tc>
          <w:tcPr>
            <w:tcW w:w="19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度数图片地址</w:t>
            </w:r>
          </w:p>
        </w:tc>
        <w:tc>
          <w:tcPr>
            <w:tcW w:w="228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string</w:t>
            </w:r>
          </w:p>
        </w:tc>
        <w:tc>
          <w:tcPr>
            <w:tcW w:w="30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cs="Times New Roman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系统字典</w:t>
      </w:r>
    </w:p>
    <w:tbl>
      <w:tblPr>
        <w:tblStyle w:val="17"/>
        <w:tblW w:w="292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80"/>
        <w:gridCol w:w="154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type_name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type_code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站点类型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职称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扫描分辨率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设备类别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故障类型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质控指令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报警类型</w:t>
            </w:r>
          </w:p>
        </w:tc>
        <w:tc>
          <w:tcPr>
            <w:tcW w:w="154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0006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17"/>
        <w:tblW w:w="55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295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d</w:t>
            </w:r>
            <w:r>
              <w:rPr>
                <w:rStyle w:val="19"/>
                <w:rFonts w:eastAsia="宋体"/>
                <w:lang w:val="en-US" w:eastAsia="zh-CN" w:bidi="ar"/>
              </w:rPr>
              <w:t>type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value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0000|</w:t>
            </w:r>
            <w:r>
              <w:rPr>
                <w:rStyle w:val="20"/>
                <w:lang w:val="en-US" w:eastAsia="zh-CN" w:bidi="ar"/>
              </w:rPr>
              <w:t>站点类型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国控点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0000|</w:t>
            </w:r>
            <w:r>
              <w:rPr>
                <w:rStyle w:val="20"/>
                <w:lang w:val="en-US" w:eastAsia="zh-CN" w:bidi="ar"/>
              </w:rPr>
              <w:t>站点类型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省控点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0000|</w:t>
            </w:r>
            <w:r>
              <w:rPr>
                <w:rStyle w:val="20"/>
                <w:lang w:val="en-US" w:eastAsia="zh-CN" w:bidi="ar"/>
              </w:rPr>
              <w:t>站点类型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常规站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0001|</w:t>
            </w:r>
            <w:r>
              <w:rPr>
                <w:rStyle w:val="20"/>
                <w:lang w:val="en-US" w:eastAsia="zh-CN" w:bidi="ar"/>
              </w:rPr>
              <w:t>职称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科员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0001|</w:t>
            </w:r>
            <w:r>
              <w:rPr>
                <w:rStyle w:val="20"/>
                <w:lang w:val="en-US" w:eastAsia="zh-CN" w:bidi="ar"/>
              </w:rPr>
              <w:t>职称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处长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0002|</w:t>
            </w:r>
            <w:r>
              <w:rPr>
                <w:rStyle w:val="20"/>
                <w:lang w:val="en-US" w:eastAsia="zh-CN" w:bidi="ar"/>
              </w:rPr>
              <w:t>扫描分辨率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0002|</w:t>
            </w:r>
            <w:r>
              <w:rPr>
                <w:rStyle w:val="20"/>
                <w:lang w:val="en-US" w:eastAsia="zh-CN" w:bidi="ar"/>
              </w:rPr>
              <w:t>扫描分辨率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0002|</w:t>
            </w:r>
            <w:r>
              <w:rPr>
                <w:rStyle w:val="20"/>
                <w:lang w:val="en-US" w:eastAsia="zh-CN" w:bidi="ar"/>
              </w:rPr>
              <w:t>扫描分辨率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0002|</w:t>
            </w:r>
            <w:r>
              <w:rPr>
                <w:rStyle w:val="20"/>
                <w:lang w:val="en-US" w:eastAsia="zh-CN" w:bidi="ar"/>
              </w:rPr>
              <w:t>扫描分辨率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0003|设备类别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O3雷达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0003|设备类别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O3分析仪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0004|故障类型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网络故障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0004|故障类型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雷达故障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0005|质控指令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校时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0005|质控指令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校准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0005|质控指令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重启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0006|报警类型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正常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0006|报警类型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离群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0006|报警类型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超标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0006|报警类型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超限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29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0006|报警类型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离线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jc w:val="center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webSocket</w:t>
      </w: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地址与验证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服务地址在登录时获取。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例如：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{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...</w:t>
      </w:r>
    </w:p>
    <w:p>
      <w:pPr>
        <w:pStyle w:val="13"/>
        <w:keepNext w:val="0"/>
        <w:keepLines w:val="0"/>
        <w:widowControl/>
        <w:suppressLineNumbers w:val="0"/>
        <w:shd w:val="clear" w:fill="FFFFFF"/>
        <w:ind w:firstLine="480" w:firstLineChars="200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websocketUrl:</w:t>
      </w:r>
      <w:r>
        <w:rPr>
          <w:rFonts w:hint="default" w:hAnsi="Arial" w:eastAsia="楷体" w:cs="Arial" w:asciiTheme="minorAscii"/>
          <w:lang w:val="en-US" w:eastAsia="zh-CN"/>
        </w:rPr>
        <w:t>”</w:t>
      </w:r>
      <w:r>
        <w:rPr>
          <w:rFonts w:hint="eastAsia"/>
        </w:rPr>
        <w:t>192.168.10.139:80</w:t>
      </w:r>
      <w:r>
        <w:rPr>
          <w:rFonts w:hint="eastAsia"/>
          <w:lang w:val="en-US" w:eastAsia="zh-CN"/>
        </w:rPr>
        <w:t>01</w:t>
      </w:r>
      <w:r>
        <w:rPr>
          <w:rFonts w:hint="default" w:ascii="Arial" w:hAnsi="Arial" w:cs="Arial"/>
          <w:lang w:val="en-US" w:eastAsia="zh-CN"/>
        </w:rPr>
        <w:t>”</w:t>
      </w: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客户端接收信息验证：</w:t>
      </w:r>
    </w:p>
    <w:p>
      <w:pPr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服务端发送验证数据：{ret:2}</w:t>
      </w:r>
    </w:p>
    <w:p>
      <w:pPr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客户端接收后回复信息:{type: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</w:t>
      </w:r>
      <w:r>
        <w:rPr>
          <w:rFonts w:hint="eastAsia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value:[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gkDTTransport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]}</w:t>
      </w:r>
    </w:p>
    <w:p>
      <w:pPr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服务端记录此客户端</w:t>
      </w:r>
    </w:p>
    <w:p>
      <w:pPr>
        <w:numPr>
          <w:ilvl w:val="0"/>
          <w:numId w:val="12"/>
        </w:numP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验证完成。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lang w:val="en-US" w:eastAsia="zh-CN"/>
        </w:rPr>
        <w:t>value数组对应的接收主题：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cone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：锥形图数据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gkDTTransport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：国控点通讯统计数据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deviceOnline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：监测点在线状态推送</w:t>
      </w: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锥形图数据结构</w:t>
      </w:r>
    </w:p>
    <w:p>
      <w:pP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wtype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cone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/>
        </w:rPr>
        <w:t>"</w:t>
      </w:r>
      <w:r>
        <w:rPr>
          <w:rFonts w:hint="eastAsia" w:ascii="宋体" w:hAnsi="宋体"/>
          <w:lang w:val="en-US" w:eastAsia="zh-CN"/>
        </w:rPr>
        <w:t>scode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: "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bjjcz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",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/>
        </w:rPr>
        <w:t>"</w:t>
      </w:r>
      <w:r>
        <w:rPr>
          <w:rFonts w:hint="eastAsia" w:ascii="宋体" w:hAnsi="宋体" w:cs="宋体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factor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: 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o3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time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: </w:t>
      </w:r>
      <w:r>
        <w:rPr>
          <w:rFonts w:hint="eastAsia" w:eastAsiaTheme="majorEastAsia"/>
          <w:lang w:val="en-US" w:eastAsia="zh-CN"/>
        </w:rPr>
        <w:t>1512343345555</w:t>
      </w:r>
    </w:p>
    <w:p>
      <w:pPr>
        <w:rPr>
          <w:rFonts w:hint="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国控点通讯统计数据结构</w:t>
      </w:r>
    </w:p>
    <w:p>
      <w:pP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wtype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gkDTTransport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bjjcz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: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{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//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站点编号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upTime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2017-12-26 22:00:00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rate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100%</w:t>
      </w:r>
      <w:r>
        <w:rPr>
          <w:rFonts w:hint="eastAsia"/>
        </w:rPr>
        <w:t>"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,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aaa4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: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{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//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站点编号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upTime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2017-12-26 22:00:00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rate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100%</w:t>
      </w:r>
      <w:r>
        <w:rPr>
          <w:rFonts w:hint="eastAsia"/>
        </w:rPr>
        <w:t>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</w:p>
    <w:p>
      <w:pPr>
        <w:rPr>
          <w:rFonts w:hint="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1"/>
        </w:numPr>
        <w:ind w:left="425" w:leftChars="0" w:hanging="425" w:firstLineChars="0"/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设备状态数据结构</w:t>
      </w:r>
    </w:p>
    <w:p>
      <w:pP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wtype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deviceOnline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test_device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: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{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//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设备编号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is_online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:true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>,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002</w:t>
      </w:r>
      <w:r>
        <w:rPr>
          <w:rFonts w:hint="eastAsia"/>
        </w:rPr>
        <w:t>"</w:t>
      </w:r>
      <w:r>
        <w:rPr>
          <w:rFonts w:hint="eastAsia" w:asciiTheme="majorEastAsia" w:hAnsiTheme="majorEastAsia" w:eastAsiaTheme="majorEastAsia" w:cstheme="majorEastAsia"/>
          <w:sz w:val="24"/>
          <w:szCs w:val="24"/>
        </w:rPr>
        <w:t xml:space="preserve">: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{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//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设备编号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is_online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}</w:t>
      </w:r>
    </w:p>
    <w:p>
      <w:pPr>
        <w:rPr>
          <w:rFonts w:hint="eastAsia" w:eastAsia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Cs w:val="22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ell" w:date="2017-12-02T11:27:43Z" w:initials="d">
    <w:p w14:paraId="3D6E7602">
      <w:pPr>
        <w:pStyle w:val="11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两张表暂时不用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D6E760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ZapfHumnst B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Simplified Arabic">
    <w:panose1 w:val="02020603050405020304"/>
    <w:charset w:val="00"/>
    <w:family w:val="auto"/>
    <w:pitch w:val="default"/>
    <w:sig w:usb0="00002003" w:usb1="00000000" w:usb2="00000000" w:usb3="00000000" w:csb0="00000041" w:csb1="2008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font-weight : 40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arail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Book Antiqua">
    <w:altName w:val="Segoe Print"/>
    <w:panose1 w:val="02040702050305030304"/>
    <w:charset w:val="00"/>
    <w:family w:val="roman"/>
    <w:pitch w:val="default"/>
    <w:sig w:usb0="00000000" w:usb1="00000000" w:usb2="00000000" w:usb3="00000000" w:csb0="0000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default"/>
    <w:sig w:usb0="00000003" w:usb1="00000000" w:usb2="00010000" w:usb3="00000000" w:csb0="0000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FrankRuehl">
    <w:panose1 w:val="020E0503060101010101"/>
    <w:charset w:val="00"/>
    <w:family w:val="auto"/>
    <w:pitch w:val="default"/>
    <w:sig w:usb0="00000801" w:usb1="00000000" w:usb2="00000000" w:usb3="00000000" w:csb0="00000020" w:csb1="00200000"/>
  </w:font>
  <w:font w:name="Freesia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Uighur">
    <w:panose1 w:val="02000000000000000000"/>
    <w:charset w:val="00"/>
    <w:family w:val="auto"/>
    <w:pitch w:val="default"/>
    <w:sig w:usb0="00002003" w:usb1="80000000" w:usb2="00000008" w:usb3="00000000" w:csb0="0000004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riam">
    <w:panose1 w:val="020B0502050101010101"/>
    <w:charset w:val="00"/>
    <w:family w:val="auto"/>
    <w:pitch w:val="default"/>
    <w:sig w:usb0="00000801" w:usb1="00000000" w:usb2="00000000" w:usb3="00000000" w:csb0="00000020" w:csb1="002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Plantagenet Cherokee">
    <w:panose1 w:val="02020602070100000000"/>
    <w:charset w:val="00"/>
    <w:family w:val="auto"/>
    <w:pitch w:val="default"/>
    <w:sig w:usb0="00000003" w:usb1="00000000" w:usb2="00001000" w:usb3="00000000" w:csb0="00000001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Script">
    <w:panose1 w:val="020B0504020000000003"/>
    <w:charset w:val="00"/>
    <w:family w:val="auto"/>
    <w:pitch w:val="default"/>
    <w:sig w:usb0="0000028F" w:usb1="00000000" w:usb2="00000000" w:usb3="00000000" w:csb0="0000009F" w:csb1="00000000"/>
  </w:font>
  <w:font w:name="Shonar Bangl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Anonymou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-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 w:tentative="0">
      <w:start w:val="1"/>
      <w:numFmt w:val="bullet"/>
      <w:lvlText w:val="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1">
    <w:nsid w:val="58AAA60F"/>
    <w:multiLevelType w:val="multilevel"/>
    <w:tmpl w:val="58AAA60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4C67E9"/>
    <w:multiLevelType w:val="singleLevel"/>
    <w:tmpl w:val="594C67E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E828D6"/>
    <w:multiLevelType w:val="singleLevel"/>
    <w:tmpl w:val="59E828D6"/>
    <w:lvl w:ilvl="0" w:tentative="0">
      <w:start w:val="1"/>
      <w:numFmt w:val="chineseCounting"/>
      <w:suff w:val="space"/>
      <w:lvlText w:val="第%1章"/>
      <w:lvlJc w:val="left"/>
      <w:pPr>
        <w:tabs>
          <w:tab w:val="left" w:pos="0"/>
        </w:tabs>
      </w:pPr>
      <w:rPr>
        <w:rFonts w:hint="eastAsia"/>
      </w:rPr>
    </w:lvl>
  </w:abstractNum>
  <w:abstractNum w:abstractNumId="4">
    <w:nsid w:val="59ED9243"/>
    <w:multiLevelType w:val="multilevel"/>
    <w:tmpl w:val="59ED924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6.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59EDC479"/>
    <w:multiLevelType w:val="multilevel"/>
    <w:tmpl w:val="59EDC479"/>
    <w:lvl w:ilvl="0" w:tentative="0">
      <w:start w:val="1"/>
      <w:numFmt w:val="decimal"/>
      <w:lvlText w:val="3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6">
    <w:nsid w:val="59EDC4C0"/>
    <w:multiLevelType w:val="multilevel"/>
    <w:tmpl w:val="59EDC4C0"/>
    <w:lvl w:ilvl="0" w:tentative="0">
      <w:start w:val="1"/>
      <w:numFmt w:val="decimal"/>
      <w:lvlText w:val="3.6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7">
    <w:nsid w:val="59EDC4EF"/>
    <w:multiLevelType w:val="multilevel"/>
    <w:tmpl w:val="59EDC4EF"/>
    <w:lvl w:ilvl="0" w:tentative="0">
      <w:start w:val="1"/>
      <w:numFmt w:val="decimal"/>
      <w:lvlText w:val="3.1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8">
    <w:nsid w:val="59EDC552"/>
    <w:multiLevelType w:val="multilevel"/>
    <w:tmpl w:val="59EDC552"/>
    <w:lvl w:ilvl="0" w:tentative="0">
      <w:start w:val="1"/>
      <w:numFmt w:val="decimal"/>
      <w:lvlText w:val="3.3.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9">
    <w:nsid w:val="59EE9D1B"/>
    <w:multiLevelType w:val="multilevel"/>
    <w:tmpl w:val="59EE9D1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3.5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0">
    <w:nsid w:val="59EEC1FD"/>
    <w:multiLevelType w:val="multilevel"/>
    <w:tmpl w:val="59EEC1F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3.4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1">
    <w:nsid w:val="5A40CB6B"/>
    <w:multiLevelType w:val="multilevel"/>
    <w:tmpl w:val="5A40CB6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9"/>
  </w:num>
  <w:num w:numId="9">
    <w:abstractNumId w:val="6"/>
  </w:num>
  <w:num w:numId="10">
    <w:abstractNumId w:val="1"/>
  </w:num>
  <w:num w:numId="11">
    <w:abstractNumId w:val="11"/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ell">
    <w15:presenceInfo w15:providerId="None" w15:userId="del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1F5385"/>
    <w:rsid w:val="00677257"/>
    <w:rsid w:val="008E463F"/>
    <w:rsid w:val="00A42AF8"/>
    <w:rsid w:val="00FA7B94"/>
    <w:rsid w:val="0105253E"/>
    <w:rsid w:val="01147D87"/>
    <w:rsid w:val="0168778C"/>
    <w:rsid w:val="027B56A1"/>
    <w:rsid w:val="02B21B63"/>
    <w:rsid w:val="02CB5D91"/>
    <w:rsid w:val="03324340"/>
    <w:rsid w:val="035144D8"/>
    <w:rsid w:val="041F5385"/>
    <w:rsid w:val="04F712BB"/>
    <w:rsid w:val="05304B4D"/>
    <w:rsid w:val="05397290"/>
    <w:rsid w:val="05625F8B"/>
    <w:rsid w:val="05727979"/>
    <w:rsid w:val="05752419"/>
    <w:rsid w:val="059F3485"/>
    <w:rsid w:val="06442C8D"/>
    <w:rsid w:val="06D4613B"/>
    <w:rsid w:val="06F678FA"/>
    <w:rsid w:val="07161F66"/>
    <w:rsid w:val="0791232F"/>
    <w:rsid w:val="088537A3"/>
    <w:rsid w:val="08DA7678"/>
    <w:rsid w:val="091C765E"/>
    <w:rsid w:val="0968641F"/>
    <w:rsid w:val="09E26C2D"/>
    <w:rsid w:val="0A4F5504"/>
    <w:rsid w:val="0BBC54FA"/>
    <w:rsid w:val="0BF87940"/>
    <w:rsid w:val="0C1424C1"/>
    <w:rsid w:val="0C5A222F"/>
    <w:rsid w:val="0CC5764C"/>
    <w:rsid w:val="0CDE6870"/>
    <w:rsid w:val="0D0F7E32"/>
    <w:rsid w:val="0DDD1D79"/>
    <w:rsid w:val="0E7F26FD"/>
    <w:rsid w:val="0F507D47"/>
    <w:rsid w:val="0FFD06D5"/>
    <w:rsid w:val="114D68B6"/>
    <w:rsid w:val="118B2B67"/>
    <w:rsid w:val="11EA4B86"/>
    <w:rsid w:val="12C578DA"/>
    <w:rsid w:val="12FE2131"/>
    <w:rsid w:val="1300780E"/>
    <w:rsid w:val="14AB0C43"/>
    <w:rsid w:val="14BC5A55"/>
    <w:rsid w:val="15187EF1"/>
    <w:rsid w:val="15412F9E"/>
    <w:rsid w:val="15CA774A"/>
    <w:rsid w:val="17AC2277"/>
    <w:rsid w:val="17E92214"/>
    <w:rsid w:val="18BD1F4B"/>
    <w:rsid w:val="18C17A38"/>
    <w:rsid w:val="1A53054F"/>
    <w:rsid w:val="1A8E60B3"/>
    <w:rsid w:val="1B635D24"/>
    <w:rsid w:val="1B981FE6"/>
    <w:rsid w:val="1C23382B"/>
    <w:rsid w:val="1CFF0C73"/>
    <w:rsid w:val="1D316133"/>
    <w:rsid w:val="1DE0065C"/>
    <w:rsid w:val="1DFC69C5"/>
    <w:rsid w:val="1E1B0EC8"/>
    <w:rsid w:val="1E256A6E"/>
    <w:rsid w:val="1E5F3091"/>
    <w:rsid w:val="1F897003"/>
    <w:rsid w:val="219E420B"/>
    <w:rsid w:val="21C75091"/>
    <w:rsid w:val="226B2EFB"/>
    <w:rsid w:val="22817510"/>
    <w:rsid w:val="228F65CB"/>
    <w:rsid w:val="24ED403A"/>
    <w:rsid w:val="25F577C6"/>
    <w:rsid w:val="26C80F58"/>
    <w:rsid w:val="26DD312C"/>
    <w:rsid w:val="27070DA5"/>
    <w:rsid w:val="27F3688E"/>
    <w:rsid w:val="288A2EFB"/>
    <w:rsid w:val="29595101"/>
    <w:rsid w:val="29DB4666"/>
    <w:rsid w:val="29F87CA7"/>
    <w:rsid w:val="2A153590"/>
    <w:rsid w:val="2AB22841"/>
    <w:rsid w:val="2BC2093B"/>
    <w:rsid w:val="2C3F3EE2"/>
    <w:rsid w:val="2C5737F3"/>
    <w:rsid w:val="2D076791"/>
    <w:rsid w:val="2D4132EB"/>
    <w:rsid w:val="2E167042"/>
    <w:rsid w:val="2E284BF1"/>
    <w:rsid w:val="2E7051F7"/>
    <w:rsid w:val="2E883E44"/>
    <w:rsid w:val="2EA54121"/>
    <w:rsid w:val="2EDE04AA"/>
    <w:rsid w:val="2F41736F"/>
    <w:rsid w:val="2F4A3EE8"/>
    <w:rsid w:val="2F742477"/>
    <w:rsid w:val="302253CA"/>
    <w:rsid w:val="303F4F46"/>
    <w:rsid w:val="304F2666"/>
    <w:rsid w:val="30700FFE"/>
    <w:rsid w:val="31191E29"/>
    <w:rsid w:val="31440846"/>
    <w:rsid w:val="315E1EB9"/>
    <w:rsid w:val="319568DC"/>
    <w:rsid w:val="31BB2D87"/>
    <w:rsid w:val="3202549D"/>
    <w:rsid w:val="32C85DFE"/>
    <w:rsid w:val="32ED4626"/>
    <w:rsid w:val="330A0A3F"/>
    <w:rsid w:val="33747B83"/>
    <w:rsid w:val="33B466AE"/>
    <w:rsid w:val="344038D4"/>
    <w:rsid w:val="34E00514"/>
    <w:rsid w:val="359B0002"/>
    <w:rsid w:val="35C21DB8"/>
    <w:rsid w:val="371D524E"/>
    <w:rsid w:val="378047D4"/>
    <w:rsid w:val="380B0137"/>
    <w:rsid w:val="395A46A8"/>
    <w:rsid w:val="396D2642"/>
    <w:rsid w:val="39D11570"/>
    <w:rsid w:val="3ADD416C"/>
    <w:rsid w:val="3B60483A"/>
    <w:rsid w:val="3D362657"/>
    <w:rsid w:val="3D6D657D"/>
    <w:rsid w:val="3D9E5F97"/>
    <w:rsid w:val="3E035187"/>
    <w:rsid w:val="3E2F5DD7"/>
    <w:rsid w:val="3E325CFF"/>
    <w:rsid w:val="3E580E70"/>
    <w:rsid w:val="3F0D0AD9"/>
    <w:rsid w:val="3F446574"/>
    <w:rsid w:val="3F7370A6"/>
    <w:rsid w:val="400E7EF3"/>
    <w:rsid w:val="40474761"/>
    <w:rsid w:val="40661A96"/>
    <w:rsid w:val="40D10564"/>
    <w:rsid w:val="40FC44A4"/>
    <w:rsid w:val="410B403E"/>
    <w:rsid w:val="41D3560E"/>
    <w:rsid w:val="429D1BDA"/>
    <w:rsid w:val="436B1484"/>
    <w:rsid w:val="4375794A"/>
    <w:rsid w:val="4390524D"/>
    <w:rsid w:val="441040F5"/>
    <w:rsid w:val="44141AA8"/>
    <w:rsid w:val="4482194D"/>
    <w:rsid w:val="44D14B83"/>
    <w:rsid w:val="45083993"/>
    <w:rsid w:val="45403504"/>
    <w:rsid w:val="45434F4D"/>
    <w:rsid w:val="455C3F54"/>
    <w:rsid w:val="45A47BBB"/>
    <w:rsid w:val="463077BD"/>
    <w:rsid w:val="463A3D35"/>
    <w:rsid w:val="46733F7E"/>
    <w:rsid w:val="474D582E"/>
    <w:rsid w:val="475B6567"/>
    <w:rsid w:val="48077973"/>
    <w:rsid w:val="491C00D6"/>
    <w:rsid w:val="49D17109"/>
    <w:rsid w:val="49FA25E3"/>
    <w:rsid w:val="4A4C6538"/>
    <w:rsid w:val="4CC1277D"/>
    <w:rsid w:val="4DE6393B"/>
    <w:rsid w:val="4E90671F"/>
    <w:rsid w:val="4F014674"/>
    <w:rsid w:val="4F7214C0"/>
    <w:rsid w:val="50C27B8F"/>
    <w:rsid w:val="515F5CDB"/>
    <w:rsid w:val="51925C37"/>
    <w:rsid w:val="51931687"/>
    <w:rsid w:val="536F4BDE"/>
    <w:rsid w:val="53813BAD"/>
    <w:rsid w:val="5391459B"/>
    <w:rsid w:val="5395014E"/>
    <w:rsid w:val="552F7EB6"/>
    <w:rsid w:val="563E59A7"/>
    <w:rsid w:val="56CB7A50"/>
    <w:rsid w:val="572C13C9"/>
    <w:rsid w:val="57C05208"/>
    <w:rsid w:val="582E55B3"/>
    <w:rsid w:val="599A1E98"/>
    <w:rsid w:val="59BC6E96"/>
    <w:rsid w:val="59C854E4"/>
    <w:rsid w:val="5A0063F4"/>
    <w:rsid w:val="5A2614A4"/>
    <w:rsid w:val="5AC30BC6"/>
    <w:rsid w:val="5AD912FC"/>
    <w:rsid w:val="5B1342D0"/>
    <w:rsid w:val="5B2D2F70"/>
    <w:rsid w:val="5B5F1BE5"/>
    <w:rsid w:val="5CA7103D"/>
    <w:rsid w:val="5D240DC7"/>
    <w:rsid w:val="5D343BCD"/>
    <w:rsid w:val="5D6141C8"/>
    <w:rsid w:val="5E5870A9"/>
    <w:rsid w:val="5F6D64AF"/>
    <w:rsid w:val="60441A48"/>
    <w:rsid w:val="60A8563F"/>
    <w:rsid w:val="61655013"/>
    <w:rsid w:val="61DA357C"/>
    <w:rsid w:val="621078D1"/>
    <w:rsid w:val="624D3842"/>
    <w:rsid w:val="627006B0"/>
    <w:rsid w:val="627610E4"/>
    <w:rsid w:val="629B3F2D"/>
    <w:rsid w:val="62D71F69"/>
    <w:rsid w:val="633D6BE6"/>
    <w:rsid w:val="635640BF"/>
    <w:rsid w:val="63BE24C5"/>
    <w:rsid w:val="63E24A98"/>
    <w:rsid w:val="64247C53"/>
    <w:rsid w:val="64611376"/>
    <w:rsid w:val="64634F86"/>
    <w:rsid w:val="657663E2"/>
    <w:rsid w:val="65987673"/>
    <w:rsid w:val="668F4EB7"/>
    <w:rsid w:val="66ED5A52"/>
    <w:rsid w:val="6765692A"/>
    <w:rsid w:val="68687E4D"/>
    <w:rsid w:val="68794D23"/>
    <w:rsid w:val="69363FCA"/>
    <w:rsid w:val="693F6A93"/>
    <w:rsid w:val="69820D77"/>
    <w:rsid w:val="6A4A133A"/>
    <w:rsid w:val="6AD435B6"/>
    <w:rsid w:val="6B8828A2"/>
    <w:rsid w:val="6BCA2A70"/>
    <w:rsid w:val="6C3C1E98"/>
    <w:rsid w:val="6D2D058C"/>
    <w:rsid w:val="6D76716D"/>
    <w:rsid w:val="6DB830A4"/>
    <w:rsid w:val="70232A60"/>
    <w:rsid w:val="70724632"/>
    <w:rsid w:val="70800272"/>
    <w:rsid w:val="71324BCE"/>
    <w:rsid w:val="71823C74"/>
    <w:rsid w:val="72043B43"/>
    <w:rsid w:val="7289480D"/>
    <w:rsid w:val="72D12D09"/>
    <w:rsid w:val="731323C1"/>
    <w:rsid w:val="73295119"/>
    <w:rsid w:val="7378208D"/>
    <w:rsid w:val="73F44334"/>
    <w:rsid w:val="746409E9"/>
    <w:rsid w:val="74B80812"/>
    <w:rsid w:val="74D602B1"/>
    <w:rsid w:val="75867188"/>
    <w:rsid w:val="75C81C5F"/>
    <w:rsid w:val="75F765BD"/>
    <w:rsid w:val="76135A6C"/>
    <w:rsid w:val="77981C6C"/>
    <w:rsid w:val="77FC2C79"/>
    <w:rsid w:val="78800E43"/>
    <w:rsid w:val="79416458"/>
    <w:rsid w:val="79492944"/>
    <w:rsid w:val="795605EC"/>
    <w:rsid w:val="79B66241"/>
    <w:rsid w:val="7A17799A"/>
    <w:rsid w:val="7A355521"/>
    <w:rsid w:val="7A4F7E0A"/>
    <w:rsid w:val="7A500160"/>
    <w:rsid w:val="7AD5676A"/>
    <w:rsid w:val="7B1908DC"/>
    <w:rsid w:val="7B9308C1"/>
    <w:rsid w:val="7BC95E40"/>
    <w:rsid w:val="7D8546F1"/>
    <w:rsid w:val="7DAA2CB9"/>
    <w:rsid w:val="7E471AB9"/>
    <w:rsid w:val="7E925EAE"/>
    <w:rsid w:val="7EAE3993"/>
    <w:rsid w:val="7F010741"/>
    <w:rsid w:val="7F2B2CBA"/>
    <w:rsid w:val="7F6F2EFA"/>
    <w:rsid w:val="7F7F06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51"/>
      </w:tabs>
      <w:spacing w:before="280" w:after="290" w:line="376" w:lineRule="auto"/>
      <w:ind w:left="864" w:hanging="864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paragraph" w:customStyle="1" w:styleId="18">
    <w:name w:val="样式1"/>
    <w:basedOn w:val="1"/>
    <w:next w:val="5"/>
    <w:qFormat/>
    <w:uiPriority w:val="0"/>
    <w:pPr>
      <w:spacing w:line="360" w:lineRule="auto"/>
    </w:pPr>
    <w:rPr>
      <w:rFonts w:ascii="仿宋_GB2312" w:hAnsi="宋体" w:eastAsia="仿宋_GB2312"/>
      <w:b/>
      <w:sz w:val="28"/>
      <w:szCs w:val="28"/>
    </w:rPr>
  </w:style>
  <w:style w:type="character" w:customStyle="1" w:styleId="19">
    <w:name w:val="font11"/>
    <w:basedOn w:val="15"/>
    <w:qFormat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20">
    <w:name w:val="font21"/>
    <w:basedOn w:val="15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paragraph" w:customStyle="1" w:styleId="21">
    <w:name w:val="列出段落3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22">
    <w:name w:val="List Paragraph"/>
    <w:basedOn w:val="1"/>
    <w:qFormat/>
    <w:uiPriority w:val="0"/>
    <w:pPr>
      <w:ind w:firstLine="420" w:firstLineChars="200"/>
    </w:pPr>
  </w:style>
  <w:style w:type="character" w:customStyle="1" w:styleId="23">
    <w:name w:val="fctbstyle1style31"/>
    <w:basedOn w:val="15"/>
    <w:qFormat/>
    <w:uiPriority w:val="0"/>
    <w:rPr>
      <w:color w:val="FF0000"/>
    </w:rPr>
  </w:style>
  <w:style w:type="character" w:customStyle="1" w:styleId="24">
    <w:name w:val="fctbstyle11"/>
    <w:basedOn w:val="15"/>
    <w:qFormat/>
    <w:uiPriority w:val="0"/>
    <w:rPr>
      <w:color w:val="000000"/>
    </w:rPr>
  </w:style>
  <w:style w:type="character" w:customStyle="1" w:styleId="25">
    <w:name w:val="fctbstyle1style3style41"/>
    <w:basedOn w:val="15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0" Type="http://schemas.microsoft.com/office/2011/relationships/people" Target="peop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2017-10-17T09:18:00Z</dcterms:created>
  <dc:creator>zll</dc:creator>
  <cp:lastModifiedBy>dell</cp:lastModifiedBy>
  <dcterms:modified xsi:type="dcterms:W3CDTF">2018-01-08T01:45:28Z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