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6735" w14:textId="77777777" w:rsidR="006601C9" w:rsidRPr="006601C9" w:rsidRDefault="006601C9" w:rsidP="006601C9"/>
    <w:p w14:paraId="7F694E4B" w14:textId="77777777" w:rsidR="006601C9" w:rsidRPr="006601C9" w:rsidRDefault="006601C9" w:rsidP="006601C9">
      <w:r w:rsidRPr="006601C9">
        <w:t xml:space="preserve">O Park Manager é uma Solução completa para Gerenciamento Operacional e Financeiro de um estacionamento informatizado ou Automatizado.  Prevê Módulos de Automação controlando todos Equipamentos e Acessórios da </w:t>
      </w:r>
      <w:proofErr w:type="spellStart"/>
      <w:r w:rsidRPr="006601C9">
        <w:t>Prosiga</w:t>
      </w:r>
      <w:proofErr w:type="spellEnd"/>
      <w:r w:rsidRPr="006601C9">
        <w:t xml:space="preserve"> (como Expedidores, cancelas, dispositivos móveis etc.).</w:t>
      </w:r>
    </w:p>
    <w:p w14:paraId="05ED7EC6" w14:textId="77777777" w:rsidR="006601C9" w:rsidRPr="006601C9" w:rsidRDefault="006601C9" w:rsidP="006601C9">
      <w:r w:rsidRPr="006601C9">
        <w:t> </w:t>
      </w:r>
    </w:p>
    <w:p w14:paraId="03251839" w14:textId="77777777" w:rsidR="006601C9" w:rsidRPr="006601C9" w:rsidRDefault="006601C9" w:rsidP="006601C9">
      <w:r w:rsidRPr="006601C9">
        <w:t>É hoje o software mais utilizado pelos estacionamentos de todo o Brasil (+ de 10.000 unidades comercializadas).</w:t>
      </w:r>
    </w:p>
    <w:p w14:paraId="411EEF37" w14:textId="77777777" w:rsidR="006601C9" w:rsidRPr="006601C9" w:rsidRDefault="006601C9" w:rsidP="006601C9">
      <w:r w:rsidRPr="006601C9">
        <w:t> </w:t>
      </w:r>
    </w:p>
    <w:p w14:paraId="5ACBE6C6" w14:textId="77777777" w:rsidR="006601C9" w:rsidRPr="006601C9" w:rsidRDefault="006601C9" w:rsidP="006601C9">
      <w:r w:rsidRPr="006601C9">
        <w:rPr>
          <w:b/>
          <w:bCs/>
        </w:rPr>
        <w:t>Descrição completa do Sistema:</w:t>
      </w:r>
    </w:p>
    <w:p w14:paraId="5B6129F2" w14:textId="77777777" w:rsidR="006601C9" w:rsidRPr="006601C9" w:rsidRDefault="006601C9" w:rsidP="006601C9">
      <w:r w:rsidRPr="006601C9">
        <w:t> </w:t>
      </w:r>
    </w:p>
    <w:p w14:paraId="399317F5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Gerencia toda parte operacional, financeira e estatística do estacionamento (avulsos, mensalistas, convênios, serviços, etc.);</w:t>
      </w:r>
    </w:p>
    <w:p w14:paraId="5B0AF32F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Simples de operar e totalmente configurável para as características particulares de cada estacionamento;</w:t>
      </w:r>
    </w:p>
    <w:p w14:paraId="4E204277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Níveis de senha para cada tipo de usuário (operadores, supervisores, gerentes, etc.) garantem o sigilo das informações e o acesso apenas às operações autorizadas;</w:t>
      </w:r>
    </w:p>
    <w:p w14:paraId="46A2BAC1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Total flexibilidade em múltiplas tabelas de preço para avulsos, pernoite, feriados e convênios;</w:t>
      </w:r>
    </w:p>
    <w:p w14:paraId="6BE34AB0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 xml:space="preserve">Prevê múltiplas formas de cobrança, lê selos de código de barras, cartões de seguradora, digital, </w:t>
      </w:r>
      <w:proofErr w:type="spellStart"/>
      <w:r w:rsidRPr="006601C9">
        <w:t>etc</w:t>
      </w:r>
      <w:proofErr w:type="spellEnd"/>
      <w:r w:rsidRPr="006601C9">
        <w:t>;</w:t>
      </w:r>
    </w:p>
    <w:p w14:paraId="09B53435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Possui recursos avançados como:</w:t>
      </w:r>
    </w:p>
    <w:p w14:paraId="07A088E2" w14:textId="77777777" w:rsidR="006601C9" w:rsidRPr="006601C9" w:rsidRDefault="006601C9" w:rsidP="006601C9">
      <w:pPr>
        <w:numPr>
          <w:ilvl w:val="1"/>
          <w:numId w:val="1"/>
        </w:numPr>
      </w:pPr>
      <w:r w:rsidRPr="006601C9">
        <w:t>Venda de créditos em horas ou valor (cartão pré-pago)</w:t>
      </w:r>
    </w:p>
    <w:p w14:paraId="34AFFF59" w14:textId="77777777" w:rsidR="006601C9" w:rsidRPr="006601C9" w:rsidRDefault="006601C9" w:rsidP="006601C9">
      <w:pPr>
        <w:numPr>
          <w:ilvl w:val="1"/>
          <w:numId w:val="1"/>
        </w:numPr>
      </w:pPr>
      <w:r w:rsidRPr="006601C9">
        <w:t>Selos de Convênio com ou sem Código de Barras</w:t>
      </w:r>
    </w:p>
    <w:p w14:paraId="5EE3CA7A" w14:textId="77777777" w:rsidR="006601C9" w:rsidRPr="006601C9" w:rsidRDefault="006601C9" w:rsidP="006601C9">
      <w:pPr>
        <w:numPr>
          <w:ilvl w:val="1"/>
          <w:numId w:val="1"/>
        </w:numPr>
      </w:pPr>
      <w:r w:rsidRPr="006601C9">
        <w:t>Controle de Vagas e Pátios</w:t>
      </w:r>
    </w:p>
    <w:p w14:paraId="63DB9FA8" w14:textId="77777777" w:rsidR="006601C9" w:rsidRPr="006601C9" w:rsidRDefault="006601C9" w:rsidP="006601C9">
      <w:pPr>
        <w:numPr>
          <w:ilvl w:val="1"/>
          <w:numId w:val="1"/>
        </w:numPr>
      </w:pPr>
      <w:r w:rsidRPr="006601C9">
        <w:t>Registro de Avarias de Veículos</w:t>
      </w:r>
    </w:p>
    <w:p w14:paraId="7B88DB1A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Controla todos os parâmetros dos mensalistas (data de validade, vagas, períodos, valores, etc.), efetuando a detecção do mesmo por placa ou cartão; permite venda de crédito;</w:t>
      </w:r>
    </w:p>
    <w:p w14:paraId="4C4A63F0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 Apresenta relatórios instantâneos ou pelo período que for selecionado de:</w:t>
      </w:r>
    </w:p>
    <w:p w14:paraId="5CE8D2D1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lastRenderedPageBreak/>
        <w:t>Veículos no pátio do estacionamento com todas informações pertinentes como data/hora de entrada, placa, modelo, acesso, valor pago (quando a cobrança é na entrada) etc...</w:t>
      </w:r>
    </w:p>
    <w:p w14:paraId="6AEC7397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Veículos que passaram pelo estacionamento com todas informações de data/hora de entrada, saída e caixa, acesso, cobrança, tipo, etc.</w:t>
      </w:r>
    </w:p>
    <w:p w14:paraId="0C1B55A1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Veículos que passaram no caixa mais ainda não saíram do pátio</w:t>
      </w:r>
    </w:p>
    <w:p w14:paraId="0FB0B903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Estatística de Permanência Analítica e Sintética: apresenta o tempo de permanência dos veículos no estacionamento por fração de hora</w:t>
      </w:r>
    </w:p>
    <w:p w14:paraId="09B6726C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Estatística de Ocupação: apresenta a ocupação média do pátio</w:t>
      </w:r>
    </w:p>
    <w:p w14:paraId="375053E7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 xml:space="preserve">Informações financeiras e de movimentação do estacionamento: separa por tipo de estacionamento (avulso, convênios, serviços, pagamentos de mensalistas, etc.)  e tipo de pagamento: Dinheiro, Cheque, Cartão de Crédito (TEF), </w:t>
      </w:r>
      <w:proofErr w:type="gramStart"/>
      <w:r w:rsidRPr="006601C9">
        <w:t>etc..</w:t>
      </w:r>
      <w:proofErr w:type="gramEnd"/>
    </w:p>
    <w:p w14:paraId="1FAFA760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Relatório de Acessos de Automação: cada tipo de acesso por equipamento (levantamento de cancela, leitura de credenciado, emissão de ticket, etc.)</w:t>
      </w:r>
    </w:p>
    <w:p w14:paraId="30B4DB47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Relatório de Contagem: contagem de veículos por baia de acesso (entrada, saída e especial)</w:t>
      </w:r>
    </w:p>
    <w:p w14:paraId="254CFE9F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Relatórios de pagamento de clientes, créditos de cartão, seguradoras, etc...</w:t>
      </w:r>
    </w:p>
    <w:p w14:paraId="15D0ECB6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Logins do Sistema (todo o tipo de acesso e alteração efetuada no sistema)</w:t>
      </w:r>
    </w:p>
    <w:p w14:paraId="0B15B885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Relatórios de Notas Fiscais emitidas (RPS), envio a prefeitura, etc.</w:t>
      </w:r>
    </w:p>
    <w:p w14:paraId="5B5474D8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Consolida toda informação dos caixas; integrado ao Park Central (em rede local ou pela Internet) gera gráficos e relatórios formatados para impressoras gráficas ou outros aplicativos;</w:t>
      </w:r>
    </w:p>
    <w:p w14:paraId="52137AF4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Controla Serviços diversos e Despesas locais do estacionamento;</w:t>
      </w:r>
    </w:p>
    <w:p w14:paraId="5060BF7A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>Controle de Ponto: controla horários de entrada, saída e horas extras dos funcionários através de senha ou cartão de código de barras; permite o apontamento e gera relatórios (não homologado, serve de controle paralelo);</w:t>
      </w:r>
    </w:p>
    <w:p w14:paraId="2A9E872F" w14:textId="77777777" w:rsidR="006601C9" w:rsidRPr="006601C9" w:rsidRDefault="006601C9" w:rsidP="006601C9">
      <w:pPr>
        <w:numPr>
          <w:ilvl w:val="0"/>
          <w:numId w:val="1"/>
        </w:numPr>
      </w:pPr>
      <w:r w:rsidRPr="006601C9">
        <w:t xml:space="preserve">Gerador de Relatórios: além da impressora local podem ser gerados relatórios para outras impressoras e salvos como PDF, Word, TXT, Excel, </w:t>
      </w:r>
      <w:proofErr w:type="gramStart"/>
      <w:r w:rsidRPr="006601C9">
        <w:t>etc..</w:t>
      </w:r>
      <w:proofErr w:type="gramEnd"/>
    </w:p>
    <w:p w14:paraId="1EB4E414" w14:textId="77777777" w:rsidR="006601C9" w:rsidRPr="006601C9" w:rsidRDefault="006601C9" w:rsidP="006601C9">
      <w:r w:rsidRPr="006601C9">
        <w:t> </w:t>
      </w:r>
    </w:p>
    <w:p w14:paraId="1C9E8A1E" w14:textId="77777777" w:rsidR="006601C9" w:rsidRPr="006601C9" w:rsidRDefault="006601C9" w:rsidP="006601C9">
      <w:r w:rsidRPr="006601C9">
        <w:rPr>
          <w:b/>
          <w:bCs/>
        </w:rPr>
        <w:t>MÓDULOS OPCIONAIS:</w:t>
      </w:r>
    </w:p>
    <w:p w14:paraId="092552E1" w14:textId="77777777" w:rsidR="006601C9" w:rsidRPr="006601C9" w:rsidRDefault="006601C9" w:rsidP="006601C9">
      <w:r w:rsidRPr="006601C9">
        <w:t> </w:t>
      </w:r>
    </w:p>
    <w:p w14:paraId="77E93B21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FISCAL</w:t>
      </w:r>
      <w:r w:rsidRPr="006601C9">
        <w:t>: emite Nota Fiscal Eletrônica para a prefeitura de diversas cidades brasileiras (através do RPS - Recibo Provisório de Serviços)</w:t>
      </w:r>
    </w:p>
    <w:p w14:paraId="498E666F" w14:textId="77777777" w:rsidR="006601C9" w:rsidRPr="006601C9" w:rsidRDefault="006601C9" w:rsidP="006601C9">
      <w:pPr>
        <w:numPr>
          <w:ilvl w:val="0"/>
          <w:numId w:val="2"/>
        </w:numPr>
      </w:pPr>
      <w:proofErr w:type="gramStart"/>
      <w:r w:rsidRPr="006601C9">
        <w:rPr>
          <w:b/>
          <w:bCs/>
        </w:rPr>
        <w:t>INTEGRAÇÃO  HOTEL</w:t>
      </w:r>
      <w:proofErr w:type="gramEnd"/>
      <w:r w:rsidRPr="006601C9">
        <w:t xml:space="preserve">: permite o controle de hóspedes no estacionamento do Hotel através do Check-in e </w:t>
      </w:r>
      <w:proofErr w:type="spellStart"/>
      <w:r w:rsidRPr="006601C9">
        <w:t>Check-out</w:t>
      </w:r>
      <w:proofErr w:type="spellEnd"/>
      <w:r w:rsidRPr="006601C9">
        <w:t xml:space="preserve"> dos mesmos liberando os veículos ou efetuando cobrança se necessário;</w:t>
      </w:r>
    </w:p>
    <w:p w14:paraId="76FC9D7E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INTEGRAÇÃO COM PDV DE LOJAS E SUPERMERCADOS</w:t>
      </w:r>
      <w:r w:rsidRPr="006601C9">
        <w:t>: para liberação automática de veículos (via SIAC, via LINX, via arquivo ou via TCP-IP)</w:t>
      </w:r>
    </w:p>
    <w:p w14:paraId="5432DD90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COMUNICAÇÃO</w:t>
      </w:r>
      <w:r w:rsidRPr="006601C9">
        <w:t>: integrado ao Park Central ou ao PARKWEB permite consulta e manutenção por rede local, VPS ou em nuvem pela internet</w:t>
      </w:r>
    </w:p>
    <w:p w14:paraId="3E6AC1A4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PROTOCOLO FINANCEIRO</w:t>
      </w:r>
      <w:r w:rsidRPr="006601C9">
        <w:t xml:space="preserve">: envia informações financeiras completas para serem integradas a ao </w:t>
      </w:r>
      <w:proofErr w:type="gramStart"/>
      <w:r w:rsidRPr="006601C9">
        <w:t>ERP  ou</w:t>
      </w:r>
      <w:proofErr w:type="gramEnd"/>
      <w:r w:rsidRPr="006601C9">
        <w:t xml:space="preserve"> a aplicativos de terceiros (comercializado por contrato de manutenção)</w:t>
      </w:r>
    </w:p>
    <w:p w14:paraId="209392BD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TEF (Transferência Eletrônica de Fundos): </w:t>
      </w:r>
      <w:r w:rsidRPr="006601C9">
        <w:t>pagamento com cartão de crédito ou débito a vista ou parcelado totalmente integrado ao Park Manager sem necessidade de terminais POS; diretamente no computador ou através dos Terminais Mobile</w:t>
      </w:r>
    </w:p>
    <w:p w14:paraId="58710E30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AUTOMAÇÃO</w:t>
      </w:r>
      <w:r w:rsidRPr="006601C9">
        <w:t xml:space="preserve">:  totalmente compatível com os equipamentos da PROSIGA (Expedidores, Recolhedores, Leitores, Cancelas, Terminais de </w:t>
      </w:r>
      <w:proofErr w:type="spellStart"/>
      <w:r w:rsidRPr="006601C9">
        <w:t>Auto-Atendimento</w:t>
      </w:r>
      <w:proofErr w:type="spellEnd"/>
      <w:r w:rsidRPr="006601C9">
        <w:t xml:space="preserve">, </w:t>
      </w:r>
      <w:proofErr w:type="spellStart"/>
      <w:r w:rsidRPr="006601C9">
        <w:t>Tags</w:t>
      </w:r>
      <w:proofErr w:type="spellEnd"/>
      <w:r w:rsidRPr="006601C9">
        <w:t>, etc. incorporando Módulos de Automação ao sistema;</w:t>
      </w:r>
    </w:p>
    <w:p w14:paraId="043A23C1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OCR (LPR)</w:t>
      </w:r>
      <w:r w:rsidRPr="006601C9">
        <w:t>: integrado com leitura automática de placas de veículos (câmeras inteligentes)</w:t>
      </w:r>
    </w:p>
    <w:p w14:paraId="457A4E32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OPERADORAS DE TAG</w:t>
      </w:r>
      <w:r w:rsidRPr="006601C9">
        <w:t xml:space="preserve">:  integrado </w:t>
      </w:r>
      <w:proofErr w:type="gramStart"/>
      <w:r w:rsidRPr="006601C9">
        <w:t>aos sistema</w:t>
      </w:r>
      <w:proofErr w:type="gramEnd"/>
      <w:r w:rsidRPr="006601C9">
        <w:t xml:space="preserve"> SEMPARAR, CONECTCAR e VELOE no modo informatizado (sem </w:t>
      </w:r>
      <w:proofErr w:type="spellStart"/>
      <w:r w:rsidRPr="006601C9">
        <w:t>Tag</w:t>
      </w:r>
      <w:proofErr w:type="spellEnd"/>
      <w:r w:rsidRPr="006601C9">
        <w:t>, apenas pela placa) ou automatizado (pela Antena/</w:t>
      </w:r>
      <w:proofErr w:type="spellStart"/>
      <w:r w:rsidRPr="006601C9">
        <w:t>Tag</w:t>
      </w:r>
      <w:proofErr w:type="spellEnd"/>
      <w:r w:rsidRPr="006601C9">
        <w:t>);</w:t>
      </w:r>
    </w:p>
    <w:p w14:paraId="0016BF04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TERMINAIS DE AUTO-ATENDIMENTO</w:t>
      </w:r>
      <w:r w:rsidRPr="006601C9">
        <w:t xml:space="preserve">: permite caixas de </w:t>
      </w:r>
      <w:proofErr w:type="spellStart"/>
      <w:r w:rsidRPr="006601C9">
        <w:t>auto-atendimento</w:t>
      </w:r>
      <w:proofErr w:type="spellEnd"/>
      <w:r w:rsidRPr="006601C9">
        <w:t xml:space="preserve"> em dinheiro ou Cartão (consulte para </w:t>
      </w:r>
      <w:proofErr w:type="spellStart"/>
      <w:r w:rsidRPr="006601C9">
        <w:t>oções</w:t>
      </w:r>
      <w:proofErr w:type="spellEnd"/>
      <w:r w:rsidRPr="006601C9">
        <w:t>)</w:t>
      </w:r>
    </w:p>
    <w:p w14:paraId="03AAB0AF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DISPLAY DE VAGAS</w:t>
      </w:r>
      <w:r w:rsidRPr="006601C9">
        <w:t>: sinaliza quantidade de vagas no pátio em sistemas automatizados ou informatizados</w:t>
      </w:r>
    </w:p>
    <w:p w14:paraId="4648CDD7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PAINEL DE ESPERA</w:t>
      </w:r>
      <w:r w:rsidRPr="006601C9">
        <w:t xml:space="preserve">: sinaliza em múltiplos Monitores retirada de veículos com placa e tempo de espera para clientes de </w:t>
      </w:r>
      <w:proofErr w:type="spellStart"/>
      <w:r w:rsidRPr="006601C9">
        <w:t>Valet</w:t>
      </w:r>
      <w:proofErr w:type="spellEnd"/>
    </w:p>
    <w:p w14:paraId="720D954D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INTEGRAÇÃO COM OUTROS SISTEMAS</w:t>
      </w:r>
      <w:r w:rsidRPr="006601C9">
        <w:t>: gera protocolos para SAP e permite integração com sistemas de terceiros (mediante desenvolvimento de protocolos de comunicação)</w:t>
      </w:r>
    </w:p>
    <w:p w14:paraId="0E259DB1" w14:textId="77777777" w:rsidR="006601C9" w:rsidRPr="006601C9" w:rsidRDefault="006601C9" w:rsidP="006601C9">
      <w:pPr>
        <w:numPr>
          <w:ilvl w:val="0"/>
          <w:numId w:val="2"/>
        </w:numPr>
      </w:pPr>
      <w:r w:rsidRPr="006601C9">
        <w:rPr>
          <w:b/>
          <w:bCs/>
        </w:rPr>
        <w:t>TERMINAIS MOBILE</w:t>
      </w:r>
      <w:r w:rsidRPr="006601C9">
        <w:t xml:space="preserve">: </w:t>
      </w:r>
      <w:proofErr w:type="spellStart"/>
      <w:r w:rsidRPr="006601C9">
        <w:t>pemite</w:t>
      </w:r>
      <w:proofErr w:type="spellEnd"/>
      <w:r w:rsidRPr="006601C9">
        <w:t xml:space="preserve"> o uso do aplicativo TERMINAL </w:t>
      </w:r>
      <w:proofErr w:type="gramStart"/>
      <w:r w:rsidRPr="006601C9">
        <w:t>MOB  que</w:t>
      </w:r>
      <w:proofErr w:type="gramEnd"/>
      <w:r w:rsidRPr="006601C9">
        <w:t xml:space="preserve"> pode fazer em terminais Android toda a operação do Park Manager de entrada, saída, caixa e visualização de pátio/veículos que saíram além de capturar fotografias das placas ou </w:t>
      </w:r>
      <w:proofErr w:type="spellStart"/>
      <w:r w:rsidRPr="006601C9">
        <w:t>veiculos</w:t>
      </w:r>
      <w:proofErr w:type="spellEnd"/>
    </w:p>
    <w:p w14:paraId="19324F93" w14:textId="77777777" w:rsidR="006601C9" w:rsidRPr="006601C9" w:rsidRDefault="006601C9" w:rsidP="006601C9">
      <w:pPr>
        <w:rPr>
          <w:b/>
          <w:bCs/>
        </w:rPr>
      </w:pPr>
      <w:r w:rsidRPr="006601C9">
        <w:rPr>
          <w:b/>
          <w:bCs/>
        </w:rPr>
        <w:t>1. Jump Park</w:t>
      </w:r>
    </w:p>
    <w:p w14:paraId="3A237320" w14:textId="77777777" w:rsidR="006601C9" w:rsidRPr="006601C9" w:rsidRDefault="006601C9" w:rsidP="006601C9">
      <w:r w:rsidRPr="006601C9">
        <w:t>O </w:t>
      </w:r>
      <w:hyperlink r:id="rId5" w:tgtFrame="_blank" w:history="1">
        <w:r w:rsidRPr="006601C9">
          <w:rPr>
            <w:rStyle w:val="Hyperlink"/>
          </w:rPr>
          <w:t>Jump Park</w:t>
        </w:r>
      </w:hyperlink>
      <w:r w:rsidRPr="006601C9">
        <w:t> é um sistema que entrega uma interface mais intuitiva para realizar a gestão do seu estabelecimento. Entre as funcionalidades, tem-se:</w:t>
      </w:r>
    </w:p>
    <w:p w14:paraId="7D04595B" w14:textId="77777777" w:rsidR="006601C9" w:rsidRPr="006601C9" w:rsidRDefault="006601C9" w:rsidP="006601C9">
      <w:pPr>
        <w:numPr>
          <w:ilvl w:val="0"/>
          <w:numId w:val="3"/>
        </w:numPr>
      </w:pPr>
      <w:r w:rsidRPr="006601C9">
        <w:t>Redução dos custos operacionais;</w:t>
      </w:r>
    </w:p>
    <w:p w14:paraId="2AE4E3E2" w14:textId="77777777" w:rsidR="006601C9" w:rsidRPr="006601C9" w:rsidRDefault="006601C9" w:rsidP="006601C9">
      <w:pPr>
        <w:numPr>
          <w:ilvl w:val="0"/>
          <w:numId w:val="3"/>
        </w:numPr>
      </w:pPr>
      <w:r w:rsidRPr="006601C9">
        <w:t>Envio de recibo por e-mail;</w:t>
      </w:r>
    </w:p>
    <w:p w14:paraId="2A071744" w14:textId="77777777" w:rsidR="006601C9" w:rsidRPr="006601C9" w:rsidRDefault="006601C9" w:rsidP="006601C9">
      <w:pPr>
        <w:numPr>
          <w:ilvl w:val="0"/>
          <w:numId w:val="3"/>
        </w:numPr>
      </w:pPr>
      <w:r w:rsidRPr="006601C9">
        <w:t>Otimização no tempo de atendimento;</w:t>
      </w:r>
    </w:p>
    <w:p w14:paraId="6D144E16" w14:textId="77777777" w:rsidR="006601C9" w:rsidRPr="006601C9" w:rsidRDefault="006601C9" w:rsidP="006601C9">
      <w:pPr>
        <w:numPr>
          <w:ilvl w:val="0"/>
          <w:numId w:val="3"/>
        </w:numPr>
      </w:pPr>
      <w:r w:rsidRPr="006601C9">
        <w:t>Atualizações e melhorias no sistema;</w:t>
      </w:r>
    </w:p>
    <w:p w14:paraId="3F049FA6" w14:textId="77777777" w:rsidR="006601C9" w:rsidRPr="006601C9" w:rsidRDefault="006601C9" w:rsidP="006601C9">
      <w:pPr>
        <w:numPr>
          <w:ilvl w:val="0"/>
          <w:numId w:val="3"/>
        </w:numPr>
      </w:pPr>
      <w:r w:rsidRPr="006601C9">
        <w:t>Aplicativo com modo offline;</w:t>
      </w:r>
    </w:p>
    <w:p w14:paraId="2F6D6E4F" w14:textId="77777777" w:rsidR="006601C9" w:rsidRPr="006601C9" w:rsidRDefault="006601C9" w:rsidP="006601C9">
      <w:pPr>
        <w:numPr>
          <w:ilvl w:val="0"/>
          <w:numId w:val="3"/>
        </w:numPr>
      </w:pPr>
      <w:r w:rsidRPr="006601C9">
        <w:t>Emissão de NFS-e. </w:t>
      </w:r>
    </w:p>
    <w:p w14:paraId="142D9FB9" w14:textId="77777777" w:rsidR="006601C9" w:rsidRPr="006601C9" w:rsidRDefault="006601C9" w:rsidP="006601C9">
      <w:pPr>
        <w:rPr>
          <w:b/>
          <w:bCs/>
        </w:rPr>
      </w:pPr>
      <w:r w:rsidRPr="006601C9">
        <w:rPr>
          <w:b/>
          <w:bCs/>
        </w:rPr>
        <w:t xml:space="preserve">2. </w:t>
      </w:r>
      <w:proofErr w:type="spellStart"/>
      <w:r w:rsidRPr="006601C9">
        <w:rPr>
          <w:b/>
          <w:bCs/>
        </w:rPr>
        <w:t>Nepos</w:t>
      </w:r>
      <w:proofErr w:type="spellEnd"/>
    </w:p>
    <w:p w14:paraId="35553993" w14:textId="77777777" w:rsidR="006601C9" w:rsidRPr="006601C9" w:rsidRDefault="006601C9" w:rsidP="006601C9">
      <w:r w:rsidRPr="006601C9">
        <w:t>O </w:t>
      </w:r>
      <w:proofErr w:type="spellStart"/>
      <w:r w:rsidRPr="006601C9">
        <w:fldChar w:fldCharType="begin"/>
      </w:r>
      <w:r w:rsidRPr="006601C9">
        <w:instrText>HYPERLINK "http://nepos.com.br/" \t "_blank"</w:instrText>
      </w:r>
      <w:r w:rsidRPr="006601C9">
        <w:fldChar w:fldCharType="separate"/>
      </w:r>
      <w:r w:rsidRPr="006601C9">
        <w:rPr>
          <w:rStyle w:val="Hyperlink"/>
        </w:rPr>
        <w:t>Nepos</w:t>
      </w:r>
      <w:proofErr w:type="spellEnd"/>
      <w:r w:rsidRPr="006601C9">
        <w:fldChar w:fldCharType="end"/>
      </w:r>
      <w:r w:rsidRPr="006601C9">
        <w:t xml:space="preserve"> é </w:t>
      </w:r>
      <w:proofErr w:type="gramStart"/>
      <w:r w:rsidRPr="006601C9">
        <w:t>um das maiores soluções</w:t>
      </w:r>
      <w:proofErr w:type="gramEnd"/>
      <w:r w:rsidRPr="006601C9">
        <w:t xml:space="preserve"> em automação de estacionamentos do Brasil. O sistema promete garantir uma alta performance no domínio de informações e de todos os processos que envolvem o gerenciamento financeiro e operacional.</w:t>
      </w:r>
    </w:p>
    <w:p w14:paraId="218E8D2D" w14:textId="77777777" w:rsidR="006601C9" w:rsidRPr="006601C9" w:rsidRDefault="006601C9" w:rsidP="006601C9">
      <w:r w:rsidRPr="006601C9">
        <w:t xml:space="preserve">As capacidades técnicas da </w:t>
      </w:r>
      <w:proofErr w:type="spellStart"/>
      <w:r w:rsidRPr="006601C9">
        <w:t>Nepos</w:t>
      </w:r>
      <w:proofErr w:type="spellEnd"/>
      <w:r w:rsidRPr="006601C9">
        <w:t xml:space="preserve"> são:</w:t>
      </w:r>
    </w:p>
    <w:p w14:paraId="74CAC9D7" w14:textId="77777777" w:rsidR="006601C9" w:rsidRPr="006601C9" w:rsidRDefault="006601C9" w:rsidP="006601C9">
      <w:pPr>
        <w:numPr>
          <w:ilvl w:val="0"/>
          <w:numId w:val="4"/>
        </w:numPr>
      </w:pPr>
      <w:r w:rsidRPr="006601C9">
        <w:t>Desenvolvimento e customização dos aplicativos e da interface (software) e também eletrônica e mecânica (hardware).</w:t>
      </w:r>
    </w:p>
    <w:p w14:paraId="22AE3CC9" w14:textId="77777777" w:rsidR="006601C9" w:rsidRPr="006601C9" w:rsidRDefault="006601C9" w:rsidP="006601C9">
      <w:pPr>
        <w:numPr>
          <w:ilvl w:val="0"/>
          <w:numId w:val="4"/>
        </w:numPr>
      </w:pPr>
      <w:r w:rsidRPr="006601C9">
        <w:t>Especificação para o desenvolvimento de customizações e melhorias no sistema. </w:t>
      </w:r>
    </w:p>
    <w:p w14:paraId="115EB248" w14:textId="77777777" w:rsidR="006601C9" w:rsidRPr="006601C9" w:rsidRDefault="006601C9" w:rsidP="006601C9">
      <w:pPr>
        <w:numPr>
          <w:ilvl w:val="0"/>
          <w:numId w:val="4"/>
        </w:numPr>
      </w:pPr>
      <w:r w:rsidRPr="006601C9">
        <w:t>Rotina de testes e homologação de novos sistemas e produtos.</w:t>
      </w:r>
    </w:p>
    <w:p w14:paraId="78EA1DAA" w14:textId="77777777" w:rsidR="006601C9" w:rsidRPr="006601C9" w:rsidRDefault="006601C9" w:rsidP="006601C9">
      <w:pPr>
        <w:numPr>
          <w:ilvl w:val="0"/>
          <w:numId w:val="4"/>
        </w:numPr>
      </w:pPr>
      <w:r w:rsidRPr="006601C9">
        <w:t>Área de qualidade</w:t>
      </w:r>
    </w:p>
    <w:p w14:paraId="4880F4B9" w14:textId="77777777" w:rsidR="006601C9" w:rsidRPr="006601C9" w:rsidRDefault="006601C9" w:rsidP="006601C9">
      <w:pPr>
        <w:numPr>
          <w:ilvl w:val="0"/>
          <w:numId w:val="4"/>
        </w:numPr>
      </w:pPr>
      <w:r w:rsidRPr="006601C9">
        <w:t>Controle e implementação de processos para a melhoria constante dos produtos, sistemas e serviços.</w:t>
      </w:r>
    </w:p>
    <w:p w14:paraId="163941B0" w14:textId="77777777" w:rsidR="006601C9" w:rsidRPr="006601C9" w:rsidRDefault="006601C9" w:rsidP="006601C9">
      <w:pPr>
        <w:rPr>
          <w:b/>
          <w:bCs/>
        </w:rPr>
      </w:pPr>
      <w:r w:rsidRPr="006601C9">
        <w:rPr>
          <w:b/>
          <w:bCs/>
        </w:rPr>
        <w:t xml:space="preserve">3. </w:t>
      </w:r>
      <w:proofErr w:type="spellStart"/>
      <w:r w:rsidRPr="006601C9">
        <w:rPr>
          <w:b/>
          <w:bCs/>
        </w:rPr>
        <w:t>ABCPark</w:t>
      </w:r>
      <w:proofErr w:type="spellEnd"/>
    </w:p>
    <w:p w14:paraId="2D99C6AB" w14:textId="77777777" w:rsidR="006601C9" w:rsidRPr="006601C9" w:rsidRDefault="006601C9" w:rsidP="006601C9">
      <w:r w:rsidRPr="006601C9">
        <w:t>O </w:t>
      </w:r>
      <w:proofErr w:type="spellStart"/>
      <w:r w:rsidRPr="006601C9">
        <w:fldChar w:fldCharType="begin"/>
      </w:r>
      <w:r w:rsidRPr="006601C9">
        <w:instrText>HYPERLINK "http://www.abcpark.com.br/" \t "_blank"</w:instrText>
      </w:r>
      <w:r w:rsidRPr="006601C9">
        <w:fldChar w:fldCharType="separate"/>
      </w:r>
      <w:r w:rsidRPr="006601C9">
        <w:rPr>
          <w:rStyle w:val="Hyperlink"/>
        </w:rPr>
        <w:t>ABCPark</w:t>
      </w:r>
      <w:proofErr w:type="spellEnd"/>
      <w:r w:rsidRPr="006601C9">
        <w:fldChar w:fldCharType="end"/>
      </w:r>
      <w:r w:rsidRPr="006601C9">
        <w:t> é um sistema para estacionamento prático direcionado para a rotina de qualquer estacionamento (ou lava-rápido).</w:t>
      </w:r>
    </w:p>
    <w:p w14:paraId="7F675DC4" w14:textId="77777777" w:rsidR="006601C9" w:rsidRPr="006601C9" w:rsidRDefault="006601C9" w:rsidP="006601C9">
      <w:r w:rsidRPr="006601C9">
        <w:t>Entre as soluções que esse software oferece estão:</w:t>
      </w:r>
    </w:p>
    <w:p w14:paraId="3B852BA1" w14:textId="77777777" w:rsidR="006601C9" w:rsidRPr="006601C9" w:rsidRDefault="006601C9" w:rsidP="006601C9">
      <w:pPr>
        <w:numPr>
          <w:ilvl w:val="0"/>
          <w:numId w:val="5"/>
        </w:numPr>
      </w:pPr>
      <w:r w:rsidRPr="006601C9">
        <w:t>Controle de rotativos/horistas;</w:t>
      </w:r>
    </w:p>
    <w:p w14:paraId="7EE78A0A" w14:textId="77777777" w:rsidR="006601C9" w:rsidRPr="006601C9" w:rsidRDefault="006601C9" w:rsidP="006601C9">
      <w:pPr>
        <w:numPr>
          <w:ilvl w:val="0"/>
          <w:numId w:val="5"/>
        </w:numPr>
      </w:pPr>
      <w:r w:rsidRPr="006601C9">
        <w:t>Cadastro com controle personalizado;</w:t>
      </w:r>
    </w:p>
    <w:p w14:paraId="13A79793" w14:textId="77777777" w:rsidR="006601C9" w:rsidRPr="006601C9" w:rsidRDefault="006601C9" w:rsidP="006601C9">
      <w:pPr>
        <w:numPr>
          <w:ilvl w:val="0"/>
          <w:numId w:val="5"/>
        </w:numPr>
      </w:pPr>
      <w:r w:rsidRPr="006601C9">
        <w:t>Convênios e condições especiais de preço;</w:t>
      </w:r>
    </w:p>
    <w:p w14:paraId="1F6E9249" w14:textId="77777777" w:rsidR="006601C9" w:rsidRPr="006601C9" w:rsidRDefault="006601C9" w:rsidP="006601C9">
      <w:pPr>
        <w:numPr>
          <w:ilvl w:val="0"/>
          <w:numId w:val="5"/>
        </w:numPr>
      </w:pPr>
      <w:r w:rsidRPr="006601C9">
        <w:t>Maior segurança, com diferentes níveis de permissão de uso;</w:t>
      </w:r>
    </w:p>
    <w:p w14:paraId="6FEEB09D" w14:textId="77777777" w:rsidR="006601C9" w:rsidRPr="006601C9" w:rsidRDefault="006601C9" w:rsidP="006601C9">
      <w:pPr>
        <w:numPr>
          <w:ilvl w:val="0"/>
          <w:numId w:val="5"/>
        </w:numPr>
      </w:pPr>
      <w:r w:rsidRPr="006601C9">
        <w:t>Impressão de cupons de entrada e saída;</w:t>
      </w:r>
    </w:p>
    <w:p w14:paraId="32FA7CC9" w14:textId="77777777" w:rsidR="006601C9" w:rsidRPr="006601C9" w:rsidRDefault="006601C9" w:rsidP="006601C9">
      <w:pPr>
        <w:numPr>
          <w:ilvl w:val="0"/>
          <w:numId w:val="5"/>
        </w:numPr>
      </w:pPr>
      <w:r w:rsidRPr="006601C9">
        <w:t>Maior controle sobre </w:t>
      </w:r>
      <w:hyperlink r:id="rId6" w:tgtFrame="_blank" w:history="1">
        <w:r w:rsidRPr="006601C9">
          <w:rPr>
            <w:rStyle w:val="Hyperlink"/>
          </w:rPr>
          <w:t>fluxo de caixa</w:t>
        </w:r>
      </w:hyperlink>
      <w:r w:rsidRPr="006601C9">
        <w:t>.</w:t>
      </w:r>
    </w:p>
    <w:p w14:paraId="4E91E756" w14:textId="77777777" w:rsidR="006601C9" w:rsidRPr="006601C9" w:rsidRDefault="006601C9" w:rsidP="006601C9">
      <w:pPr>
        <w:rPr>
          <w:b/>
          <w:bCs/>
        </w:rPr>
      </w:pPr>
      <w:r w:rsidRPr="006601C9">
        <w:rPr>
          <w:b/>
          <w:bCs/>
        </w:rPr>
        <w:t xml:space="preserve">4. </w:t>
      </w:r>
      <w:proofErr w:type="spellStart"/>
      <w:r w:rsidRPr="006601C9">
        <w:rPr>
          <w:b/>
          <w:bCs/>
        </w:rPr>
        <w:t>Easy</w:t>
      </w:r>
      <w:proofErr w:type="spellEnd"/>
      <w:r w:rsidRPr="006601C9">
        <w:rPr>
          <w:b/>
          <w:bCs/>
        </w:rPr>
        <w:t xml:space="preserve"> Park</w:t>
      </w:r>
    </w:p>
    <w:p w14:paraId="4E64B08C" w14:textId="77777777" w:rsidR="006601C9" w:rsidRPr="006601C9" w:rsidRDefault="006601C9" w:rsidP="006601C9">
      <w:r w:rsidRPr="006601C9">
        <w:t>O </w:t>
      </w:r>
      <w:proofErr w:type="spellStart"/>
      <w:r w:rsidRPr="006601C9">
        <w:fldChar w:fldCharType="begin"/>
      </w:r>
      <w:r w:rsidRPr="006601C9">
        <w:instrText>HYPERLINK "https://easyparkapp.com/" \t "_blank"</w:instrText>
      </w:r>
      <w:r w:rsidRPr="006601C9">
        <w:fldChar w:fldCharType="separate"/>
      </w:r>
      <w:r w:rsidRPr="006601C9">
        <w:rPr>
          <w:rStyle w:val="Hyperlink"/>
        </w:rPr>
        <w:t>Easy</w:t>
      </w:r>
      <w:proofErr w:type="spellEnd"/>
      <w:r w:rsidRPr="006601C9">
        <w:rPr>
          <w:rStyle w:val="Hyperlink"/>
        </w:rPr>
        <w:t xml:space="preserve"> Park</w:t>
      </w:r>
      <w:r w:rsidRPr="006601C9">
        <w:fldChar w:fldCharType="end"/>
      </w:r>
      <w:r w:rsidRPr="006601C9">
        <w:t> é um sistema online que possui diversas funcionalidades, possui possibilidade de teste por 15 dias de forma grátis. Entre suas funcionalidades é possível citar:</w:t>
      </w:r>
    </w:p>
    <w:p w14:paraId="07D5D0B1" w14:textId="77777777" w:rsidR="006601C9" w:rsidRPr="006601C9" w:rsidRDefault="006601C9" w:rsidP="006601C9">
      <w:pPr>
        <w:numPr>
          <w:ilvl w:val="0"/>
          <w:numId w:val="6"/>
        </w:numPr>
      </w:pPr>
      <w:r w:rsidRPr="006601C9">
        <w:t>Aplicativo que mostra vagas disponíveis;</w:t>
      </w:r>
    </w:p>
    <w:p w14:paraId="30B3C402" w14:textId="77777777" w:rsidR="006601C9" w:rsidRPr="006601C9" w:rsidRDefault="006601C9" w:rsidP="006601C9">
      <w:pPr>
        <w:numPr>
          <w:ilvl w:val="0"/>
          <w:numId w:val="6"/>
        </w:numPr>
      </w:pPr>
      <w:r w:rsidRPr="006601C9">
        <w:t>Controle de fluxo de veículos e valores por horários</w:t>
      </w:r>
    </w:p>
    <w:p w14:paraId="7B7352EB" w14:textId="77777777" w:rsidR="006601C9" w:rsidRPr="006601C9" w:rsidRDefault="006601C9" w:rsidP="006601C9">
      <w:pPr>
        <w:numPr>
          <w:ilvl w:val="0"/>
          <w:numId w:val="6"/>
        </w:numPr>
      </w:pPr>
      <w:r w:rsidRPr="006601C9">
        <w:t>Abertura e fechamento de caixa;</w:t>
      </w:r>
    </w:p>
    <w:p w14:paraId="12410B8B" w14:textId="77777777" w:rsidR="006601C9" w:rsidRPr="006601C9" w:rsidRDefault="006601C9" w:rsidP="006601C9">
      <w:pPr>
        <w:numPr>
          <w:ilvl w:val="0"/>
          <w:numId w:val="6"/>
        </w:numPr>
      </w:pPr>
      <w:r w:rsidRPr="006601C9">
        <w:t>Ativação de vouchers e cupons de desconto;</w:t>
      </w:r>
    </w:p>
    <w:p w14:paraId="646484DF" w14:textId="77777777" w:rsidR="006601C9" w:rsidRPr="006601C9" w:rsidRDefault="006601C9" w:rsidP="006601C9">
      <w:pPr>
        <w:numPr>
          <w:ilvl w:val="0"/>
          <w:numId w:val="6"/>
        </w:numPr>
      </w:pPr>
      <w:r w:rsidRPr="006601C9">
        <w:t>Cadastro de avarias (maior segurança para evitar fraudes).</w:t>
      </w:r>
    </w:p>
    <w:p w14:paraId="7F4A53BF" w14:textId="77777777" w:rsidR="006601C9" w:rsidRPr="006601C9" w:rsidRDefault="006601C9" w:rsidP="006601C9">
      <w:pPr>
        <w:rPr>
          <w:b/>
          <w:bCs/>
        </w:rPr>
      </w:pPr>
      <w:r w:rsidRPr="006601C9">
        <w:rPr>
          <w:b/>
          <w:bCs/>
        </w:rPr>
        <w:t xml:space="preserve">5. </w:t>
      </w:r>
      <w:proofErr w:type="spellStart"/>
      <w:r w:rsidRPr="006601C9">
        <w:rPr>
          <w:b/>
          <w:bCs/>
        </w:rPr>
        <w:t>Parkeer</w:t>
      </w:r>
      <w:proofErr w:type="spellEnd"/>
    </w:p>
    <w:p w14:paraId="617BC670" w14:textId="77777777" w:rsidR="006601C9" w:rsidRPr="006601C9" w:rsidRDefault="006601C9" w:rsidP="006601C9">
      <w:r w:rsidRPr="006601C9">
        <w:t>O </w:t>
      </w:r>
      <w:proofErr w:type="spellStart"/>
      <w:r w:rsidRPr="006601C9">
        <w:fldChar w:fldCharType="begin"/>
      </w:r>
      <w:r w:rsidRPr="006601C9">
        <w:instrText>HYPERLINK "https://www.parkeer.com.br/" \t "_blank"</w:instrText>
      </w:r>
      <w:r w:rsidRPr="006601C9">
        <w:fldChar w:fldCharType="separate"/>
      </w:r>
      <w:r w:rsidRPr="006601C9">
        <w:rPr>
          <w:rStyle w:val="Hyperlink"/>
        </w:rPr>
        <w:t>Parkeer</w:t>
      </w:r>
      <w:proofErr w:type="spellEnd"/>
      <w:r w:rsidRPr="006601C9">
        <w:fldChar w:fldCharType="end"/>
      </w:r>
      <w:r w:rsidRPr="006601C9">
        <w:t> é um sistema que realiza o controle operacional de seu estabelecimento e promete oferecer segurança e eficiência.</w:t>
      </w:r>
    </w:p>
    <w:p w14:paraId="6478A0DC" w14:textId="77777777" w:rsidR="006601C9" w:rsidRPr="006601C9" w:rsidRDefault="006601C9" w:rsidP="006601C9">
      <w:r w:rsidRPr="006601C9">
        <w:t>Entre as principais funcionalidades do software, temos:</w:t>
      </w:r>
    </w:p>
    <w:p w14:paraId="02C00087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> Tarifação inteligente;</w:t>
      </w:r>
    </w:p>
    <w:p w14:paraId="1AE0DE09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>Planos mensais;</w:t>
      </w:r>
    </w:p>
    <w:p w14:paraId="3FB2D271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>Convênios;</w:t>
      </w:r>
    </w:p>
    <w:p w14:paraId="4A401B5B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>Maior controle sobre fluxo de caixa;</w:t>
      </w:r>
    </w:p>
    <w:p w14:paraId="186657E4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>Anotações e lembretes;</w:t>
      </w:r>
    </w:p>
    <w:p w14:paraId="29467389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>Vouchers;</w:t>
      </w:r>
    </w:p>
    <w:p w14:paraId="0ECB20F8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>Acréscimo de serviços como lava-jato, lava-rápido, cera, polimento e outros;</w:t>
      </w:r>
    </w:p>
    <w:p w14:paraId="21BC878A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 xml:space="preserve">Proteção do sistema com </w:t>
      </w:r>
      <w:proofErr w:type="spellStart"/>
      <w:r w:rsidRPr="006601C9">
        <w:t>anti-fraude</w:t>
      </w:r>
      <w:proofErr w:type="spellEnd"/>
      <w:r w:rsidRPr="006601C9">
        <w:t>;</w:t>
      </w:r>
    </w:p>
    <w:p w14:paraId="58A86A82" w14:textId="77777777" w:rsidR="006601C9" w:rsidRPr="006601C9" w:rsidRDefault="006601C9" w:rsidP="006601C9">
      <w:pPr>
        <w:numPr>
          <w:ilvl w:val="0"/>
          <w:numId w:val="7"/>
        </w:numPr>
      </w:pPr>
      <w:r w:rsidRPr="006601C9">
        <w:t>Emissão de Nota Fiscal Eletrônica (NFS-e).</w:t>
      </w:r>
    </w:p>
    <w:p w14:paraId="2DFDF512" w14:textId="77777777" w:rsidR="006601C9" w:rsidRDefault="006601C9"/>
    <w:sectPr w:rsidR="0066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378CF"/>
    <w:multiLevelType w:val="multilevel"/>
    <w:tmpl w:val="BCCA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B4C0C"/>
    <w:multiLevelType w:val="multilevel"/>
    <w:tmpl w:val="413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6D20A2"/>
    <w:multiLevelType w:val="multilevel"/>
    <w:tmpl w:val="58EC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F0476"/>
    <w:multiLevelType w:val="multilevel"/>
    <w:tmpl w:val="8288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6006E3"/>
    <w:multiLevelType w:val="multilevel"/>
    <w:tmpl w:val="CB84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560287"/>
    <w:multiLevelType w:val="multilevel"/>
    <w:tmpl w:val="4E68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91DF5"/>
    <w:multiLevelType w:val="multilevel"/>
    <w:tmpl w:val="FF9E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0454917">
    <w:abstractNumId w:val="2"/>
  </w:num>
  <w:num w:numId="2" w16cid:durableId="393744499">
    <w:abstractNumId w:val="1"/>
  </w:num>
  <w:num w:numId="3" w16cid:durableId="1623488727">
    <w:abstractNumId w:val="3"/>
  </w:num>
  <w:num w:numId="4" w16cid:durableId="919633847">
    <w:abstractNumId w:val="0"/>
  </w:num>
  <w:num w:numId="5" w16cid:durableId="463038603">
    <w:abstractNumId w:val="5"/>
  </w:num>
  <w:num w:numId="6" w16cid:durableId="756902734">
    <w:abstractNumId w:val="6"/>
  </w:num>
  <w:num w:numId="7" w16cid:durableId="625434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C9"/>
    <w:rsid w:val="006601C9"/>
    <w:rsid w:val="00F6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A1CD"/>
  <w15:chartTrackingRefBased/>
  <w15:docId w15:val="{BAF4D062-4F8E-4479-82C7-59B1A9D6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0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0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1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1C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1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1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1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1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1C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1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601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0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agateway.com.br/blog/fluxo-de-caixa-entenda-como-fazer-e-potencialize-o-sucesso-financeiro-do-seu-negocio/" TargetMode="External"/><Relationship Id="rId5" Type="http://schemas.openxmlformats.org/officeDocument/2006/relationships/hyperlink" Target="https://jumppark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1283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Silva Nascimento</dc:creator>
  <cp:keywords/>
  <dc:description/>
  <cp:lastModifiedBy>Juliana Silva Nascimento</cp:lastModifiedBy>
  <cp:revision>2</cp:revision>
  <dcterms:created xsi:type="dcterms:W3CDTF">2025-04-14T11:35:00Z</dcterms:created>
  <dcterms:modified xsi:type="dcterms:W3CDTF">2025-04-14T11:45:00Z</dcterms:modified>
</cp:coreProperties>
</file>