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A16 (The Kitchen)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A16-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transitional-modular-kitchen-island-shaker-cabinets-gnord-strular.jpg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Transitional modular kitchen design featuring natural wood grain shaker cabinets, white marble waterfall island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 with 20mm quartz counter top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and gold hardware with integrated appliances.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B (The Luxury 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B-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luxury-fitted-wardrobe-glass-doors-master-bedroom-closet.jpg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Floor-to-ceiling bespoke bedroom wardrobe with fluted wall panels, integrated LED lighting, and smoked glass doors for a high-end walk-in closet feel.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CC (The Living/Library Area)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CC-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modular-living-room-wall-unit-library-display-cabinet.jpg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Modern open-plan living room featuring a custom modular wall unit with integrated library shelving, wood veneer panels, and warm recessed LED accent lighting.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G101 (The Walk-in Closet)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G101-custom-walk-in-wardrobe-island-glass-doors-gnord-strular.jpg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custom walk-in closet system with rich wood cabinetry, integrated lighting, glass display doors, and a central marble-top storage island.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G102 (The Wine/Crockery Cabinet)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  <w:t>G102-integrated-wine-cabinet-dining-room-credenza-display.jpg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Elegant built-in dining room storage system combining glass-front crockery display, specialized wine bottle racks, and matching lower cabinets.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G103 (The Kitchen)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G103-transitional-modular-kitchen-waterfall-island-gnord-strular.jpg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Spacious transitional modular kitchen featuring a large marble waterfall island, classic wood cabinetry, and custom range hood.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G104 (The Bathroom Cabinet)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G104-modular-bathroom-vanity-integrated-lighting-marble.jpg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Sophisticated modular bathroom vanity system with rich wood cabinets,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15mm quartz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countertops, and integrated LED-lit mirrors.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G105 (The Detail Close-ups)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G105-technical-cabinetry-details-hardware-materials-marble-textures.jpg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Technical close-up views showing high-quality cabinetry construction: gold hardware handles, glass shelf details, and marble countertop textures.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D (Open-Plan Living &amp; Dining)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D-modular-living-room-dining-combo-wood-wall-paneling.jpg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Modern open-concept living and dining area featuring seamless modular wood wall paneling, integrated storage cabinets, and a minimalist TV console.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H (Entrance/Foyer Organizer)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H-entrance-hallway-organizer-shoe-cabinet-seating.jpg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Functional entrance organization unit with a built-in shoe cabinet, coat hanging area, and integrated bench seating in a light wood finish.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cs="Helvetica" w:hAnsi="Helvetica" w:eastAsia="Helvetica"/>
          <w:outline w:val="0"/>
          <w:color w:val="1f1f1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J0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1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 (Modern Dining &amp; Kitchen View)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J0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modern-dining-room-integrated-kitchen-cabinetry.jpg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Bright modern dining space connected to an open kitchen, featuring full-height modular storage walls and a contemporary marble dining table.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J0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2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(Master 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J0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2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relex-feeling-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master-bedroom-fitted-wardrobe-vanity.jpg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luxury warm feeling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master bedroom suite featuring floor-to-ceiling fitted wardrobes, fluted wall accents, and an integrated makeup vanity desk with a backlit mirror.</w:t>
      </w: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J03 (walk-in-closet)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J03-bespoke-walk-in-closet-luxury-wardrobe-island-gnord-strular.jpg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Grand custom walk-in closet featuring floor-to-ceiling cabinetry, integrated lighting, glass display drawers, and a central storage island in a luxury residence.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. For Image J04 (Modern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-Shaped Kitchen)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de-DE"/>
          <w14:textFill>
            <w14:solidFill>
              <w14:srgbClr w14:val="444746"/>
            </w14:solidFill>
          </w14:textFill>
        </w:rPr>
        <w:t>J04-modern-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U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-shaped-kitchen-matte-grey-wood-veneer.jpg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 xml:space="preserve"> Sleek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U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-shaped modular kitchen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with 20mm quartz counter top,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combining matte grey upper cabinets with warm wood-grain lower units and integrated high-end appliances.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J05 (Detail &amp; Material Samples)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J05-modular-furniture-hardware-material-textures-finishes.jpg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Technical collage showcasing Gnord Strular material options: marble-look countertops, fluted panel textures, and premium gold-finished hardware handles.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I01 (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walk in closet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I01-bespoke-walk-in-closet-luxury-wardrobe-island-fitted-wardrobe-system.jpg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Minimalist master bedroom featuring floor-to-ceiling fitted wardrobes with integrated linear LED lighting, a fluted accent wall, and a low-profile upholstered bed.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I02 (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opening kitchen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&amp; Dining Area)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I02-open-plan-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kitchen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-dining-custom-wall-paneling-storage.jpg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Open-plan interior design showcasing seamless wood-veneer wall paneling, integrated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kitchen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storage cabinets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 with 20mm quartz counter top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, and a modern dining set under minimalist pendant lighting.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I03 (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Bedroom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I03-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large-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master-bedroom-wardrobe-fluted-wall-panel.jpg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I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de-DE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746"/>
          <w:shd w:val="clear" w:color="auto" w:fill="ffffff"/>
          <w:rtl w:val="0"/>
          <w:lang w:val="de-DE"/>
          <w14:textFill>
            <w14:solidFill>
              <w14:srgbClr w14:val="444746"/>
            </w14:solidFill>
          </w14:textFill>
        </w:rPr>
        <w:t>Alt-Text: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en-US"/>
          <w14:textFill>
            <w14:solidFill>
              <w14:srgbClr w14:val="444746"/>
            </w14:solidFill>
          </w14:textFill>
        </w:rPr>
        <w:t xml:space="preserve"> Sleek built-in wine display cabinet with smoked glass doors, vertical LED strip lighting, and custom shelving integrated into a larger 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zh-CN" w:eastAsia="zh-CN"/>
          <w14:textFill>
            <w14:solidFill>
              <w14:srgbClr w14:val="444746"/>
            </w14:solidFill>
          </w14:textFill>
        </w:rPr>
        <w:t>bed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en-US"/>
          <w14:textFill>
            <w14:solidFill>
              <w14:srgbClr w14:val="444746"/>
            </w14:solidFill>
          </w14:textFill>
        </w:rPr>
        <w:t xml:space="preserve"> room wall unit.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 xml:space="preserve">. For Image I04 (Modern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living room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I04-modern-living-room-integrated-wall-cabinetry-media-unit.jpg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de-DE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746"/>
          <w:shd w:val="clear" w:color="auto" w:fill="ffffff"/>
          <w:rtl w:val="0"/>
          <w:lang w:val="de-DE"/>
          <w14:textFill>
            <w14:solidFill>
              <w14:srgbClr w14:val="444746"/>
            </w14:solidFill>
          </w14:textFill>
        </w:rPr>
        <w:t>Alt-Text: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en-US"/>
          <w14:textFill>
            <w14:solidFill>
              <w14:srgbClr w14:val="444746"/>
            </w14:solidFill>
          </w14:textFill>
        </w:rPr>
        <w:t xml:space="preserve"> Contemporary living room showcasing a cohesive whole-house cabinetry solution with wood-veneer wall paneling, integrated storage units, and a minimalist TV display area.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I05 (Technical Details &amp; Finishes)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I05-technical-cabinetry-finishes-textures-fluted-panels.jpg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Detailed view of cabinetry material options including fluted wood panels, marble-look countertops, and high-quality gold hardware handles.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H0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1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(Master Bedroom Wardrobes)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H0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-minimalist-bedroom-fitted-wardrobe-fluted-paneling.jpg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Master bedroom featuring high-end fitted wardrobes with integrated LED lighting, decorative fluted wall panels, and a seamless minimalist closet design.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H0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2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(Living Room &amp; Media Wall)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H02-japandi-living-room-media-wall-modular-shelving.jpg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Sophisticated Japandi-style living room with a custom modular media wall, integrated wood-veneer storage units, and minimalist open shelving for decor display.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For Image H0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3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(Open Plan Kitchen &amp; Dining)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H0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3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-modern-L-shaped-kitchen-dining-area-custom-cabinetry.jpg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Open-plan modular kitchen with a large central island, matte grey and wood-grain handleless cabinets, and an integrated dining space for a cohesive home layout.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H0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4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(Entrance / Mudroom)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H0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4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-modern-entrance-organizer-shoe-cabinet-bench.jpg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Minimalist entrance hallway organizer featuring integrated shoe storage, a built-in wooden bench seat, and floor-to-ceiling cabinetry in a light wood finish.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For Image H05 (Material &amp; Texture Palette)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H05-modular-cabinetry-material-samples-marble-fluted-wood.jpg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A technical close-up of premium material finishes including fluted wood textures, white marble countertop samples, and high-quality gold hardware handles.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D01 (Master 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D01-master-bedroom-fitted-wardrobe-vanity-desk-system.jpg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Minimalist master bedroom featuring floor-to-ceiling fitted wardrobes, a built-in makeup vanity desk with a circular backlit mirror, and decorative fluted wall paneling.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D0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2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(Dining Room &amp; Wine Display)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D0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2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-bespoke-dining-room-wine-cabinet-crockery-storage.jpg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Sophisticated dining area featuring a full-height integrated wine cabinet and crockery display unit with smoked glass doors, warm internal LED lighting, and marble accents.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D0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3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(Living Room &amp; Media Wall)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D0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3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-modern-living-room-media-wall-integrated-storage-cabinets.jpg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Contemporary living room with a custom-designed media wall, featuring floating TV cabinetry, integrated wood-veneer storage, and seamless Japandi-style wall paneling.</w:t>
      </w: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D04 (The Minimalist Kitchen)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D04-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minimalist-handleless-modular-kitchen-pet-finish-modern-design.jpg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Ultra-modern minimalist kitchen with handleless matte grey and wood grain cabinets, PET anti-fingerprint finish, and built-in professional cooking suite.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D05 (Material Close-up)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D05-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custom-cabinetry-materials-e0-plywood-melamine-textures.jpg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Technical close-up of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Gnord Strular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cabinetry materials showing moisture-resistant E0-grade plywood cores and various melamine surface textures like wood, stone, and fabric.</w:t>
      </w:r>
    </w:p>
    <w:p>
      <w:pPr>
        <w:pStyle w:val="Default"/>
        <w:bidi w:val="0"/>
        <w:spacing w:before="0" w:after="2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f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or Image L0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1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(Modern Kitchen &amp; Dining)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L0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1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-luxury-full-house-solution-coordinated-kitchen-cabinets-walls.webp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featuring a modern open kitchen where the cabinetry, wall surfaces, and pantry doors are the same color, creating a clean, architectural look.</w:t>
      </w:r>
    </w:p>
    <w:p>
      <w:pPr>
        <w:pStyle w:val="Default"/>
        <w:numPr>
          <w:ilvl w:val="0"/>
          <w:numId w:val="4"/>
        </w:numPr>
        <w:bidi w:val="0"/>
        <w:spacing w:before="0" w:after="160" w:line="240" w:lineRule="auto"/>
        <w:ind w:right="0"/>
        <w:jc w:val="left"/>
        <w:rPr>
          <w:rFonts w:ascii="Helvetica" w:hAnsi="Helvetica"/>
          <w:b w:val="1"/>
          <w:bCs w:val="1"/>
          <w:outline w:val="0"/>
          <w:color w:val="1f1f1f"/>
          <w:sz w:val="28"/>
          <w:szCs w:val="28"/>
          <w:rtl w:val="0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For Image L0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2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(Luxury Living 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L0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2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-luxury-full-house-solution-integrated-wall-cabinetry.webp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featuring a seamless transition where the cabinet, wall, and door are the same color for a unified, minimalist living room aesthetic.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L0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3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(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Luxury home office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L03-luxury-full-house-solution-home-office-integrated-desk.webp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de-DE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746"/>
          <w:shd w:val="clear" w:color="auto" w:fill="ffffff"/>
          <w:rtl w:val="0"/>
          <w:lang w:val="de-DE"/>
          <w14:textFill>
            <w14:solidFill>
              <w14:srgbClr w14:val="444746"/>
            </w14:solidFill>
          </w14:textFill>
        </w:rPr>
        <w:t>Alt-Text: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en-US"/>
          <w14:textFill>
            <w14:solidFill>
              <w14:srgbClr w14:val="444746"/>
            </w14:solidFill>
          </w14:textFill>
        </w:rPr>
        <w:t xml:space="preserve"> Luxury full house solution showcasing a high-end 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zh-CN" w:eastAsia="zh-CN"/>
          <w14:textFill>
            <w14:solidFill>
              <w14:srgbClr w14:val="444746"/>
            </w14:solidFill>
          </w14:textFill>
        </w:rPr>
        <w:t xml:space="preserve">home office </w:t>
      </w:r>
      <w:r>
        <w:rPr>
          <w:rFonts w:ascii="Helvetica" w:hAnsi="Helvetica"/>
          <w:outline w:val="0"/>
          <w:color w:val="444746"/>
          <w:shd w:val="clear" w:color="auto" w:fill="ffffff"/>
          <w:rtl w:val="0"/>
          <w:lang w:val="en-US"/>
          <w14:textFill>
            <w14:solidFill>
              <w14:srgbClr w14:val="444746"/>
            </w14:solidFill>
          </w14:textFill>
        </w:rPr>
        <w:t>where the custom storage cabinet, wall paneling, and interior door are the same color and material.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L0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4</w:t>
      </w: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(Master Bedroom Suite)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14:textFill>
            <w14:solidFill>
              <w14:srgbClr w14:val="444746"/>
            </w14:solidFill>
          </w14:textFill>
        </w:rPr>
        <w:t>L0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zh-CN" w:eastAsia="zh-CN"/>
          <w14:textFill>
            <w14:solidFill>
              <w14:srgbClr w14:val="444746"/>
            </w14:solidFill>
          </w14:textFill>
        </w:rPr>
        <w:t>4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-luxury-full-house-solution-monochromatic-bedroom-cabinetry.webp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in a master bedroom, highlighting a floor-to-ceiling wardrobe and wall panels where the cabinet and wall are the same color for a spacious feel.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L05 (Technical Texture &amp; Hardware)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L05-luxury-full-house-solution-material-texture-color-matching.webp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Close-up detail of a luxury full house solution showing the precision finish where the cabinet and wall are the same color, paired with premium minimalist hardware.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E01 (U-Shape Kitchen)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E01-luxury-full-house-solution-U-shape-kitchen-same-color.webp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featuring a modern U-shape kitchen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with quartz counter top, 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where the cabinetry, wall panels, and door are the same color for a perfectly integrated and seamless appearance.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E02 (Living 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E02-luxury-full-house-solution-living-room-cabinet-wall-matching.webp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showcasing a contemporary living room where the custom storage cabinets and wall surfaces are the same color, creating a unified architectural look.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E03 (TV Unit)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E03-luxury-full-house-solution-integrated-TV-unit-same-color.webp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featuring a minimalist TV unit integrated into a wall system where the cabinet and wall are the same color for a clean, handleless aesthetic.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E04 (Bedroom)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E04-luxury-full-house-solution-bedroom-wardrobe-matching-wall.webp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in a master bedroom featuring a floor-to-ceiling wardrobe where the cabinet and wall are the same color, offering a calm and seamless environment.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E05 (Crockery Cabinet)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E05-luxury-full-house-solution-crockery-cabinet-same-color-wall.webp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highlighting a bespoke crockery cabinet and dining storage where the cabinet, wall, and door are the same color to ensure a consistent flow throughout the home.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F01 (Parlor 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F01-old-money-parlor-luxury-full-house-solution-matching-wall-cabinet.webp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for a classic parlor room featuring bespoke cabinetry and wall paneling in the same color, evoking a timeless old money aesthetic with rich textures.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F02 (Lounge)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F02-luxury-lounge-full-house-solution-coordinated-cabinetry-walls.webp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Sophisticated luxury lounge design where the custom library shelving, walls, and interior doors are the same color, creating a seamless and expansive retreat.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F03 (Cigar Lounge)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F03-bespoke-cigar-lounge-luxury-full-house-solution-monochromatic-finish.webp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for a private cigar lounge, highlighting an invisible storage system where the cabinet and wall are the same color for a moody, masculine atmosphere.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F04 (Entrance)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F04-old-money-entrance-luxury-full-house-solution-seamless-door-cabinet.webp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Grand entrance hall featuring a luxury full house solution; the foyer cabinetry, wall moldings, and hidden doors are all the same color to ensure a flawless first impression.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F05 (Bedroom)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F05-luxury-bedroom-full-house-solution-same-color-wardrobe-wall.webp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in a stately bedroom where the floor-to-ceiling wardrobe and decorative wall panels are the same color, embodying refined old money elegance.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K01 (Living 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K01-luxury-full-house-solution-living-room-matching-wall-cabinetry.webp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for a modern living room featuring integrated media cabinetry and wall panels in the same color for a sleek, architectural finish.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K02 (Dining 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K02-luxury-full-house-solution-dining-room-same-color-cabinet-wall.webp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in a contemporary dining space, highlighting a bespoke storage unit where the cabinet and wall are the same color to create a unified backdrop.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K03 (Boy's 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K03-luxury-full-house-solution-boys-bedroom-integrated-wardrobe.webp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for a boy's bedroom, showcasing a floor-to-ceiling wardrobe and desk system where the cabinet and wall are the same color.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K04 (Primary Bedroom)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K04-luxury-full-house-solution-master-bedroom-coordinated-wall-door.webp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in a primary bedroom featuring an invisible door and fitted wardrobe where the cabinet, wall, and door are the same color for ultimate minimalism.</w:t>
      </w: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For Image K05 (Entrance/Mudroom)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K05-luxury-full-house-solution-entrance-mudroom-matching-cabinetry.webp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Luxury full house solution for a functional entrance mudroom, where the custom shoe cabinetry, walls, and interior door are the same color for a seamless foyer design.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Brand Identity: Gnord Strular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444746"/>
          <w:shd w:val="clear" w:color="auto" w:fill="e9eef6"/>
          <w:rtl w:val="0"/>
          <w:lang w:val="it-IT"/>
          <w14:textFill>
            <w14:solidFill>
              <w14:srgbClr w14:val="444746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>Filename: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gnord-strular-luxury-full-house-solution-brand-logo.png</w:t>
      </w:r>
    </w:p>
    <w:p>
      <w:pPr>
        <w:pStyle w:val="Default"/>
        <w:numPr>
          <w:ilvl w:val="0"/>
          <w:numId w:val="2"/>
        </w:numPr>
        <w:bidi w:val="0"/>
        <w:spacing w:before="0" w:after="220" w:line="240" w:lineRule="auto"/>
        <w:ind w:right="0"/>
        <w:jc w:val="left"/>
        <w:rPr>
          <w:rFonts w:ascii="Helvetica" w:hAnsi="Helvetica"/>
          <w:outline w:val="0"/>
          <w:color w:val="1f1f1f"/>
          <w:rtl w:val="0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Alt-Text: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Gnord Strular official brand logo, representing luxury full house solutions specializing in integrated cabinetry where the cabinet, wall, and door are the same color.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 Kitchen, wardrobe,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crockery cabinet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>,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TV unit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walk-in closet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entrance mudroom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zh-CN" w:eastAsia="zh-CN"/>
          <w14:textFill>
            <w14:solidFill>
              <w14:srgbClr w14:val="1F1F1F"/>
            </w14:solidFill>
          </w14:textFill>
        </w:rPr>
        <w:t xml:space="preserve"> cabinet, with quartz counter top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outline w:val="0"/>
          <w:color w:val="808080"/>
          <w:shd w:val="clear" w:color="auto" w:fill="ffffff"/>
          <w:rtl w:val="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