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Funcionalidades: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Papel: coordenador do projeto (Da capacitação cadastrada por ele)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Cadastrar a capacitação;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Cadastrar o coordenador pedagógico;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Cadastrar Analista Técnico 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Cadastrar Analista de suporte;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Cadastrar turma;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Cadastrar disciplina;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Cadastrar professor;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Gerar relatórios de faltas por aluno;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Gerar relatório de faltas por disciplina;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 desempenho de alunos;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 desempenho de alunos por disciplina;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 relatório de desempenho de alunos separados por mês (Relatório e desempenho nas atividades;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 relatório de atividade de laboratório por aluno e geral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 situação de alunos de determinado tipo (Bolsista e etc);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Enviar notificações para todos ou separados por grupos de usuários ou usuário específico;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Papel: coordenador pedagógico (Da capacitação cadastrada por ele):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Cadastrar o coordenador pedagógico;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Cadastrar Analista Técnico;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Cadastrar Analista de suporte;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Cadastrar turma;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Cadastrar disciplina;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Cadastrar professor;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Gerar relatórios de faltas por aluno;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Gerar relatório de faltas por disciplina;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 desempenho de alunos;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 desempenho de alunos por disciplina;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 relatório de desempenho de alunos separados por mês (Relatório e desempenho nas atividades;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 relatório de atividade de laboratório por aluno e geral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 situação de alunos de determinado tipo (Bolsista e etc);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Enviar notificações para todos ou separados por grupos de usuários ou usuário específico;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Solicitar uma demanda (Ex: fazer um questionário - Não libera outras funcionalidades até que seja respondido ) para todos ou separados por grupos de usuários ou usuário específico;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Papel: coordenador técnico: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Gerar relatórios de faltas por aluno;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Gerar relatório de faltas por disciplina;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 desempenho de alunos;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 desempenho de alunos por disciplina;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 relatório de desempenho de alunos separados por mês (Relatório e desempenho nas atividades (Notas por atividade);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 relatório de atividade de laboratório por aluno e geral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 situação de alunos de determinado tipo (Bolsista e etc);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Solicita avaliar disciplina;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 avaliações de disciplina;</w:t>
      </w:r>
    </w:p>
    <w:p w:rsidR="00000000" w:rsidDel="00000000" w:rsidP="00000000" w:rsidRDefault="00000000" w:rsidRPr="00000000" w14:paraId="0000002D">
      <w:pPr>
        <w:rPr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  <w:t xml:space="preserve">Papel: </w:t>
      </w: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Técnico de Análise de Sistema (Por Capacitação):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Cadastrar capacitação;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Cadastrar o coordenador pedagógico;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Cadastrar Analista Técnico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Cadastrar Analista de suporte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Cadastrar turma;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Cadastrar disciplina;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Cadastrar professor;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Cadastrar Laboratório;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Cadastrar Template de relatórios;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Cadastrar Status;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Cadastrar situação dos alunos;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Cadastrar Equipamentos;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Atualizar status do aluno;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Atualizar situação do equipamento;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Validar justificativa de falta;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Atualizar informações de Check in e Check out por alunos;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Visualizar as informações Socioeconômicas dos alunos;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Visualizar </w:t>
      </w:r>
      <w:r w:rsidDel="00000000" w:rsidR="00000000" w:rsidRPr="00000000">
        <w:rPr>
          <w:rtl w:val="0"/>
        </w:rPr>
        <w:t xml:space="preserve">desempenho de alunos;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Visualizar </w:t>
      </w:r>
      <w:r w:rsidDel="00000000" w:rsidR="00000000" w:rsidRPr="00000000">
        <w:rPr>
          <w:rtl w:val="0"/>
        </w:rPr>
        <w:t xml:space="preserve">desempenho de alunos por disciplina;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Visualizar desempenho de alunos por dados socioeconômicos;;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Visualizar </w:t>
      </w:r>
      <w:r w:rsidDel="00000000" w:rsidR="00000000" w:rsidRPr="00000000">
        <w:rPr>
          <w:rtl w:val="0"/>
        </w:rPr>
        <w:t xml:space="preserve">relatório de desempenho de alunos separados por mês (Relatório e desempenho nas atividades.;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Visualizar </w:t>
      </w:r>
      <w:r w:rsidDel="00000000" w:rsidR="00000000" w:rsidRPr="00000000">
        <w:rPr>
          <w:rtl w:val="0"/>
        </w:rPr>
        <w:t xml:space="preserve">relatório de atividade de laboratório por aluno e geral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Visualizar situação de alunos de determinado tipo (Bolsista e etc);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Vincular Equipamento a Aluno (Notebook)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Validar relatórios;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Gerar relatórios de faltas por aluno;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Gerar relatório de faltas por disciplina;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Enviar notificações para todos ou separados por grupos de usuários ou usuário específico;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  <w:t xml:space="preserve">Papel: </w:t>
      </w: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Técnico de Suporte 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Visualizar solicitações de suporte técnico;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Responder Visualização de suporte técnico;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Aceitar solicitação de chamado (supondo que se pode ter mais de um técnico por capacitação, se não todos os chamados estarão direcionados para uma única pessoa assim é desnecessário informar quem irá atender o chamado)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Gerar relatórios sobre os suportes realizados;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Papel: </w:t>
      </w: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Técnico Administrativo (Socorro)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Gerar relatórios de faltas por aluno;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Gerar relatório de faltas por disciplina;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Ver desempenho de alunos;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Ver desempenho de alunos por disciplina;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Ver relatório de desempenho de alunos separados por mês (Relatório e desempenho nas atividades;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Ver relatório de atividade de laboratório por aluno e geral;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Ver situação de alunos de determinado tipo (Bolsista e etc);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Ver equipamentos e situação dos equipamentos;</w:t>
      </w:r>
    </w:p>
    <w:p w:rsidR="00000000" w:rsidDel="00000000" w:rsidP="00000000" w:rsidRDefault="00000000" w:rsidRPr="00000000" w14:paraId="00000059">
      <w:pPr>
        <w:rPr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  <w:t xml:space="preserve">Papel: </w:t>
      </w: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Sponsor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Gerar relatórios de faltas por aluno;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Gerar relatório de faltas por disciplina;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 desempenho de alunos;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 desempenho de alunos por disciplina;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 relatório de desempenho de alunos separados por mês (Relatório e desempenho nas atividades;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 relatório de atividade de laboratório por aluno e geral;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 situação de alunos de determinado tipo (Bolsista e etc);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Visualizar as informações Socioeconômicas dos alunos;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 equipamentos e situação dos equipamentos;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Papel: </w:t>
      </w: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 turma;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Cadastrar Atividade;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Cadastrar Grupos e atribuir os integrantes;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Atribuir atividade a um aluno ou grupo;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Atribuir nota para atividade;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Solicitar assistência técnica; 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 desempenho de alunos;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 desempenho de alunos por disciplina;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 relatório de desempenho de alunos separados por mês (Relatório e desempenho nas atividades;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 relatório de atividade de laboratório por aluno e geral;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 situação de alunos de determinado tipo (Bolsista e etc);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Emitir avisos para alunos da disciplina atribuída a professor;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Enviar notificações para todos ou separados por grupos de usuários ou usuário específico;</w:t>
      </w:r>
    </w:p>
    <w:p w:rsidR="00000000" w:rsidDel="00000000" w:rsidP="00000000" w:rsidRDefault="00000000" w:rsidRPr="00000000" w14:paraId="00000071">
      <w:pPr>
        <w:rPr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Papel: Aluno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Cadastrar respostas a atividades atribuídas a ele ou a grupo que participa;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Cadastrar suas informações socioeconômicas;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Cadastrar a justificativa por falta seja em forma de texto ou arquivo;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Visualizar </w:t>
      </w:r>
      <w:r w:rsidDel="00000000" w:rsidR="00000000" w:rsidRPr="00000000">
        <w:rPr>
          <w:rtl w:val="0"/>
        </w:rPr>
        <w:t xml:space="preserve">seu desempenho;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Visualizar </w:t>
      </w:r>
      <w:r w:rsidDel="00000000" w:rsidR="00000000" w:rsidRPr="00000000">
        <w:rPr>
          <w:rtl w:val="0"/>
        </w:rPr>
        <w:t xml:space="preserve">atividades atribuídas a ele;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Visualizar </w:t>
      </w:r>
      <w:r w:rsidDel="00000000" w:rsidR="00000000" w:rsidRPr="00000000">
        <w:rPr>
          <w:rtl w:val="0"/>
        </w:rPr>
        <w:t xml:space="preserve">informações sobre o grupo que participa;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Visualizar </w:t>
      </w:r>
      <w:r w:rsidDel="00000000" w:rsidR="00000000" w:rsidRPr="00000000">
        <w:rPr>
          <w:rtl w:val="0"/>
        </w:rPr>
        <w:t xml:space="preserve">ranking de alunos(informações gerais da capacitação semelhante ao que foi feito no grupo andrielly) (FIG 1);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Visualizar horas de Laboratório que possui;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Visualizar horas de Laboratório que possui por disciplina;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Visualizar número de falta que possui;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Ser alertado quando número de faltas atingir um ponto crítico;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Editar informações pessoais ou só senha ( ou só Ver informações pessoais);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Editar Relatório mensal de atividades;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Editar  suas informações Socioeconômicas 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Emitir Relatórios de atividades;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Fazer check in;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Fazer check out 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