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E2BD" w14:textId="6A8BAB0F" w:rsidR="009B1077" w:rsidRPr="00BE778C" w:rsidRDefault="009B1077" w:rsidP="00BE778C">
      <w:pPr>
        <w:jc w:val="center"/>
      </w:pPr>
      <w:r w:rsidRPr="00BE778C">
        <w:t>Análise dos resultados do formulário</w:t>
      </w:r>
      <w:r w:rsidR="006A2D46" w:rsidRPr="00BE778C">
        <w:t xml:space="preserve">: </w:t>
      </w:r>
      <w:r w:rsidRPr="00BE778C">
        <w:t>Cardápios digitais na PUC-Rio</w:t>
      </w:r>
    </w:p>
    <w:p w14:paraId="404D06E9" w14:textId="77777777" w:rsidR="00F23472" w:rsidRPr="00BE778C" w:rsidRDefault="000C4DFF" w:rsidP="00863568">
      <w:pPr>
        <w:jc w:val="both"/>
        <w:rPr>
          <w:u w:val="single"/>
        </w:rPr>
      </w:pPr>
      <w:r w:rsidRPr="00BE778C">
        <w:rPr>
          <w:u w:val="single"/>
        </w:rPr>
        <w:t xml:space="preserve">Dados </w:t>
      </w:r>
      <w:r w:rsidR="004408ED" w:rsidRPr="00BE778C">
        <w:rPr>
          <w:u w:val="single"/>
        </w:rPr>
        <w:t>d</w:t>
      </w:r>
      <w:r w:rsidRPr="00BE778C">
        <w:rPr>
          <w:u w:val="single"/>
        </w:rPr>
        <w:t xml:space="preserve">o Formulário: </w:t>
      </w:r>
    </w:p>
    <w:p w14:paraId="71240972" w14:textId="421D5FBD" w:rsidR="00A21BD6" w:rsidRPr="00BE778C" w:rsidRDefault="004408ED" w:rsidP="00863568">
      <w:pPr>
        <w:jc w:val="both"/>
        <w:rPr>
          <w:u w:val="single"/>
        </w:rPr>
      </w:pPr>
      <w:r w:rsidRPr="00BE778C">
        <w:t>152 respostas obtidas</w:t>
      </w:r>
    </w:p>
    <w:p w14:paraId="0EAD14BA" w14:textId="77777777" w:rsidR="00E13226" w:rsidRPr="00BE778C" w:rsidRDefault="00E13226" w:rsidP="00863568">
      <w:pPr>
        <w:jc w:val="both"/>
        <w:rPr>
          <w:u w:val="single"/>
        </w:rPr>
      </w:pPr>
    </w:p>
    <w:p w14:paraId="0D0AD988" w14:textId="30D4A626" w:rsidR="006A2D46" w:rsidRPr="00BE778C" w:rsidRDefault="006A2D46" w:rsidP="00863568">
      <w:pPr>
        <w:jc w:val="both"/>
        <w:rPr>
          <w:u w:val="single"/>
        </w:rPr>
      </w:pPr>
      <w:r w:rsidRPr="00BE778C">
        <w:rPr>
          <w:u w:val="single"/>
        </w:rPr>
        <w:t>Estatísticas</w:t>
      </w:r>
      <w:r w:rsidR="00E13226" w:rsidRPr="00BE778C">
        <w:rPr>
          <w:u w:val="single"/>
        </w:rPr>
        <w:t xml:space="preserve"> dos dados principais</w:t>
      </w:r>
      <w:r w:rsidR="00871134" w:rsidRPr="00BE778C">
        <w:rPr>
          <w:u w:val="single"/>
        </w:rPr>
        <w:t xml:space="preserve">: </w:t>
      </w:r>
    </w:p>
    <w:p w14:paraId="5C9C984E" w14:textId="2100E1D7" w:rsidR="00E13226" w:rsidRDefault="00E13226" w:rsidP="00863568">
      <w:pPr>
        <w:jc w:val="both"/>
      </w:pPr>
      <w:r w:rsidRPr="00BE778C">
        <w:t>Perfil dos participantes:  88,2% são alunos da PUC-Rio.</w:t>
      </w:r>
    </w:p>
    <w:p w14:paraId="4685D18B" w14:textId="36B0B974" w:rsidR="00AB29A9" w:rsidRPr="00BE778C" w:rsidRDefault="00AB29A9" w:rsidP="00863568">
      <w:pPr>
        <w:jc w:val="both"/>
      </w:pPr>
      <w:r>
        <w:rPr>
          <w:noProof/>
        </w:rPr>
        <w:drawing>
          <wp:inline distT="0" distB="0" distL="0" distR="0" wp14:anchorId="3C27EAAA" wp14:editId="31F057AC">
            <wp:extent cx="5400040" cy="2270760"/>
            <wp:effectExtent l="0" t="0" r="0" b="0"/>
            <wp:docPr id="304703079" name="Imagem 1" descr="Gráfico de respostas do Google Formulários. Título da pergunta: Qual é o seu papel na PUC- Rio?.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Qual é o seu papel na PUC- Rio?. Número de respostas: 152 respost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7E8BBD3A" w14:textId="77777777" w:rsidR="00E13226" w:rsidRDefault="00E13226" w:rsidP="00863568">
      <w:pPr>
        <w:jc w:val="both"/>
      </w:pPr>
      <w:r w:rsidRPr="00BE778C">
        <w:t>Frequência de consumo: 65,1% compram comida ou bebida na PUC pelo menos 3 vezes por semana.</w:t>
      </w:r>
    </w:p>
    <w:p w14:paraId="7C505C42" w14:textId="14C00D89" w:rsidR="00AB29A9" w:rsidRPr="00BE778C" w:rsidRDefault="00995DD2" w:rsidP="00863568">
      <w:pPr>
        <w:jc w:val="both"/>
      </w:pPr>
      <w:r>
        <w:rPr>
          <w:noProof/>
        </w:rPr>
        <w:drawing>
          <wp:inline distT="0" distB="0" distL="0" distR="0" wp14:anchorId="7CE3E626" wp14:editId="4345D00E">
            <wp:extent cx="5400040" cy="2270760"/>
            <wp:effectExtent l="0" t="0" r="0" b="0"/>
            <wp:docPr id="1822234283" name="Imagem 2" descr="Gráfico de respostas do Google Formulários. Título da pergunta: Com que frequência você compra comida/bebida na PUC- Rio?.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Google Formulários. Título da pergunta: Com que frequência você compra comida/bebida na PUC- Rio?. Número de respostas: 152 respost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3840107D" w14:textId="611DEC66" w:rsidR="002E642C" w:rsidRDefault="00B725A1" w:rsidP="00863568">
      <w:pPr>
        <w:jc w:val="both"/>
      </w:pPr>
      <w:r w:rsidRPr="00B725A1">
        <w:t>Estabelecimentos mais frequentados</w:t>
      </w:r>
      <w:r w:rsidR="002E642C" w:rsidRPr="00BE778C">
        <w:t xml:space="preserve">: </w:t>
      </w:r>
      <w:r w:rsidR="00613174" w:rsidRPr="00613174">
        <w:t>67,1% frequentam lanchonetes e 67,1% frequentam barraquinhas, que aparecem como os estabelecimentos mais procurados pelos participantes.</w:t>
      </w:r>
    </w:p>
    <w:p w14:paraId="63836851" w14:textId="73DB9410" w:rsidR="00995DD2" w:rsidRPr="00BE778C" w:rsidRDefault="00DF7EA1" w:rsidP="00863568">
      <w:pPr>
        <w:jc w:val="both"/>
      </w:pPr>
      <w:r>
        <w:rPr>
          <w:noProof/>
        </w:rPr>
        <w:lastRenderedPageBreak/>
        <w:drawing>
          <wp:inline distT="0" distB="0" distL="0" distR="0" wp14:anchorId="4C059BD8" wp14:editId="688D016D">
            <wp:extent cx="5400040" cy="2562860"/>
            <wp:effectExtent l="0" t="0" r="0" b="8890"/>
            <wp:docPr id="26410791" name="Imagem 3" descr="Gráfico de respostas do Google Formulários. Título da pergunta: Quais tipos de estabelecimentos você costuma frequentar? .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Quais tipos de estabelecimentos você costuma frequentar? . Número de respostas: 152 respost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562860"/>
                    </a:xfrm>
                    <a:prstGeom prst="rect">
                      <a:avLst/>
                    </a:prstGeom>
                    <a:noFill/>
                    <a:ln>
                      <a:noFill/>
                    </a:ln>
                  </pic:spPr>
                </pic:pic>
              </a:graphicData>
            </a:graphic>
          </wp:inline>
        </w:drawing>
      </w:r>
    </w:p>
    <w:p w14:paraId="51E7528E" w14:textId="77777777" w:rsidR="00E13226" w:rsidRDefault="00E13226" w:rsidP="00863568">
      <w:pPr>
        <w:jc w:val="both"/>
      </w:pPr>
      <w:r w:rsidRPr="00BE778C">
        <w:t>Uso de cardápios digitais: 67,1% utilizam cardápios digitais raramente ou nunca.</w:t>
      </w:r>
    </w:p>
    <w:p w14:paraId="630F99D2" w14:textId="4DC6F721" w:rsidR="00DF7EA1" w:rsidRPr="00BE778C" w:rsidRDefault="00CC5CDD" w:rsidP="00863568">
      <w:pPr>
        <w:jc w:val="both"/>
      </w:pPr>
      <w:r>
        <w:rPr>
          <w:noProof/>
        </w:rPr>
        <w:drawing>
          <wp:inline distT="0" distB="0" distL="0" distR="0" wp14:anchorId="53B505D8" wp14:editId="78E4D2F4">
            <wp:extent cx="5400040" cy="2270760"/>
            <wp:effectExtent l="0" t="0" r="0" b="0"/>
            <wp:docPr id="861701234" name="Imagem 4" descr="Gráfico de respostas do Google Formulários. Título da pergunta: Com que frequência você usa cardápios digitais em restaurantes ou lanchonetes na PUC? .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ostas do Google Formulários. Título da pergunta: Com que frequência você usa cardápios digitais em restaurantes ou lanchonetes na PUC? . Número de respostas: 152 respost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3256EE6C" w14:textId="52F82B2A" w:rsidR="00E13226" w:rsidRDefault="00E13226" w:rsidP="00863568">
      <w:pPr>
        <w:jc w:val="both"/>
      </w:pPr>
      <w:r w:rsidRPr="00BE778C">
        <w:t>Problemas encontrados: 29,6% já encontraram um cardápio digital desatualizado.</w:t>
      </w:r>
    </w:p>
    <w:p w14:paraId="350E6A13" w14:textId="25CEA029" w:rsidR="00CC5CDD" w:rsidRPr="00BE778C" w:rsidRDefault="00CC5CDD" w:rsidP="00863568">
      <w:pPr>
        <w:jc w:val="both"/>
      </w:pPr>
      <w:r>
        <w:rPr>
          <w:noProof/>
        </w:rPr>
        <w:drawing>
          <wp:inline distT="0" distB="0" distL="0" distR="0" wp14:anchorId="7E42D192" wp14:editId="7B975D57">
            <wp:extent cx="5400040" cy="2446020"/>
            <wp:effectExtent l="0" t="0" r="0" b="0"/>
            <wp:docPr id="513678142" name="Imagem 5" descr="Gráfico de respostas do Google Formulários. Título da pergunta: Você já encontrou um cardápio digital de um estabelecimento da PUC-Rio que estava desatualizado (preços errados, itens que não existem ou fotos antigas)?.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ostas do Google Formulários. Título da pergunta: Você já encontrou um cardápio digital de um estabelecimento da PUC-Rio que estava desatualizado (preços errados, itens que não existem ou fotos antigas)?. Número de respostas: 152 respost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446020"/>
                    </a:xfrm>
                    <a:prstGeom prst="rect">
                      <a:avLst/>
                    </a:prstGeom>
                    <a:noFill/>
                    <a:ln>
                      <a:noFill/>
                    </a:ln>
                  </pic:spPr>
                </pic:pic>
              </a:graphicData>
            </a:graphic>
          </wp:inline>
        </w:drawing>
      </w:r>
    </w:p>
    <w:p w14:paraId="4C058119" w14:textId="77777777" w:rsidR="00E13226" w:rsidRDefault="00E13226" w:rsidP="00863568">
      <w:pPr>
        <w:jc w:val="both"/>
      </w:pPr>
      <w:r w:rsidRPr="00BE778C">
        <w:t>Impacto: 27% já desistiram de pedir algo ou foram embora devido a um erro no cardápio.</w:t>
      </w:r>
    </w:p>
    <w:p w14:paraId="0B4B6293" w14:textId="168802F9" w:rsidR="005D638A" w:rsidRPr="00BE778C" w:rsidRDefault="005D638A" w:rsidP="00863568">
      <w:pPr>
        <w:jc w:val="both"/>
      </w:pPr>
      <w:r>
        <w:rPr>
          <w:noProof/>
        </w:rPr>
        <w:lastRenderedPageBreak/>
        <w:drawing>
          <wp:inline distT="0" distB="0" distL="0" distR="0" wp14:anchorId="59E97132" wp14:editId="586D6EA7">
            <wp:extent cx="5400040" cy="2446020"/>
            <wp:effectExtent l="0" t="0" r="0" b="0"/>
            <wp:docPr id="352430270" name="Imagem 7" descr="Gráfico de respostas do Google Formulários. Título da pergunta: Você já desistiu de pedir algo ou foi embora por causa de um erro no cardápio de algum restaurante/lanchonete/barraquinha da PUC? .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ostas do Google Formulários. Título da pergunta: Você já desistiu de pedir algo ou foi embora por causa de um erro no cardápio de algum restaurante/lanchonete/barraquinha da PUC? . Número de respostas: 152 respo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446020"/>
                    </a:xfrm>
                    <a:prstGeom prst="rect">
                      <a:avLst/>
                    </a:prstGeom>
                    <a:noFill/>
                    <a:ln>
                      <a:noFill/>
                    </a:ln>
                  </pic:spPr>
                </pic:pic>
              </a:graphicData>
            </a:graphic>
          </wp:inline>
        </w:drawing>
      </w:r>
    </w:p>
    <w:p w14:paraId="18FA82E2" w14:textId="0F27BD22" w:rsidR="002E642C" w:rsidRDefault="007D6915" w:rsidP="00863568">
      <w:pPr>
        <w:jc w:val="both"/>
      </w:pPr>
      <w:r w:rsidRPr="00BE778C">
        <w:t xml:space="preserve">Informação desatualizada: </w:t>
      </w:r>
      <w:r w:rsidR="00CD657D" w:rsidRPr="00CD657D">
        <w:t>31,6% dos participantes marcaram a disponibilidade de produtos como um tipo de informação que já encontraram desatualizada nos cardápios.</w:t>
      </w:r>
    </w:p>
    <w:p w14:paraId="1E551D55" w14:textId="2E462433" w:rsidR="00CA56FB" w:rsidRPr="00BE778C" w:rsidRDefault="005D638A" w:rsidP="00863568">
      <w:pPr>
        <w:jc w:val="both"/>
      </w:pPr>
      <w:r>
        <w:rPr>
          <w:noProof/>
        </w:rPr>
        <w:drawing>
          <wp:inline distT="0" distB="0" distL="0" distR="0" wp14:anchorId="6E7DFF85" wp14:editId="09854324">
            <wp:extent cx="5400040" cy="2562860"/>
            <wp:effectExtent l="0" t="0" r="0" b="8890"/>
            <wp:docPr id="1229044882" name="Imagem 6" descr="Gráfico de respostas do Google Formulários. Título da pergunta: Se sim, que tipo de informação estava desatualizada? .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ostas do Google Formulários. Título da pergunta: Se sim, que tipo de informação estava desatualizada? . Número de respostas: 152 respo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562860"/>
                    </a:xfrm>
                    <a:prstGeom prst="rect">
                      <a:avLst/>
                    </a:prstGeom>
                    <a:noFill/>
                    <a:ln>
                      <a:noFill/>
                    </a:ln>
                  </pic:spPr>
                </pic:pic>
              </a:graphicData>
            </a:graphic>
          </wp:inline>
        </w:drawing>
      </w:r>
    </w:p>
    <w:p w14:paraId="0A366A16" w14:textId="7902F3E2" w:rsidR="00E13226" w:rsidRDefault="00E13226" w:rsidP="00863568">
      <w:pPr>
        <w:jc w:val="both"/>
      </w:pPr>
      <w:r w:rsidRPr="00BE778C">
        <w:t xml:space="preserve">Busca por informações: </w:t>
      </w:r>
      <w:r w:rsidR="00C5275D" w:rsidRPr="00BE778C">
        <w:t>64,5%</w:t>
      </w:r>
      <w:r w:rsidRPr="00BE778C">
        <w:t xml:space="preserve"> vão até o estabelecimento e </w:t>
      </w:r>
      <w:r w:rsidR="00C5275D" w:rsidRPr="00BE778C">
        <w:t>61,</w:t>
      </w:r>
      <w:r w:rsidR="00BE778C" w:rsidRPr="00BE778C">
        <w:t>8%</w:t>
      </w:r>
      <w:r w:rsidRPr="00BE778C">
        <w:t xml:space="preserve"> perguntam para alguém quando querem saber o que está sendo oferecido.</w:t>
      </w:r>
      <w:r w:rsidR="00BE778C" w:rsidRPr="00BE778C">
        <w:t xml:space="preserve"> (pergunta com mais de uma opção de resposta) </w:t>
      </w:r>
    </w:p>
    <w:p w14:paraId="7503CA30" w14:textId="390E34AB" w:rsidR="005D638A" w:rsidRPr="00BE778C" w:rsidRDefault="005D638A" w:rsidP="00863568">
      <w:pPr>
        <w:jc w:val="both"/>
      </w:pPr>
      <w:r>
        <w:rPr>
          <w:noProof/>
        </w:rPr>
        <w:lastRenderedPageBreak/>
        <w:drawing>
          <wp:inline distT="0" distB="0" distL="0" distR="0" wp14:anchorId="69AF2256" wp14:editId="2ED3AC49">
            <wp:extent cx="5400040" cy="2741930"/>
            <wp:effectExtent l="0" t="0" r="0" b="1270"/>
            <wp:docPr id="1325444753" name="Imagem 8" descr="Gráfico de respostas do Google Formulários. Título da pergunta: Quando você quer saber o que um estabelecimento na PUC oferece, onde procura essa informação? . Número de respostas: 152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ostas do Google Formulários. Título da pergunta: Quando você quer saber o que um estabelecimento na PUC oferece, onde procura essa informação? . Número de respostas: 152 respo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741930"/>
                    </a:xfrm>
                    <a:prstGeom prst="rect">
                      <a:avLst/>
                    </a:prstGeom>
                    <a:noFill/>
                    <a:ln>
                      <a:noFill/>
                    </a:ln>
                  </pic:spPr>
                </pic:pic>
              </a:graphicData>
            </a:graphic>
          </wp:inline>
        </w:drawing>
      </w:r>
    </w:p>
    <w:p w14:paraId="75269A98" w14:textId="649084D6" w:rsidR="006A2D46" w:rsidRDefault="006A2D46" w:rsidP="00863568">
      <w:pPr>
        <w:jc w:val="both"/>
      </w:pPr>
    </w:p>
    <w:p w14:paraId="5CC2B42F" w14:textId="339E2189" w:rsidR="00C20BE0" w:rsidRPr="00D530BF" w:rsidRDefault="00D35F6B" w:rsidP="00863568">
      <w:pPr>
        <w:jc w:val="both"/>
        <w:rPr>
          <w:u w:val="single"/>
        </w:rPr>
      </w:pPr>
      <w:r w:rsidRPr="00D530BF">
        <w:rPr>
          <w:u w:val="single"/>
        </w:rPr>
        <w:t xml:space="preserve">Resumo dos dados do </w:t>
      </w:r>
      <w:r w:rsidR="00BC6500" w:rsidRPr="00D530BF">
        <w:rPr>
          <w:u w:val="single"/>
        </w:rPr>
        <w:t>formulário:</w:t>
      </w:r>
    </w:p>
    <w:p w14:paraId="75A1301F" w14:textId="77777777" w:rsidR="00F24CAF" w:rsidRDefault="00F24CAF" w:rsidP="00863568">
      <w:pPr>
        <w:jc w:val="both"/>
      </w:pPr>
      <w:r w:rsidRPr="00F24CAF">
        <w:t>Os resultados do formulário mostram que os estabelecimentos de alimentação fazem parte da rotina dos usuários da PUC-Rio. Grande parte dos participantes compra comida ou bebida na universidade várias vezes por semana, sendo as lanchonetes e as barraquinhas os estabelecimentos mais frequentados. Restaurantes e cafeterias também aparecem entre as opções utilizadas pelos participantes.</w:t>
      </w:r>
    </w:p>
    <w:p w14:paraId="42A86AF9" w14:textId="5495105A" w:rsidR="00B14E14" w:rsidRPr="00D530BF" w:rsidRDefault="00B14E14" w:rsidP="00863568">
      <w:pPr>
        <w:jc w:val="both"/>
      </w:pPr>
      <w:r w:rsidRPr="00D530BF">
        <w:t xml:space="preserve">Apesar da frequência com que os </w:t>
      </w:r>
      <w:r w:rsidR="002A2498" w:rsidRPr="00D530BF">
        <w:t>alunos</w:t>
      </w:r>
      <w:r w:rsidRPr="00D530BF">
        <w:t xml:space="preserve"> utilizam esses estabelecimentos, o uso de cardápios digitais ainda é baixo. A maioria afirmou </w:t>
      </w:r>
      <w:r w:rsidR="00E63750" w:rsidRPr="00D530BF">
        <w:t>que raramente ou nunca usa</w:t>
      </w:r>
      <w:r w:rsidRPr="00D530BF">
        <w:t xml:space="preserve"> esses recursos. Quando precisam descobrir o que um estabelecimento oferece, muitos preferem ir até o local ou perguntar para outras pessoas, em vez de consultar um cardápio digital. </w:t>
      </w:r>
      <w:r w:rsidR="00B1221C" w:rsidRPr="00D530BF">
        <w:t>Isso mostra que encontrar informações sobre os estabelecimentos ainda não é tão simples e que os usuários nem sempre confiam que o que está disponível online esteja atualizado</w:t>
      </w:r>
      <w:r w:rsidRPr="00D530BF">
        <w:t>.</w:t>
      </w:r>
    </w:p>
    <w:p w14:paraId="2429ED67" w14:textId="77777777" w:rsidR="00BE7E19" w:rsidRDefault="00BE7E19" w:rsidP="00863568">
      <w:pPr>
        <w:jc w:val="both"/>
      </w:pPr>
      <w:r w:rsidRPr="00BE7E19">
        <w:t>A pesquisa também mostrou que os participantes já encontraram situações em que as informações do cardápio não correspondiam ao que estava disponível no estabelecimento. A disponibilidade dos produtos foi o problema mais citado entre as informações desatualizadas. Além disso, 41 participantes afirmaram que já desistiram de pedir algum produto ou foram embora de um estabelecimento por causa de um erro encontrado no cardápio.</w:t>
      </w:r>
    </w:p>
    <w:p w14:paraId="2FA92131" w14:textId="1FFEE332" w:rsidR="00B14E14" w:rsidRPr="00D530BF" w:rsidRDefault="00644E03" w:rsidP="00863568">
      <w:pPr>
        <w:jc w:val="both"/>
      </w:pPr>
      <w:r w:rsidRPr="00D530BF">
        <w:t>No</w:t>
      </w:r>
      <w:r w:rsidR="00B14E14" w:rsidRPr="00D530BF">
        <w:t xml:space="preserve"> geral,</w:t>
      </w:r>
      <w:r w:rsidR="00D530BF">
        <w:t xml:space="preserve"> </w:t>
      </w:r>
      <w:r w:rsidR="00B14E14" w:rsidRPr="00D530BF">
        <w:t xml:space="preserve">os resultados indicam que existe uma dificuldade </w:t>
      </w:r>
      <w:r w:rsidR="000C3DDB">
        <w:t xml:space="preserve">em encontrar </w:t>
      </w:r>
      <w:r w:rsidR="00B14E14" w:rsidRPr="00D530BF">
        <w:t xml:space="preserve">informações confiáveis e atualizadas sobre os estabelecimentos de alimentação da PUC-Rio. </w:t>
      </w:r>
      <w:r w:rsidR="000C3DDB">
        <w:t>Muitas vezes,</w:t>
      </w:r>
      <w:r w:rsidR="00451953">
        <w:t xml:space="preserve"> os</w:t>
      </w:r>
      <w:r w:rsidR="00B14E14" w:rsidRPr="00D530BF">
        <w:t xml:space="preserve"> usuários precisam </w:t>
      </w:r>
      <w:r w:rsidR="0097324A" w:rsidRPr="00D530BF">
        <w:t xml:space="preserve">gastar tempo indo até o local ou perguntando para outras pessoas para descobrir algo que poderia ser consultado </w:t>
      </w:r>
      <w:r w:rsidR="0097324A" w:rsidRPr="00D530BF">
        <w:lastRenderedPageBreak/>
        <w:t xml:space="preserve">de forma rápida pelo celular. </w:t>
      </w:r>
      <w:r w:rsidR="00451953">
        <w:t>Logo, a</w:t>
      </w:r>
      <w:r w:rsidR="0097324A" w:rsidRPr="00D530BF">
        <w:t xml:space="preserve"> pesquisa, reforça a importância de uma solução que facilite o acesso aos cardápios e torne informações como preços, produtos e disponibilidade mais confiáveis e atualizadas.</w:t>
      </w:r>
    </w:p>
    <w:p w14:paraId="4AC5AB2B" w14:textId="066B0FFF" w:rsidR="00BC6500" w:rsidRDefault="00BC6500" w:rsidP="00E13226"/>
    <w:p w14:paraId="332E4CF6" w14:textId="77777777" w:rsidR="00F23472" w:rsidRDefault="00F23472" w:rsidP="00F23472"/>
    <w:p w14:paraId="0C295ECB" w14:textId="77777777" w:rsidR="00F23472" w:rsidRDefault="00F23472" w:rsidP="00F23472"/>
    <w:p w14:paraId="3D9AD9CF" w14:textId="77777777" w:rsidR="00A91D37" w:rsidRDefault="00A91D37" w:rsidP="00A91D37"/>
    <w:p w14:paraId="7A5F33F7" w14:textId="77777777" w:rsidR="00A91D37" w:rsidRDefault="00A91D37"/>
    <w:sectPr w:rsidR="00A91D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10AE7"/>
    <w:multiLevelType w:val="hybridMultilevel"/>
    <w:tmpl w:val="73D8B710"/>
    <w:lvl w:ilvl="0" w:tplc="47D04EF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FAC3826"/>
    <w:multiLevelType w:val="hybridMultilevel"/>
    <w:tmpl w:val="9B629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73007637">
    <w:abstractNumId w:val="1"/>
  </w:num>
  <w:num w:numId="2" w16cid:durableId="205619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77"/>
    <w:rsid w:val="000C3DDB"/>
    <w:rsid w:val="000C4DFF"/>
    <w:rsid w:val="00120D99"/>
    <w:rsid w:val="002127E1"/>
    <w:rsid w:val="002A2498"/>
    <w:rsid w:val="002E642C"/>
    <w:rsid w:val="004408ED"/>
    <w:rsid w:val="00451953"/>
    <w:rsid w:val="005D638A"/>
    <w:rsid w:val="00613174"/>
    <w:rsid w:val="00620C2D"/>
    <w:rsid w:val="00644E03"/>
    <w:rsid w:val="006A2D46"/>
    <w:rsid w:val="007D6915"/>
    <w:rsid w:val="00810D66"/>
    <w:rsid w:val="00863568"/>
    <w:rsid w:val="00871134"/>
    <w:rsid w:val="0097324A"/>
    <w:rsid w:val="00995DD2"/>
    <w:rsid w:val="009B1077"/>
    <w:rsid w:val="00A12A2E"/>
    <w:rsid w:val="00A21BD6"/>
    <w:rsid w:val="00A31E67"/>
    <w:rsid w:val="00A91D37"/>
    <w:rsid w:val="00AA0C97"/>
    <w:rsid w:val="00AA5BDB"/>
    <w:rsid w:val="00AB2807"/>
    <w:rsid w:val="00AB29A9"/>
    <w:rsid w:val="00B1221C"/>
    <w:rsid w:val="00B14E14"/>
    <w:rsid w:val="00B34AE0"/>
    <w:rsid w:val="00B725A1"/>
    <w:rsid w:val="00BC6500"/>
    <w:rsid w:val="00BE778C"/>
    <w:rsid w:val="00BE7E19"/>
    <w:rsid w:val="00C20BE0"/>
    <w:rsid w:val="00C5275D"/>
    <w:rsid w:val="00CA56FB"/>
    <w:rsid w:val="00CC5CDD"/>
    <w:rsid w:val="00CD657D"/>
    <w:rsid w:val="00D35F6B"/>
    <w:rsid w:val="00D530BF"/>
    <w:rsid w:val="00DF7EA1"/>
    <w:rsid w:val="00E13226"/>
    <w:rsid w:val="00E63750"/>
    <w:rsid w:val="00F23472"/>
    <w:rsid w:val="00F24C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2ABC"/>
  <w15:chartTrackingRefBased/>
  <w15:docId w15:val="{14BD4AEC-26A5-46DB-B2D5-21148145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1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B1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10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10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10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10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10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10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10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10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B10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10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10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10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10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10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10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1077"/>
    <w:rPr>
      <w:rFonts w:eastAsiaTheme="majorEastAsia" w:cstheme="majorBidi"/>
      <w:color w:val="272727" w:themeColor="text1" w:themeTint="D8"/>
    </w:rPr>
  </w:style>
  <w:style w:type="paragraph" w:styleId="Ttulo">
    <w:name w:val="Title"/>
    <w:basedOn w:val="Normal"/>
    <w:next w:val="Normal"/>
    <w:link w:val="TtuloChar"/>
    <w:uiPriority w:val="10"/>
    <w:qFormat/>
    <w:rsid w:val="009B1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10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10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10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1077"/>
    <w:pPr>
      <w:spacing w:before="160"/>
      <w:jc w:val="center"/>
    </w:pPr>
    <w:rPr>
      <w:i/>
      <w:iCs/>
      <w:color w:val="404040" w:themeColor="text1" w:themeTint="BF"/>
    </w:rPr>
  </w:style>
  <w:style w:type="character" w:customStyle="1" w:styleId="CitaoChar">
    <w:name w:val="Citação Char"/>
    <w:basedOn w:val="Fontepargpadro"/>
    <w:link w:val="Citao"/>
    <w:uiPriority w:val="29"/>
    <w:rsid w:val="009B1077"/>
    <w:rPr>
      <w:i/>
      <w:iCs/>
      <w:color w:val="404040" w:themeColor="text1" w:themeTint="BF"/>
    </w:rPr>
  </w:style>
  <w:style w:type="paragraph" w:styleId="PargrafodaLista">
    <w:name w:val="List Paragraph"/>
    <w:basedOn w:val="Normal"/>
    <w:uiPriority w:val="34"/>
    <w:qFormat/>
    <w:rsid w:val="009B1077"/>
    <w:pPr>
      <w:ind w:left="720"/>
      <w:contextualSpacing/>
    </w:pPr>
  </w:style>
  <w:style w:type="character" w:styleId="nfaseIntensa">
    <w:name w:val="Intense Emphasis"/>
    <w:basedOn w:val="Fontepargpadro"/>
    <w:uiPriority w:val="21"/>
    <w:qFormat/>
    <w:rsid w:val="009B1077"/>
    <w:rPr>
      <w:i/>
      <w:iCs/>
      <w:color w:val="0F4761" w:themeColor="accent1" w:themeShade="BF"/>
    </w:rPr>
  </w:style>
  <w:style w:type="paragraph" w:styleId="CitaoIntensa">
    <w:name w:val="Intense Quote"/>
    <w:basedOn w:val="Normal"/>
    <w:next w:val="Normal"/>
    <w:link w:val="CitaoIntensaChar"/>
    <w:uiPriority w:val="30"/>
    <w:qFormat/>
    <w:rsid w:val="009B1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1077"/>
    <w:rPr>
      <w:i/>
      <w:iCs/>
      <w:color w:val="0F4761" w:themeColor="accent1" w:themeShade="BF"/>
    </w:rPr>
  </w:style>
  <w:style w:type="character" w:styleId="RefernciaIntensa">
    <w:name w:val="Intense Reference"/>
    <w:basedOn w:val="Fontepargpadro"/>
    <w:uiPriority w:val="32"/>
    <w:qFormat/>
    <w:rsid w:val="009B1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463</Words>
  <Characters>2504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Ferreira</dc:creator>
  <cp:keywords/>
  <dc:description/>
  <cp:lastModifiedBy>sofia  Ferreira</cp:lastModifiedBy>
  <cp:revision>45</cp:revision>
  <dcterms:created xsi:type="dcterms:W3CDTF">2026-09-01T17:02:00Z</dcterms:created>
  <dcterms:modified xsi:type="dcterms:W3CDTF">2026-09-05T05:09:00Z</dcterms:modified>
</cp:coreProperties>
</file>