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212E7" w14:textId="77777777" w:rsidR="00C96B62" w:rsidRDefault="00C96B62" w:rsidP="00C96B62">
      <w:pPr>
        <w:jc w:val="center"/>
      </w:pPr>
      <w:r>
        <w:rPr>
          <w:noProof/>
        </w:rPr>
        <w:drawing>
          <wp:inline distT="0" distB="0" distL="0" distR="0" wp14:anchorId="7E64A4D9" wp14:editId="48D5A4CF">
            <wp:extent cx="5400040" cy="3599815"/>
            <wp:effectExtent l="0" t="0" r="0" b="635"/>
            <wp:docPr id="14586465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46580" name="Imagem 14586465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DB74" w14:textId="09F281BD" w:rsidR="00F14CBF" w:rsidRDefault="00C96B62" w:rsidP="00F14CBF">
      <w:pPr>
        <w:jc w:val="center"/>
      </w:pPr>
      <w:r>
        <w:rPr>
          <w:noProof/>
        </w:rPr>
        <w:drawing>
          <wp:inline distT="0" distB="0" distL="0" distR="0" wp14:anchorId="5108F0BB" wp14:editId="1D1EFCD1">
            <wp:extent cx="3352800" cy="3352800"/>
            <wp:effectExtent l="0" t="0" r="0" b="0"/>
            <wp:docPr id="3844491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49181" name="Imagem 3844491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3ECF" w14:textId="77777777" w:rsidR="00F14CBF" w:rsidRDefault="00F14CBF" w:rsidP="00C96B62"/>
    <w:p w14:paraId="5D7107A6" w14:textId="4783E7FA" w:rsidR="00C96B62" w:rsidRDefault="00C96B62" w:rsidP="00C96B62">
      <w:r>
        <w:t xml:space="preserve">Dentre </w:t>
      </w:r>
      <w:proofErr w:type="gramStart"/>
      <w:r>
        <w:t>as 5 logos</w:t>
      </w:r>
      <w:proofErr w:type="gramEnd"/>
      <w:r>
        <w:t xml:space="preserve"> criadas que estão acima, eu escolhi esta Logo que está abaixo separada. Essa escolha foi baseada no princípio mais básico e proposta central da nossa marca que é conectar pessoas a estabelecimentos através da tecnologia. </w:t>
      </w:r>
      <w:r w:rsidR="00914960">
        <w:t>O nome da marca presente na logo (</w:t>
      </w:r>
      <w:proofErr w:type="spellStart"/>
      <w:r w:rsidR="00914960">
        <w:t>FoodLink</w:t>
      </w:r>
      <w:proofErr w:type="spellEnd"/>
      <w:r w:rsidR="00914960">
        <w:t xml:space="preserve">) une esses dois principais conceitos, “Food”, comida e “Link”, conexão, conceitos esses que também são abordados no subtítulo da imagem. A logo nos mostra a imagem de um garfo no centro de um </w:t>
      </w:r>
      <w:r w:rsidR="00914960">
        <w:lastRenderedPageBreak/>
        <w:t xml:space="preserve">pin de localização, simbolizando localização e gastronomia de forma clara, mas simplificada, além de demonstrar a capacidade do nosso </w:t>
      </w:r>
      <w:proofErr w:type="spellStart"/>
      <w:r w:rsidR="00914960">
        <w:t>WebApp</w:t>
      </w:r>
      <w:proofErr w:type="spellEnd"/>
      <w:r w:rsidR="00914960">
        <w:t xml:space="preserve"> de aliar a facilidade de encontrar bons restaurantes com a rápida acessibilidade de seus cardápios. As cores utilizadas na imagem (Laranja / Vermelho / Amarelo), são muito vistas em logos </w:t>
      </w:r>
      <w:r w:rsidR="00DF01DD">
        <w:t xml:space="preserve">de diversas marcas multinacionais no ramo alimentício, pois remetem à </w:t>
      </w:r>
      <w:r w:rsidR="00DF01DD" w:rsidRPr="00DF01DD">
        <w:t>alimentação, energia e dinamismo</w:t>
      </w:r>
      <w:r w:rsidR="00DF01DD">
        <w:t xml:space="preserve">, ao mesmo tempo em que </w:t>
      </w:r>
      <w:proofErr w:type="gramStart"/>
      <w:r w:rsidR="00DF01DD">
        <w:t>a fonte minimalista com o fundo escuro trazem</w:t>
      </w:r>
      <w:proofErr w:type="gramEnd"/>
      <w:r w:rsidR="00DF01DD">
        <w:t xml:space="preserve"> modernidade e reforça a ideia tecnológica da nossa plataforma. Considerando todos esses conceitos </w:t>
      </w:r>
      <w:r w:rsidR="00F14CBF">
        <w:t>a identidade visual transmite uma imagem moderna, tecnológica e dinâmica enquanto busca conectar clientes e restaurantes.</w:t>
      </w:r>
    </w:p>
    <w:sectPr w:rsidR="00C96B62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1054C" w14:textId="77777777" w:rsidR="00037B4E" w:rsidRDefault="00037B4E" w:rsidP="00C96B62">
      <w:pPr>
        <w:spacing w:after="0" w:line="240" w:lineRule="auto"/>
      </w:pPr>
      <w:r>
        <w:separator/>
      </w:r>
    </w:p>
  </w:endnote>
  <w:endnote w:type="continuationSeparator" w:id="0">
    <w:p w14:paraId="0FE5D6AA" w14:textId="77777777" w:rsidR="00037B4E" w:rsidRDefault="00037B4E" w:rsidP="00C96B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57E53" w14:textId="77777777" w:rsidR="00037B4E" w:rsidRDefault="00037B4E" w:rsidP="00C96B62">
      <w:pPr>
        <w:spacing w:after="0" w:line="240" w:lineRule="auto"/>
      </w:pPr>
      <w:r>
        <w:separator/>
      </w:r>
    </w:p>
  </w:footnote>
  <w:footnote w:type="continuationSeparator" w:id="0">
    <w:p w14:paraId="4D284EBD" w14:textId="77777777" w:rsidR="00037B4E" w:rsidRDefault="00037B4E" w:rsidP="00C96B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AA591" w14:textId="46D19696" w:rsidR="00C96B62" w:rsidRDefault="00C96B62" w:rsidP="00C96B62">
    <w:pPr>
      <w:pStyle w:val="Cabealho"/>
      <w:jc w:val="center"/>
    </w:pPr>
    <w:r>
      <w:t>TIME 2 – LUCAS MONNERAT – SPRINT 3 – ESCOLHA DE LOGOS</w:t>
    </w:r>
  </w:p>
  <w:p w14:paraId="6B776D97" w14:textId="77777777" w:rsidR="00C96B62" w:rsidRDefault="00C96B62" w:rsidP="00C96B62">
    <w:pPr>
      <w:pStyle w:val="Cabealh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B62"/>
    <w:rsid w:val="00037B4E"/>
    <w:rsid w:val="00914960"/>
    <w:rsid w:val="009E19A0"/>
    <w:rsid w:val="00C96B62"/>
    <w:rsid w:val="00DF01DD"/>
    <w:rsid w:val="00F1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B9D626"/>
  <w15:chartTrackingRefBased/>
  <w15:docId w15:val="{809029EE-9C5C-44D7-A79D-50BB7A89E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6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6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6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6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6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6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6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6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6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6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6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6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6B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6B6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6B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6B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6B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6B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6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6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6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6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6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6B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6B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6B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6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6B6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6B6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96B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96B62"/>
  </w:style>
  <w:style w:type="paragraph" w:styleId="Rodap">
    <w:name w:val="footer"/>
    <w:basedOn w:val="Normal"/>
    <w:link w:val="RodapChar"/>
    <w:uiPriority w:val="99"/>
    <w:unhideWhenUsed/>
    <w:rsid w:val="00C96B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96B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187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Aylmer</dc:creator>
  <cp:keywords/>
  <dc:description/>
  <cp:lastModifiedBy>Lucas Aylmer</cp:lastModifiedBy>
  <cp:revision>1</cp:revision>
  <dcterms:created xsi:type="dcterms:W3CDTF">2026-09-17T18:55:00Z</dcterms:created>
  <dcterms:modified xsi:type="dcterms:W3CDTF">2026-09-17T19:28:00Z</dcterms:modified>
</cp:coreProperties>
</file>