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159039" w:rsidP="6E159039" w:rsidRDefault="6E159039" w14:paraId="7047EA1C" w14:textId="39BC7086">
      <w:pPr>
        <w:pStyle w:val="Normal"/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:rsidR="6E159039" w:rsidP="6E159039" w:rsidRDefault="6E159039" w14:paraId="6B622E3B" w14:textId="3A78E1D3">
      <w:pPr>
        <w:pStyle w:val="Normal"/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Para definir as estratégias de marketing que serão adotadas é necessário criar uma persona, uma representação do cliente ideal. Sem a persona definida podemos acabar destinando os esforços de vendas ao público errado, trazendo resultados negativos e gastos desnecessários. </w:t>
      </w:r>
      <w:r>
        <w:br/>
      </w:r>
      <w:r w:rsidRPr="6E159039" w:rsidR="6E159039">
        <w:rPr>
          <w:sz w:val="24"/>
          <w:szCs w:val="24"/>
        </w:rPr>
        <w:t xml:space="preserve">A criação da persona se dá através de pesquisas, entrevistas e etc. O primeiro passo para criar a persona que vamos usar para definir as estratégias de marketing da floricultura é definir o nicho em que está inserida, por exemplo, identificar se existem grupos nas redondezas, páginas nas redes, sites que falem sobre paisagismo, jardinagem, ornamentação com flores, cultivo e etc. Basicamente pesquisar o que está sendo falado sobre o nosso produto nas redes e daí partir para a pesquisa em campo entrevistando as pessoas conhecidas que moram próximo ao centro. </w:t>
      </w:r>
      <w:r>
        <w:br/>
      </w:r>
      <w:r w:rsidRPr="6E159039" w:rsidR="6E159039">
        <w:rPr>
          <w:sz w:val="24"/>
          <w:szCs w:val="24"/>
        </w:rPr>
        <w:t>Para a entrevista é importante deixar o entrevistado confortável com a conversa permitindo que fale livremente, pois quanto mais informações melhor o resultado. Porém é preciso definir alguns tópicos a serem abordados para coletar informações pertinentes e realizar essa conversa de maneira individual, pois em grupos um entrevistado pode influenciar nas respostas de outros. No caso da floricultura os tópicos podem ser:</w:t>
      </w:r>
    </w:p>
    <w:p w:rsidR="6E159039" w:rsidP="6E159039" w:rsidRDefault="6E159039" w14:paraId="1269C790" w14:textId="3220DE6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Costuma cultivar de plantas</w:t>
      </w:r>
    </w:p>
    <w:p w:rsidR="6E159039" w:rsidP="6E159039" w:rsidRDefault="6E159039" w14:paraId="2227A07D" w14:textId="7518965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Gosta de flores</w:t>
      </w:r>
    </w:p>
    <w:p w:rsidR="6E159039" w:rsidP="6E159039" w:rsidRDefault="6E159039" w14:paraId="765181D4" w14:textId="629351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Hobbies que </w:t>
      </w:r>
      <w:r w:rsidRPr="6E159039" w:rsidR="6E159039">
        <w:rPr>
          <w:sz w:val="24"/>
          <w:szCs w:val="24"/>
        </w:rPr>
        <w:t>possui</w:t>
      </w:r>
    </w:p>
    <w:p w:rsidR="6E159039" w:rsidP="6E159039" w:rsidRDefault="6E159039" w14:paraId="5F46AAA5" w14:textId="5A36DC8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82020"/>
          <w:sz w:val="24"/>
          <w:szCs w:val="24"/>
          <w:lang w:val="pt-BR"/>
        </w:rPr>
        <w:t>Nível de instrução</w:t>
      </w:r>
    </w:p>
    <w:p w:rsidR="6E159039" w:rsidP="6E159039" w:rsidRDefault="6E159039" w14:paraId="5AD73631" w14:textId="21AD2DD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82020"/>
          <w:sz w:val="24"/>
          <w:szCs w:val="24"/>
          <w:lang w:val="pt-BR"/>
        </w:rPr>
        <w:t xml:space="preserve">Quais </w:t>
      </w: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82020"/>
          <w:sz w:val="24"/>
          <w:szCs w:val="24"/>
          <w:lang w:val="pt-BR"/>
        </w:rPr>
        <w:t>mídias</w:t>
      </w: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82020"/>
          <w:sz w:val="24"/>
          <w:szCs w:val="24"/>
          <w:lang w:val="pt-BR"/>
        </w:rPr>
        <w:t xml:space="preserve"> prefere</w:t>
      </w:r>
    </w:p>
    <w:p w:rsidR="6E159039" w:rsidP="6E159039" w:rsidRDefault="6E159039" w14:paraId="3D28985A" w14:textId="1123A6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Onde costuma ir para comprar materiais de jardinagem quando precisa</w:t>
      </w:r>
    </w:p>
    <w:p w:rsidR="6E159039" w:rsidP="6E159039" w:rsidRDefault="6E159039" w14:paraId="45BF092D" w14:textId="16752F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Possui habito de comprar flores em datas comemorativas para decoração, ou como presente</w:t>
      </w:r>
    </w:p>
    <w:p w:rsidR="6E159039" w:rsidP="6E159039" w:rsidRDefault="6E159039" w14:paraId="7B1A037D" w14:textId="7774885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Critério de escolha para definir quais cultivar</w:t>
      </w:r>
    </w:p>
    <w:p w:rsidR="6E159039" w:rsidP="6E159039" w:rsidRDefault="6E159039" w14:paraId="75CE627C" w14:textId="65F964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Onde busca informações sobre </w:t>
      </w:r>
    </w:p>
    <w:p w:rsidR="6E159039" w:rsidP="6E159039" w:rsidRDefault="6E159039" w14:paraId="654C3D30" w14:textId="373835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O que acha sobre ornamentação com flores</w:t>
      </w:r>
    </w:p>
    <w:p w:rsidR="6E159039" w:rsidP="6E159039" w:rsidRDefault="6E159039" w14:paraId="4CC1A5EB" w14:textId="12466A1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Se o comércio ao redor realiza eventos sobre seus produtos para o público</w:t>
      </w:r>
    </w:p>
    <w:p w:rsidR="6E159039" w:rsidP="6E159039" w:rsidRDefault="6E159039" w14:paraId="2673B40C" w14:textId="2DFE754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As lojas que conhece trabalham com delivery e e-commerce </w:t>
      </w:r>
    </w:p>
    <w:p w:rsidR="6E159039" w:rsidP="6E159039" w:rsidRDefault="6E159039" w14:paraId="3824A493" w14:textId="490714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Costuma frequentar o comércio local ou prefere compras online</w:t>
      </w:r>
    </w:p>
    <w:p w:rsidR="6E159039" w:rsidP="6E159039" w:rsidRDefault="6E159039" w14:paraId="276F82E9" w14:textId="14BC15D0">
      <w:pPr>
        <w:pStyle w:val="Normal"/>
        <w:ind w:left="0"/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Aos que têm apenas flores artificiais:</w:t>
      </w:r>
    </w:p>
    <w:p w:rsidR="6E159039" w:rsidP="6E159039" w:rsidRDefault="6E159039" w14:paraId="491E7B42" w14:textId="386328D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>Por qual motivo não tem flores naturais</w:t>
      </w:r>
    </w:p>
    <w:p w:rsidR="6E159039" w:rsidP="6E159039" w:rsidRDefault="6E159039" w14:paraId="1F46CB64" w14:textId="1775E5A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Interesse em cultivar plantas que demandem menos cuidados </w:t>
      </w:r>
    </w:p>
    <w:p w:rsidR="6E159039" w:rsidP="6E159039" w:rsidRDefault="6E159039" w14:paraId="7D84AF31" w14:textId="1AA4080F">
      <w:pPr>
        <w:pStyle w:val="Normal"/>
        <w:ind w:left="0"/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Com essas informações é possível criar uma persona e definir as estratégias abordadas. </w:t>
      </w:r>
    </w:p>
    <w:p w:rsidR="6E159039" w:rsidP="6E159039" w:rsidRDefault="6E159039" w14:paraId="000AD199" w14:textId="7671801D">
      <w:pPr>
        <w:pStyle w:val="Normal"/>
        <w:ind w:left="0"/>
        <w:jc w:val="both"/>
        <w:rPr>
          <w:sz w:val="24"/>
          <w:szCs w:val="24"/>
        </w:rPr>
      </w:pPr>
      <w:r w:rsidRPr="6E159039" w:rsidR="6E159039">
        <w:rPr>
          <w:b w:val="1"/>
          <w:bCs w:val="1"/>
          <w:sz w:val="24"/>
          <w:szCs w:val="24"/>
        </w:rPr>
        <w:t>Exemplo:</w:t>
      </w:r>
      <w:r>
        <w:br/>
      </w:r>
      <w:r w:rsidRPr="6E159039" w:rsidR="6E159039">
        <w:rPr>
          <w:sz w:val="24"/>
          <w:szCs w:val="24"/>
        </w:rPr>
        <w:t xml:space="preserve">Ana Clara que mora sozinha e trabalha durante o dia e tem o habito de cultivar algumas flores na sua varanda, pois acha muito bonito, mas como não passa o dia em casa a flores acabam morrendo. Ela sempre busca dicas de cuidados na internet, principalmente no Instagram. </w:t>
      </w:r>
    </w:p>
    <w:p w:rsidR="6E159039" w:rsidP="6E159039" w:rsidRDefault="6E159039" w14:paraId="2DC81E8C" w14:textId="78CF53FA">
      <w:pPr>
        <w:pStyle w:val="Normal"/>
        <w:ind w:left="0"/>
        <w:jc w:val="both"/>
        <w:rPr>
          <w:b w:val="1"/>
          <w:bCs w:val="1"/>
          <w:sz w:val="24"/>
          <w:szCs w:val="24"/>
        </w:rPr>
      </w:pPr>
      <w:r w:rsidRPr="6E159039" w:rsidR="6E159039">
        <w:rPr>
          <w:b w:val="1"/>
          <w:bCs w:val="1"/>
          <w:sz w:val="24"/>
          <w:szCs w:val="24"/>
        </w:rPr>
        <w:t>Estratégias</w:t>
      </w:r>
    </w:p>
    <w:p w:rsidR="6E159039" w:rsidP="6E159039" w:rsidRDefault="6E159039" w14:paraId="2A4E72F2" w14:textId="301B4DBF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6E159039" w:rsidR="6E159039">
        <w:rPr>
          <w:sz w:val="24"/>
          <w:szCs w:val="24"/>
        </w:rPr>
        <w:t xml:space="preserve">Eventos online fora do horário comercial para que todos possam acompanhar e presenciais aos finais de semana com ambientes </w:t>
      </w:r>
      <w:proofErr w:type="spellStart"/>
      <w:r w:rsidRPr="6E159039" w:rsidR="6E159039">
        <w:rPr>
          <w:sz w:val="24"/>
          <w:szCs w:val="24"/>
        </w:rPr>
        <w:t>i</w:t>
      </w: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nstagramáveis</w:t>
      </w:r>
      <w:proofErr w:type="spellEnd"/>
    </w:p>
    <w:p w:rsidR="6E159039" w:rsidP="6E159039" w:rsidRDefault="6E159039" w14:paraId="0D85BD57" w14:textId="00E1AE0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Página interativa com </w:t>
      </w:r>
      <w:proofErr w:type="spellStart"/>
      <w:r w:rsidRPr="6E159039" w:rsidR="6E159039">
        <w:rPr>
          <w:sz w:val="24"/>
          <w:szCs w:val="24"/>
        </w:rPr>
        <w:t>chatbot</w:t>
      </w:r>
      <w:proofErr w:type="spellEnd"/>
      <w:r w:rsidRPr="6E159039" w:rsidR="6E159039">
        <w:rPr>
          <w:sz w:val="24"/>
          <w:szCs w:val="24"/>
        </w:rPr>
        <w:t xml:space="preserve"> com dicas e instruções, e evidenciar os cuidados </w:t>
      </w:r>
      <w:r w:rsidRPr="6E159039" w:rsidR="6E159039">
        <w:rPr>
          <w:sz w:val="24"/>
          <w:szCs w:val="24"/>
        </w:rPr>
        <w:t>diários</w:t>
      </w:r>
      <w:r w:rsidRPr="6E159039" w:rsidR="6E159039">
        <w:rPr>
          <w:sz w:val="24"/>
          <w:szCs w:val="24"/>
        </w:rPr>
        <w:t xml:space="preserve"> com as mudas na descrição do produto</w:t>
      </w:r>
    </w:p>
    <w:p w:rsidR="6E159039" w:rsidP="6E159039" w:rsidRDefault="6E159039" w14:paraId="58CC1FCF" w14:textId="7E459C5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6E159039" w:rsidR="6E159039">
        <w:rPr>
          <w:sz w:val="24"/>
          <w:szCs w:val="24"/>
        </w:rPr>
        <w:t xml:space="preserve">No Instagram criar </w:t>
      </w:r>
      <w:proofErr w:type="spellStart"/>
      <w:r w:rsidRPr="6E159039" w:rsidR="6E159039">
        <w:rPr>
          <w:sz w:val="24"/>
          <w:szCs w:val="24"/>
        </w:rPr>
        <w:t>Reels</w:t>
      </w:r>
      <w:proofErr w:type="spellEnd"/>
      <w:r w:rsidRPr="6E159039" w:rsidR="6E159039">
        <w:rPr>
          <w:sz w:val="24"/>
          <w:szCs w:val="24"/>
        </w:rPr>
        <w:t xml:space="preserve"> com tutoriais de paisagismo</w:t>
      </w:r>
    </w:p>
    <w:p w:rsidR="6E159039" w:rsidP="6E159039" w:rsidRDefault="6E159039" w14:paraId="4F894F85" w14:textId="190BA92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82020"/>
          <w:sz w:val="24"/>
          <w:szCs w:val="24"/>
          <w:lang w:val="pt-BR"/>
        </w:rPr>
        <w:t>Estratégias comerciais, como cupons de desconto exclusivos</w:t>
      </w: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6E159039" w:rsidP="6E159039" w:rsidRDefault="6E159039" w14:paraId="39A2DAB7" w14:textId="7F037F99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E159039" w:rsidR="6E1590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Entregas rápidas com cartões para presentear</w:t>
      </w:r>
    </w:p>
    <w:p w:rsidR="6E159039" w:rsidP="6E159039" w:rsidRDefault="6E159039" w14:paraId="7D803FC6" w14:textId="43E5489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546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394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76e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60082"/>
    <w:rsid w:val="4F160082"/>
    <w:rsid w:val="6E159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0082"/>
  <w15:chartTrackingRefBased/>
  <w15:docId w15:val="{77157000-DA77-4DC0-A6C4-B02DBFF76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2f1f4b19a9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2022-12-30T00:40:23.5954072Z</dcterms:created>
  <dcterms:modified xsi:type="dcterms:W3CDTF">2022-12-30T04:47:26.1459405Z</dcterms:modified>
  <dc:creator>Juliana B '-'</dc:creator>
  <lastModifiedBy>Juliana B '-'</lastModifiedBy>
</coreProperties>
</file>