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informações são úteis para o desenvolvimento de estratégias e a fidelização de clientes, porém, a maioria dos usuários não responde o questionário, o que afeta o planejamento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você poderia identificar as causas e consequências desse problema?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Escolhi utilizar o método dos cincos porquês, pois é uma forma de questionar o motivo até encontrar a causa.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Os 5 porquês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Por que os clientes não respondem/leem o questionário?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Por que os que abrem o questionário não terminam de responder?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Por que os clientes podem achar as perguntas cansativas, complicadas ou sem assertividade?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Por que é preciso abrir uma nova página e cadastro para responder?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Por que não existe uma recompensa ao finalizar o questionário e enviar as respostas?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Causa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Questionário longo com perguntas repetitivas ou redundantes, fora da plataforma principal e que não traz benefício imediato ao cliente.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