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936C" w14:textId="77777777" w:rsidR="001A656A" w:rsidRDefault="001F5EAE">
      <w:pPr>
        <w:pStyle w:val="Textoindependiente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37D318" wp14:editId="15AA0EEC">
            <wp:extent cx="3318107" cy="7543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107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8487" w14:textId="77777777" w:rsidR="001A656A" w:rsidRDefault="001A656A">
      <w:pPr>
        <w:pStyle w:val="Textoindependiente"/>
        <w:rPr>
          <w:rFonts w:ascii="Times New Roman"/>
          <w:sz w:val="20"/>
        </w:rPr>
      </w:pPr>
    </w:p>
    <w:p w14:paraId="58921744" w14:textId="77777777" w:rsidR="001A656A" w:rsidRDefault="001A656A">
      <w:pPr>
        <w:pStyle w:val="Textoindependiente"/>
        <w:spacing w:before="8"/>
        <w:rPr>
          <w:rFonts w:ascii="Times New Roman"/>
          <w:sz w:val="26"/>
        </w:rPr>
      </w:pPr>
    </w:p>
    <w:p w14:paraId="77937EF1" w14:textId="77777777" w:rsidR="001A656A" w:rsidRDefault="001F5EAE">
      <w:pPr>
        <w:pStyle w:val="Ttulo1"/>
        <w:spacing w:before="51"/>
        <w:ind w:left="3529" w:right="2230"/>
        <w:jc w:val="center"/>
      </w:pPr>
      <w:r>
        <w:t>Premios</w:t>
      </w:r>
      <w:r>
        <w:rPr>
          <w:spacing w:val="-2"/>
        </w:rPr>
        <w:t xml:space="preserve"> </w:t>
      </w:r>
      <w:proofErr w:type="spellStart"/>
      <w:r>
        <w:t>Ozbert</w:t>
      </w:r>
      <w:proofErr w:type="spellEnd"/>
    </w:p>
    <w:p w14:paraId="7079CB53" w14:textId="77777777" w:rsidR="001A656A" w:rsidRDefault="001F5EAE">
      <w:pPr>
        <w:ind w:left="3531" w:right="2230"/>
        <w:jc w:val="center"/>
        <w:rPr>
          <w:b/>
          <w:sz w:val="24"/>
        </w:rPr>
      </w:pPr>
      <w:r>
        <w:rPr>
          <w:b/>
          <w:sz w:val="24"/>
        </w:rPr>
        <w:t xml:space="preserve">Universidad </w:t>
      </w:r>
      <w:proofErr w:type="spellStart"/>
      <w:r>
        <w:rPr>
          <w:b/>
          <w:sz w:val="24"/>
        </w:rPr>
        <w:t>Ean</w:t>
      </w:r>
      <w:proofErr w:type="spellEnd"/>
      <w:r>
        <w:rPr>
          <w:b/>
          <w:sz w:val="24"/>
        </w:rPr>
        <w:t xml:space="preserve"> – Programa de Comunicación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13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junio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</w:t>
      </w:r>
    </w:p>
    <w:p w14:paraId="0B7A1F06" w14:textId="77777777" w:rsidR="001A656A" w:rsidRDefault="001A656A">
      <w:pPr>
        <w:pStyle w:val="Textoindependiente"/>
        <w:rPr>
          <w:b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4"/>
        <w:gridCol w:w="5948"/>
      </w:tblGrid>
      <w:tr w:rsidR="001A656A" w14:paraId="41AB9E08" w14:textId="77777777">
        <w:trPr>
          <w:trHeight w:val="292"/>
        </w:trPr>
        <w:tc>
          <w:tcPr>
            <w:tcW w:w="8932" w:type="dxa"/>
            <w:gridSpan w:val="2"/>
            <w:shd w:val="clear" w:color="auto" w:fill="9CC2E4"/>
          </w:tcPr>
          <w:p w14:paraId="6704E3FF" w14:textId="77777777" w:rsidR="001A656A" w:rsidRDefault="001F5EAE">
            <w:pPr>
              <w:pStyle w:val="TableParagraph"/>
              <w:spacing w:line="272" w:lineRule="exact"/>
              <w:ind w:left="95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Entrevista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futuro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comunicación: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aliado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estratégico</w:t>
            </w:r>
          </w:p>
        </w:tc>
      </w:tr>
      <w:tr w:rsidR="001A656A" w14:paraId="62A67E2A" w14:textId="77777777">
        <w:trPr>
          <w:trHeight w:val="292"/>
        </w:trPr>
        <w:tc>
          <w:tcPr>
            <w:tcW w:w="2984" w:type="dxa"/>
            <w:shd w:val="clear" w:color="auto" w:fill="9CC2E4"/>
          </w:tcPr>
          <w:p w14:paraId="6FDA5E10" w14:textId="77777777" w:rsidR="001A656A" w:rsidRDefault="001F5EAE">
            <w:pPr>
              <w:pStyle w:val="TableParagraph"/>
              <w:spacing w:line="272" w:lineRule="exact"/>
              <w:ind w:left="1244" w:right="12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Foto</w:t>
            </w:r>
          </w:p>
        </w:tc>
        <w:tc>
          <w:tcPr>
            <w:tcW w:w="5948" w:type="dxa"/>
            <w:shd w:val="clear" w:color="auto" w:fill="9CC2E4"/>
          </w:tcPr>
          <w:p w14:paraId="27577EC1" w14:textId="77777777" w:rsidR="001A656A" w:rsidRDefault="001F5EAE">
            <w:pPr>
              <w:pStyle w:val="TableParagraph"/>
              <w:spacing w:line="272" w:lineRule="exact"/>
              <w:ind w:left="2689" w:right="26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Perfil</w:t>
            </w:r>
          </w:p>
        </w:tc>
      </w:tr>
      <w:tr w:rsidR="001A656A" w14:paraId="41C634A8" w14:textId="77777777">
        <w:trPr>
          <w:trHeight w:val="4884"/>
        </w:trPr>
        <w:tc>
          <w:tcPr>
            <w:tcW w:w="2984" w:type="dxa"/>
          </w:tcPr>
          <w:p w14:paraId="2842F91C" w14:textId="77777777" w:rsidR="001A656A" w:rsidRDefault="001A656A">
            <w:pPr>
              <w:pStyle w:val="TableParagraph"/>
              <w:ind w:left="0"/>
              <w:rPr>
                <w:b/>
                <w:sz w:val="24"/>
              </w:rPr>
            </w:pPr>
          </w:p>
          <w:p w14:paraId="2C5B7792" w14:textId="77777777" w:rsidR="001A656A" w:rsidRDefault="001F5EAE">
            <w:pPr>
              <w:pStyle w:val="TableParagraph"/>
              <w:ind w:left="4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0B26FC" wp14:editId="1EE374AE">
                  <wp:extent cx="1294257" cy="1294256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57" cy="129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4C06F20E" w14:textId="77777777" w:rsidR="001A656A" w:rsidRDefault="001A656A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4180F102" w14:textId="77777777" w:rsidR="001A656A" w:rsidRDefault="001F5EAE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Juliana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Castillo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Araujo</w:t>
            </w:r>
          </w:p>
          <w:p w14:paraId="0AAA9F1D" w14:textId="77777777" w:rsidR="001A656A" w:rsidRDefault="001F5EAE">
            <w:pPr>
              <w:pStyle w:val="TableParagraph"/>
              <w:ind w:right="114"/>
            </w:pPr>
            <w:r>
              <w:t>Estudiante de ingeniería de sistemas y embajadora de Google</w:t>
            </w:r>
            <w:r>
              <w:rPr>
                <w:spacing w:val="1"/>
              </w:rPr>
              <w:t xml:space="preserve"> </w:t>
            </w:r>
            <w:proofErr w:type="spellStart"/>
            <w:r>
              <w:t>Womentech</w:t>
            </w:r>
            <w:proofErr w:type="spellEnd"/>
            <w:r>
              <w:t>. Su trayectoria incluye una destacada participación</w:t>
            </w:r>
            <w:r>
              <w:rPr>
                <w:spacing w:val="-47"/>
              </w:rPr>
              <w:t xml:space="preserve"> </w:t>
            </w:r>
            <w:r>
              <w:t>en Google en el Día Internacional de la Mujer '23, donde</w:t>
            </w:r>
            <w:r>
              <w:rPr>
                <w:spacing w:val="1"/>
              </w:rPr>
              <w:t xml:space="preserve"> </w:t>
            </w:r>
            <w:r>
              <w:t>representó a WTM México como GitHub Campus Expert,</w:t>
            </w:r>
            <w:r>
              <w:rPr>
                <w:spacing w:val="1"/>
              </w:rPr>
              <w:t xml:space="preserve"> </w:t>
            </w:r>
            <w:r>
              <w:t>contribuyendo al</w:t>
            </w:r>
            <w:r>
              <w:rPr>
                <w:spacing w:val="-3"/>
              </w:rPr>
              <w:t xml:space="preserve"> </w:t>
            </w:r>
            <w:r>
              <w:t>crecimiento de</w:t>
            </w:r>
            <w:r>
              <w:rPr>
                <w:spacing w:val="-3"/>
              </w:rPr>
              <w:t xml:space="preserve"> </w:t>
            </w:r>
            <w:r>
              <w:t>la comunidad</w:t>
            </w:r>
            <w:r>
              <w:rPr>
                <w:spacing w:val="-2"/>
              </w:rPr>
              <w:t xml:space="preserve"> </w:t>
            </w:r>
            <w:r>
              <w:t>tecnológica.</w:t>
            </w:r>
          </w:p>
          <w:p w14:paraId="4EA6D6A7" w14:textId="77777777" w:rsidR="001A656A" w:rsidRPr="005D45E6" w:rsidRDefault="001F5EAE">
            <w:pPr>
              <w:pStyle w:val="TableParagraph"/>
              <w:ind w:right="96"/>
              <w:rPr>
                <w:lang w:val="en-US"/>
              </w:rPr>
            </w:pPr>
            <w:r w:rsidRPr="005D45E6">
              <w:rPr>
                <w:lang w:val="en-US"/>
              </w:rPr>
              <w:t xml:space="preserve">Como </w:t>
            </w:r>
            <w:proofErr w:type="spellStart"/>
            <w:r w:rsidRPr="005D45E6">
              <w:rPr>
                <w:lang w:val="en-US"/>
              </w:rPr>
              <w:t>cofundadora</w:t>
            </w:r>
            <w:proofErr w:type="spellEnd"/>
            <w:r w:rsidRPr="005D45E6">
              <w:rPr>
                <w:lang w:val="en-US"/>
              </w:rPr>
              <w:t xml:space="preserve"> de Network WE (Women in Engineering), ha</w:t>
            </w:r>
            <w:r w:rsidRPr="005D45E6">
              <w:rPr>
                <w:spacing w:val="-47"/>
                <w:lang w:val="en-US"/>
              </w:rPr>
              <w:t xml:space="preserve"> </w:t>
            </w:r>
            <w:proofErr w:type="spellStart"/>
            <w:r w:rsidRPr="005D45E6">
              <w:rPr>
                <w:lang w:val="en-US"/>
              </w:rPr>
              <w:t>coescrito</w:t>
            </w:r>
            <w:proofErr w:type="spellEnd"/>
            <w:r w:rsidRPr="005D45E6">
              <w:rPr>
                <w:lang w:val="en-US"/>
              </w:rPr>
              <w:t xml:space="preserve"> </w:t>
            </w:r>
            <w:proofErr w:type="spellStart"/>
            <w:r w:rsidRPr="005D45E6">
              <w:rPr>
                <w:lang w:val="en-US"/>
              </w:rPr>
              <w:t>proyectos</w:t>
            </w:r>
            <w:proofErr w:type="spellEnd"/>
            <w:r w:rsidRPr="005D45E6">
              <w:rPr>
                <w:lang w:val="en-US"/>
              </w:rPr>
              <w:t xml:space="preserve"> </w:t>
            </w:r>
            <w:proofErr w:type="spellStart"/>
            <w:r w:rsidRPr="005D45E6">
              <w:rPr>
                <w:lang w:val="en-US"/>
              </w:rPr>
              <w:t>significativos</w:t>
            </w:r>
            <w:proofErr w:type="spellEnd"/>
            <w:r w:rsidRPr="005D45E6">
              <w:rPr>
                <w:lang w:val="en-US"/>
              </w:rPr>
              <w:t xml:space="preserve"> </w:t>
            </w:r>
            <w:proofErr w:type="spellStart"/>
            <w:r w:rsidRPr="005D45E6">
              <w:rPr>
                <w:lang w:val="en-US"/>
              </w:rPr>
              <w:t>como</w:t>
            </w:r>
            <w:proofErr w:type="spellEnd"/>
            <w:r w:rsidRPr="005D45E6">
              <w:rPr>
                <w:lang w:val="en-US"/>
              </w:rPr>
              <w:t xml:space="preserve"> Matilda y Women in</w:t>
            </w:r>
            <w:r w:rsidRPr="005D45E6">
              <w:rPr>
                <w:spacing w:val="1"/>
                <w:lang w:val="en-US"/>
              </w:rPr>
              <w:t xml:space="preserve"> </w:t>
            </w:r>
            <w:r w:rsidRPr="005D45E6">
              <w:rPr>
                <w:lang w:val="en-US"/>
              </w:rPr>
              <w:t xml:space="preserve">Engineering V0.4, </w:t>
            </w:r>
            <w:proofErr w:type="spellStart"/>
            <w:r w:rsidRPr="005D45E6">
              <w:rPr>
                <w:lang w:val="en-US"/>
              </w:rPr>
              <w:t>así</w:t>
            </w:r>
            <w:proofErr w:type="spellEnd"/>
            <w:r w:rsidRPr="005D45E6">
              <w:rPr>
                <w:lang w:val="en-US"/>
              </w:rPr>
              <w:t xml:space="preserve"> </w:t>
            </w:r>
            <w:proofErr w:type="spellStart"/>
            <w:r w:rsidRPr="005D45E6">
              <w:rPr>
                <w:lang w:val="en-US"/>
              </w:rPr>
              <w:t>como</w:t>
            </w:r>
            <w:proofErr w:type="spellEnd"/>
            <w:r w:rsidRPr="005D45E6">
              <w:rPr>
                <w:lang w:val="en-US"/>
              </w:rPr>
              <w:t xml:space="preserve"> "The Importance of Knowledge</w:t>
            </w:r>
            <w:r w:rsidRPr="005D45E6">
              <w:rPr>
                <w:spacing w:val="1"/>
                <w:lang w:val="en-US"/>
              </w:rPr>
              <w:t xml:space="preserve"> </w:t>
            </w:r>
            <w:r w:rsidRPr="005D45E6">
              <w:rPr>
                <w:lang w:val="en-US"/>
              </w:rPr>
              <w:t>Networks in Engineering and their Impact on Professional</w:t>
            </w:r>
            <w:r w:rsidRPr="005D45E6">
              <w:rPr>
                <w:spacing w:val="1"/>
                <w:lang w:val="en-US"/>
              </w:rPr>
              <w:t xml:space="preserve"> </w:t>
            </w:r>
            <w:r w:rsidRPr="005D45E6">
              <w:rPr>
                <w:lang w:val="en-US"/>
              </w:rPr>
              <w:t>Development."</w:t>
            </w:r>
          </w:p>
          <w:p w14:paraId="7185AA91" w14:textId="77777777" w:rsidR="001A656A" w:rsidRPr="005D45E6" w:rsidRDefault="001A656A">
            <w:pPr>
              <w:pStyle w:val="TableParagraph"/>
              <w:spacing w:before="11"/>
              <w:ind w:left="0"/>
              <w:rPr>
                <w:b/>
                <w:sz w:val="21"/>
                <w:lang w:val="en-US"/>
              </w:rPr>
            </w:pPr>
          </w:p>
          <w:p w14:paraId="2FED7E14" w14:textId="77777777" w:rsidR="001A656A" w:rsidRDefault="001F5EAE">
            <w:pPr>
              <w:pStyle w:val="TableParagraph"/>
              <w:ind w:right="114"/>
            </w:pPr>
            <w:proofErr w:type="gramStart"/>
            <w:r>
              <w:t xml:space="preserve">Además de su formación en </w:t>
            </w:r>
            <w:proofErr w:type="spellStart"/>
            <w:r>
              <w:t>Jump</w:t>
            </w:r>
            <w:proofErr w:type="spellEnd"/>
            <w:r>
              <w:t>!</w:t>
            </w:r>
            <w:proofErr w:type="gramEnd"/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 xml:space="preserve"> en el área de</w:t>
            </w:r>
            <w:r>
              <w:rPr>
                <w:spacing w:val="1"/>
              </w:rPr>
              <w:t xml:space="preserve"> </w:t>
            </w:r>
            <w:r>
              <w:t>Análisis de Datos, completó con éxito el programa "Data</w:t>
            </w:r>
            <w:r>
              <w:rPr>
                <w:spacing w:val="1"/>
              </w:rPr>
              <w:t xml:space="preserve"> </w:t>
            </w:r>
            <w:r>
              <w:t xml:space="preserve">Analytics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Ethical</w:t>
            </w:r>
            <w:proofErr w:type="spellEnd"/>
            <w:r>
              <w:t xml:space="preserve"> </w:t>
            </w:r>
            <w:proofErr w:type="spellStart"/>
            <w:r>
              <w:t>Perspective</w:t>
            </w:r>
            <w:proofErr w:type="spellEnd"/>
            <w:r>
              <w:t xml:space="preserve">" de </w:t>
            </w:r>
            <w:proofErr w:type="spellStart"/>
            <w:r>
              <w:t>SheWorks</w:t>
            </w:r>
            <w:proofErr w:type="spellEnd"/>
            <w:r>
              <w:t>! Y fue</w:t>
            </w:r>
            <w:r>
              <w:rPr>
                <w:spacing w:val="1"/>
              </w:rPr>
              <w:t xml:space="preserve"> </w:t>
            </w:r>
            <w:r>
              <w:t>reconocida</w:t>
            </w:r>
            <w:r>
              <w:rPr>
                <w:spacing w:val="-2"/>
              </w:rPr>
              <w:t xml:space="preserve"> </w:t>
            </w:r>
            <w:r>
              <w:t>como la</w:t>
            </w:r>
            <w:r>
              <w:rPr>
                <w:spacing w:val="-1"/>
              </w:rPr>
              <w:t xml:space="preserve"> </w:t>
            </w:r>
            <w:r>
              <w:t>ganadora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"</w:t>
            </w:r>
            <w:proofErr w:type="spellStart"/>
            <w:r>
              <w:t>Cybertech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Women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2023"</w:t>
            </w:r>
            <w:r>
              <w:rPr>
                <w:spacing w:val="-5"/>
              </w:rPr>
              <w:t xml:space="preserve"> </w:t>
            </w:r>
            <w:r>
              <w:t>por</w:t>
            </w:r>
          </w:p>
          <w:p w14:paraId="450A936A" w14:textId="77777777" w:rsidR="001A656A" w:rsidRDefault="001F5EAE">
            <w:pPr>
              <w:pStyle w:val="TableParagraph"/>
              <w:spacing w:before="1" w:line="249" w:lineRule="exact"/>
            </w:pPr>
            <w:r>
              <w:t>la Universidad</w:t>
            </w:r>
            <w:r>
              <w:rPr>
                <w:spacing w:val="-1"/>
              </w:rPr>
              <w:t xml:space="preserve"> </w:t>
            </w:r>
            <w:r>
              <w:t>Nacional Abierta</w:t>
            </w:r>
            <w:r>
              <w:rPr>
                <w:spacing w:val="-2"/>
              </w:rPr>
              <w:t xml:space="preserve"> </w:t>
            </w:r>
            <w:r>
              <w:t>y a</w:t>
            </w:r>
            <w:r>
              <w:rPr>
                <w:spacing w:val="-1"/>
              </w:rPr>
              <w:t xml:space="preserve"> </w:t>
            </w:r>
            <w:r>
              <w:t>Distancia</w:t>
            </w:r>
            <w:r>
              <w:rPr>
                <w:spacing w:val="-4"/>
              </w:rPr>
              <w:t xml:space="preserve"> </w:t>
            </w:r>
            <w:r>
              <w:t>- UNAD.</w:t>
            </w:r>
          </w:p>
        </w:tc>
      </w:tr>
      <w:tr w:rsidR="001A656A" w14:paraId="280F4128" w14:textId="77777777">
        <w:trPr>
          <w:trHeight w:val="3060"/>
        </w:trPr>
        <w:tc>
          <w:tcPr>
            <w:tcW w:w="2984" w:type="dxa"/>
          </w:tcPr>
          <w:p w14:paraId="6BDEE121" w14:textId="77777777" w:rsidR="001A656A" w:rsidRDefault="001A656A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606F8F7F" w14:textId="77777777" w:rsidR="001A656A" w:rsidRDefault="001F5EAE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FFF69A" wp14:editId="74A43F0B">
                  <wp:extent cx="1756028" cy="1755648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028" cy="175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32E0D32E" w14:textId="77777777" w:rsidR="001A656A" w:rsidRDefault="001A656A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76124F98" w14:textId="77777777" w:rsidR="001A656A" w:rsidRDefault="001F5E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Modera:</w:t>
            </w:r>
          </w:p>
          <w:p w14:paraId="378469CA" w14:textId="77777777" w:rsidR="001A656A" w:rsidRDefault="001A656A">
            <w:pPr>
              <w:pStyle w:val="TableParagraph"/>
              <w:spacing w:before="12"/>
              <w:ind w:left="0"/>
              <w:rPr>
                <w:b/>
                <w:sz w:val="23"/>
              </w:rPr>
            </w:pPr>
          </w:p>
          <w:p w14:paraId="6DDB2FB0" w14:textId="77777777" w:rsidR="001A656A" w:rsidRDefault="001F5E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Juliana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Molina</w:t>
            </w:r>
          </w:p>
          <w:p w14:paraId="0CC173D1" w14:textId="77777777" w:rsidR="001A656A" w:rsidRDefault="001A656A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7484DC95" w14:textId="77777777" w:rsidR="001A656A" w:rsidRDefault="001F5EAE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Estudiante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comunicación</w:t>
            </w:r>
          </w:p>
        </w:tc>
      </w:tr>
    </w:tbl>
    <w:p w14:paraId="6C436D47" w14:textId="77777777" w:rsidR="001A656A" w:rsidRDefault="001A656A">
      <w:pPr>
        <w:pStyle w:val="Textoindependiente"/>
        <w:spacing w:before="11"/>
        <w:rPr>
          <w:b/>
          <w:sz w:val="23"/>
        </w:rPr>
      </w:pPr>
    </w:p>
    <w:p w14:paraId="71C41D26" w14:textId="77777777" w:rsidR="001A656A" w:rsidRDefault="001F5EAE">
      <w:pPr>
        <w:pStyle w:val="Ttulo1"/>
      </w:pPr>
      <w:r>
        <w:t>METODOLOGÍA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CONVERSATORIO</w:t>
      </w:r>
    </w:p>
    <w:p w14:paraId="0B9F2B6D" w14:textId="77777777" w:rsidR="001A656A" w:rsidRDefault="001A656A">
      <w:pPr>
        <w:pStyle w:val="Textoindependiente"/>
        <w:spacing w:before="1"/>
        <w:rPr>
          <w:b/>
        </w:rPr>
      </w:pPr>
    </w:p>
    <w:p w14:paraId="7451A85F" w14:textId="77777777" w:rsidR="001A656A" w:rsidRDefault="001F5EAE">
      <w:pPr>
        <w:pStyle w:val="Prrafodelista"/>
        <w:numPr>
          <w:ilvl w:val="0"/>
          <w:numId w:val="1"/>
        </w:numPr>
        <w:tabs>
          <w:tab w:val="left" w:pos="1761"/>
          <w:tab w:val="left" w:pos="1762"/>
        </w:tabs>
        <w:spacing w:before="1"/>
        <w:ind w:right="668"/>
        <w:rPr>
          <w:sz w:val="24"/>
        </w:rPr>
      </w:pPr>
      <w:r>
        <w:rPr>
          <w:sz w:val="24"/>
        </w:rPr>
        <w:t>Pregunta y respuesta (tipo entrevista) con preguntas transversales para todos los</w:t>
      </w:r>
      <w:r>
        <w:rPr>
          <w:spacing w:val="-52"/>
          <w:sz w:val="24"/>
        </w:rPr>
        <w:t xml:space="preserve"> </w:t>
      </w:r>
      <w:r>
        <w:rPr>
          <w:sz w:val="24"/>
        </w:rPr>
        <w:t>participantes y específicas 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persona.</w:t>
      </w:r>
    </w:p>
    <w:p w14:paraId="7BB5320E" w14:textId="77777777" w:rsidR="001A656A" w:rsidRDefault="001F5EAE">
      <w:pPr>
        <w:pStyle w:val="Prrafodelista"/>
        <w:numPr>
          <w:ilvl w:val="0"/>
          <w:numId w:val="1"/>
        </w:numPr>
        <w:tabs>
          <w:tab w:val="left" w:pos="1761"/>
          <w:tab w:val="left" w:pos="1762"/>
        </w:tabs>
        <w:spacing w:line="305" w:lineRule="exact"/>
        <w:rPr>
          <w:sz w:val="24"/>
        </w:rPr>
      </w:pPr>
      <w:r>
        <w:rPr>
          <w:sz w:val="24"/>
        </w:rPr>
        <w:t>Tiempo</w:t>
      </w:r>
      <w:r>
        <w:rPr>
          <w:spacing w:val="-5"/>
          <w:sz w:val="24"/>
        </w:rPr>
        <w:t xml:space="preserve"> </w:t>
      </w:r>
      <w:r>
        <w:rPr>
          <w:sz w:val="24"/>
        </w:rPr>
        <w:t>promedio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respuesta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pregunta: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minutos.</w:t>
      </w:r>
    </w:p>
    <w:p w14:paraId="714E3280" w14:textId="77777777" w:rsidR="001A656A" w:rsidRDefault="001A656A">
      <w:pPr>
        <w:spacing w:line="305" w:lineRule="exact"/>
        <w:rPr>
          <w:sz w:val="24"/>
        </w:rPr>
        <w:sectPr w:rsidR="001A656A">
          <w:footerReference w:type="default" r:id="rId10"/>
          <w:type w:val="continuous"/>
          <w:pgSz w:w="12240" w:h="15840"/>
          <w:pgMar w:top="520" w:right="1600" w:bottom="1380" w:left="300" w:header="720" w:footer="1183" w:gutter="0"/>
          <w:pgNumType w:start="1"/>
          <w:cols w:space="720"/>
        </w:sectPr>
      </w:pPr>
    </w:p>
    <w:p w14:paraId="5FF45C99" w14:textId="77777777" w:rsidR="001A656A" w:rsidRDefault="00FC57F5">
      <w:pPr>
        <w:pStyle w:val="Textoindependiente"/>
        <w:ind w:left="10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C1385AD">
                <wp:extent cx="3295650" cy="757555"/>
                <wp:effectExtent l="0" t="0" r="6350" b="4445"/>
                <wp:docPr id="8352035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757555"/>
                          <a:chOff x="0" y="0"/>
                          <a:chExt cx="5190" cy="1193"/>
                        </a:xfrm>
                      </wpg:grpSpPr>
                      <pic:pic xmlns:pic="http://schemas.openxmlformats.org/drawingml/2006/picture">
                        <pic:nvPicPr>
                          <pic:cNvPr id="584588192" name="Picture 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" cy="1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5080225" name="Text Box 3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5190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62798" w14:textId="77777777" w:rsidR="001A656A" w:rsidRDefault="001A656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F59BCED" w14:textId="77777777" w:rsidR="001A656A" w:rsidRDefault="001A656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0B18740" w14:textId="77777777" w:rsidR="001A656A" w:rsidRDefault="001A656A">
                              <w:pPr>
                                <w:spacing w:before="1"/>
                                <w:rPr>
                                  <w:sz w:val="26"/>
                                </w:rPr>
                              </w:pPr>
                            </w:p>
                            <w:p w14:paraId="359E49BD" w14:textId="77777777" w:rsidR="001A656A" w:rsidRDefault="001F5EAE">
                              <w:pPr>
                                <w:spacing w:line="289" w:lineRule="exact"/>
                                <w:ind w:left="129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1385AD" id="Group 2" o:spid="_x0000_s1026" style="width:259.5pt;height:59.65pt;mso-position-horizontal-relative:char;mso-position-vertical-relative:line" coordsize="5190,11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190;height:1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">
                  <v:imagedata r:id="rId11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5190;height:11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45F62798" w14:textId="77777777" w:rsidR="001A656A" w:rsidRDefault="001A656A">
                        <w:pPr>
                          <w:rPr>
                            <w:sz w:val="24"/>
                          </w:rPr>
                        </w:pPr>
                      </w:p>
                      <w:p w14:paraId="0F59BCED" w14:textId="77777777" w:rsidR="001A656A" w:rsidRDefault="001A656A">
                        <w:pPr>
                          <w:rPr>
                            <w:sz w:val="24"/>
                          </w:rPr>
                        </w:pPr>
                      </w:p>
                      <w:p w14:paraId="00B18740" w14:textId="77777777" w:rsidR="001A656A" w:rsidRDefault="001A656A">
                        <w:pPr>
                          <w:spacing w:before="1"/>
                          <w:rPr>
                            <w:sz w:val="26"/>
                          </w:rPr>
                        </w:pPr>
                      </w:p>
                      <w:p w14:paraId="359E49BD" w14:textId="77777777" w:rsidR="001A656A" w:rsidRDefault="001F5EAE">
                        <w:pPr>
                          <w:spacing w:line="289" w:lineRule="exact"/>
                          <w:ind w:left="12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Pregunta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913C6A" w14:textId="77777777" w:rsidR="001A656A" w:rsidRDefault="001F5EAE">
      <w:pPr>
        <w:pStyle w:val="Textoindependiente"/>
        <w:spacing w:line="242" w:lineRule="auto"/>
        <w:ind w:left="1402"/>
      </w:pP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opinión,</w:t>
      </w:r>
      <w:r>
        <w:rPr>
          <w:spacing w:val="-2"/>
        </w:rPr>
        <w:t xml:space="preserve"> </w:t>
      </w:r>
      <w:r>
        <w:t>¿cómo</w:t>
      </w:r>
      <w:r>
        <w:rPr>
          <w:spacing w:val="-5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transformando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inteligencia</w:t>
      </w:r>
      <w:r>
        <w:rPr>
          <w:spacing w:val="-1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panorama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actualidad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qué cambios</w:t>
      </w:r>
      <w:r>
        <w:rPr>
          <w:spacing w:val="-1"/>
        </w:rPr>
        <w:t xml:space="preserve"> </w:t>
      </w:r>
      <w:r>
        <w:t>anticipa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próximos</w:t>
      </w:r>
      <w:r>
        <w:rPr>
          <w:spacing w:val="-4"/>
        </w:rPr>
        <w:t xml:space="preserve"> </w:t>
      </w:r>
      <w:r>
        <w:t>cinco años?</w:t>
      </w:r>
    </w:p>
    <w:p w14:paraId="65036E45" w14:textId="04D29305" w:rsidR="005D45E6" w:rsidRDefault="005D45E6">
      <w:pPr>
        <w:pStyle w:val="Textoindependiente"/>
        <w:spacing w:line="242" w:lineRule="auto"/>
        <w:ind w:left="1402"/>
      </w:pPr>
    </w:p>
    <w:p w14:paraId="59905070" w14:textId="19B7C0CE" w:rsidR="005D45E6" w:rsidRDefault="001F5EAE">
      <w:pPr>
        <w:pStyle w:val="Textoindependiente"/>
        <w:spacing w:line="242" w:lineRule="auto"/>
        <w:ind w:left="1402"/>
      </w:pPr>
      <w:r w:rsidRPr="001F5EAE">
        <w:rPr>
          <w:lang w:val="es-CO"/>
        </w:rPr>
        <w:t>R</w:t>
      </w:r>
      <w:r w:rsidR="005D45E6" w:rsidRPr="001F5EAE">
        <w:rPr>
          <w:lang w:val="es-CO"/>
        </w:rPr>
        <w:t xml:space="preserve">/. </w:t>
      </w:r>
      <w:r w:rsidRPr="001F5EAE">
        <w:rPr>
          <w:lang w:val="es-CO"/>
        </w:rPr>
        <w:t xml:space="preserve"> </w:t>
      </w:r>
      <w:r w:rsidR="00FC57F5">
        <w:t>La inteligencia artificial está transformando el panorama de la comunicación al permitir una mayor automatización, personalización y análisis de datos en tiempo real. Actualmente, herramientas de IA pueden generar contenido escrito, reconocer patrones en grandes volúmenes de datos y proporcionar respuestas instantáneas en interacciones de servicio al cliente. En los próximos cinco años, se anticipa que la IA permitirá comunicaciones aún más personalizadas y contextuales, mejorando la experiencia del usuario a través de interfaces de voz avanzadas y traducciones instantáneas más precisas.</w:t>
      </w:r>
    </w:p>
    <w:p w14:paraId="19349565" w14:textId="77777777" w:rsidR="00FC57F5" w:rsidRDefault="00FC57F5">
      <w:pPr>
        <w:pStyle w:val="Textoindependiente"/>
        <w:spacing w:line="242" w:lineRule="auto"/>
        <w:ind w:left="1402"/>
      </w:pPr>
    </w:p>
    <w:p w14:paraId="5F2F47EB" w14:textId="0E11EF2B" w:rsidR="00FC57F5" w:rsidRDefault="00FC57F5">
      <w:pPr>
        <w:pStyle w:val="Textoindependiente"/>
        <w:spacing w:line="242" w:lineRule="auto"/>
        <w:ind w:left="1402"/>
        <w:rPr>
          <w:lang w:val="es-CO"/>
        </w:rPr>
      </w:pPr>
      <w:r>
        <w:rPr>
          <w:lang w:val="es-CO"/>
        </w:rPr>
        <w:t>-----</w:t>
      </w:r>
    </w:p>
    <w:p w14:paraId="5528456E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>La inteligencia artificial (IA) está revolucionando el panorama de la comunicación de diversas maneras:</w:t>
      </w:r>
    </w:p>
    <w:p w14:paraId="04FC71BE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63A44543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>Automatización: La IA automatiza tareas repetitivas como la transcripción, la traducción y la moderación de contenido, liberando tiempo para que los profesionales se centren en actividades más estratégicas y creativas.</w:t>
      </w:r>
    </w:p>
    <w:p w14:paraId="300200DE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57E82335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>Personalización: La IA permite personalizar la comunicación a gran escala, adaptando mensajes y experiencias a las preferencias individuales de los usuarios.</w:t>
      </w:r>
    </w:p>
    <w:p w14:paraId="7F9B8AEE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0D2DD522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>Análisis de datos: La IA facilita el análisis de grandes conjuntos de datos de comunicación, proporcionando información valiosa sobre el comportamiento de la audiencia, las tendencias y el impacto de las campañas.</w:t>
      </w:r>
    </w:p>
    <w:p w14:paraId="325638D1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30CE7DFF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>Creación de contenido: La IA se utiliza para generar formatos de contenido atractivos, como artículos, videos y publicaciones en redes sociales, impulsando la eficiencia y la creatividad.</w:t>
      </w:r>
    </w:p>
    <w:p w14:paraId="7CC471D4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174FDC30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 xml:space="preserve">Comunicación mejorada: La IA potencia herramientas de traducción automática, </w:t>
      </w:r>
      <w:proofErr w:type="spellStart"/>
      <w:r w:rsidRPr="00FC57F5">
        <w:rPr>
          <w:lang w:val="es-CO"/>
        </w:rPr>
        <w:t>chatbots</w:t>
      </w:r>
      <w:proofErr w:type="spellEnd"/>
      <w:r w:rsidRPr="00FC57F5">
        <w:rPr>
          <w:lang w:val="es-CO"/>
        </w:rPr>
        <w:t xml:space="preserve"> y asistentes virtuales, mejorando la comunicación global y la accesibilidad.</w:t>
      </w:r>
    </w:p>
    <w:p w14:paraId="6DBECED0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4C10F64D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>En los próximos cinco años, la IA en la comunicación:</w:t>
      </w:r>
    </w:p>
    <w:p w14:paraId="41C5C1D0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5AA91A3C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 xml:space="preserve">Profundizará en la personalización: La segmentación basada en IA y la micro-personalización se volverán más sofisticadas, creando experiencias de usuario </w:t>
      </w:r>
      <w:proofErr w:type="spellStart"/>
      <w:r w:rsidRPr="00FC57F5">
        <w:rPr>
          <w:lang w:val="es-CO"/>
        </w:rPr>
        <w:t>hiperpersonalizadas</w:t>
      </w:r>
      <w:proofErr w:type="spellEnd"/>
      <w:r w:rsidRPr="00FC57F5">
        <w:rPr>
          <w:lang w:val="es-CO"/>
        </w:rPr>
        <w:t>.</w:t>
      </w:r>
    </w:p>
    <w:p w14:paraId="24604930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1CE484AA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>Impulsará la automatización inteligente: La IA automatizará tareas más complejas, como la generación de informes, la creación de estrategias y la optimización de campañas.</w:t>
      </w:r>
    </w:p>
    <w:p w14:paraId="05C23984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07252292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 xml:space="preserve">Potenciará la creatividad asistida: La IA se convertirá en una herramienta para la </w:t>
      </w:r>
      <w:r w:rsidRPr="00FC57F5">
        <w:rPr>
          <w:lang w:val="es-CO"/>
        </w:rPr>
        <w:lastRenderedPageBreak/>
        <w:t>creatividad, ayudando a los profesionales a generar ideas, desarrollar conceptos y producir contenido innovador.</w:t>
      </w:r>
    </w:p>
    <w:p w14:paraId="36ABF58F" w14:textId="77777777" w:rsidR="00FC57F5" w:rsidRPr="00FC57F5" w:rsidRDefault="00FC57F5" w:rsidP="00FC57F5">
      <w:pPr>
        <w:pStyle w:val="Textoindependiente"/>
        <w:spacing w:line="242" w:lineRule="auto"/>
        <w:ind w:left="1402"/>
        <w:rPr>
          <w:lang w:val="es-CO"/>
        </w:rPr>
      </w:pPr>
    </w:p>
    <w:p w14:paraId="70ACB105" w14:textId="7DF84377" w:rsidR="00FC57F5" w:rsidRPr="001F5EAE" w:rsidRDefault="00FC57F5" w:rsidP="00FC57F5">
      <w:pPr>
        <w:pStyle w:val="Textoindependiente"/>
        <w:spacing w:line="242" w:lineRule="auto"/>
        <w:ind w:left="1402"/>
        <w:rPr>
          <w:lang w:val="es-CO"/>
        </w:rPr>
      </w:pPr>
      <w:r w:rsidRPr="00FC57F5">
        <w:rPr>
          <w:lang w:val="es-CO"/>
        </w:rPr>
        <w:t>Mejorará la comunicación entre humanos y máquinas: Las interfaces conversacionales y la colaboración hombre-máquina se volverán más naturales e intuitivas, difuminando las líneas entre la comunicación humana y la asistida por IA.</w:t>
      </w:r>
    </w:p>
    <w:p w14:paraId="2AC77864" w14:textId="77777777" w:rsidR="001A656A" w:rsidRPr="001F5EAE" w:rsidRDefault="001A656A">
      <w:pPr>
        <w:pStyle w:val="Textoindependiente"/>
        <w:spacing w:before="6"/>
        <w:rPr>
          <w:sz w:val="22"/>
          <w:lang w:val="es-CO"/>
        </w:rPr>
      </w:pPr>
    </w:p>
    <w:p w14:paraId="41624B8D" w14:textId="77777777" w:rsidR="001A656A" w:rsidRDefault="001F5EAE">
      <w:pPr>
        <w:pStyle w:val="Ttulo1"/>
        <w:ind w:left="1457"/>
      </w:pPr>
      <w:r>
        <w:t>Pregunta</w:t>
      </w:r>
      <w:r>
        <w:rPr>
          <w:spacing w:val="-3"/>
        </w:rPr>
        <w:t xml:space="preserve"> </w:t>
      </w:r>
      <w:r>
        <w:t>2:</w:t>
      </w:r>
    </w:p>
    <w:p w14:paraId="72F9350A" w14:textId="77777777" w:rsidR="001A656A" w:rsidRDefault="001F5EAE">
      <w:pPr>
        <w:pStyle w:val="Textoindependiente"/>
        <w:ind w:left="1402" w:right="518"/>
      </w:pPr>
      <w:r>
        <w:t>¿Puede compartir algunos ejemplos de cómo la IA se está utilizando actualmente para</w:t>
      </w:r>
      <w:r>
        <w:rPr>
          <w:spacing w:val="-52"/>
        </w:rPr>
        <w:t xml:space="preserve"> </w:t>
      </w:r>
      <w:r>
        <w:t>mejorar la comunicación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industrias?</w:t>
      </w:r>
    </w:p>
    <w:p w14:paraId="3CEDDA85" w14:textId="77777777" w:rsidR="00FC57F5" w:rsidRDefault="00FC57F5">
      <w:pPr>
        <w:pStyle w:val="Textoindependiente"/>
        <w:ind w:left="1402" w:right="518"/>
      </w:pPr>
    </w:p>
    <w:p w14:paraId="7EBDC30D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Claro, algunos ejemplos incluyen:</w:t>
      </w:r>
    </w:p>
    <w:p w14:paraId="50F0D790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</w:p>
    <w:p w14:paraId="428A834F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 xml:space="preserve">Servicio al Cliente: </w:t>
      </w:r>
      <w:proofErr w:type="spellStart"/>
      <w:r w:rsidRPr="00FC57F5">
        <w:rPr>
          <w:lang w:val="es-CO"/>
        </w:rPr>
        <w:t>Chatbots</w:t>
      </w:r>
      <w:proofErr w:type="spellEnd"/>
      <w:r w:rsidRPr="00FC57F5">
        <w:rPr>
          <w:lang w:val="es-CO"/>
        </w:rPr>
        <w:t xml:space="preserve"> y asistentes virtuales están revolucionando el soporte al cliente, proporcionando respuestas rápidas y personalizadas.</w:t>
      </w:r>
    </w:p>
    <w:p w14:paraId="56DC38ED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Marketing: La IA analiza el comportamiento del usuario para crear campañas de marketing altamente personalizadas.</w:t>
      </w:r>
    </w:p>
    <w:p w14:paraId="5980C406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Medios de Comunicación: Herramientas de IA ayudan a generar y optimizar contenido, además de analizar tendencias y preferencias de la audiencia.</w:t>
      </w:r>
    </w:p>
    <w:p w14:paraId="68F092A0" w14:textId="3BECF18C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Salud: Sistemas de IA permiten la comunicación eficiente entre pacientes y proveedores de salud a través de aplicaciones de telemedicina y recordatorios automatizados.</w:t>
      </w:r>
    </w:p>
    <w:p w14:paraId="5D74B226" w14:textId="6601869C" w:rsidR="001A656A" w:rsidRDefault="00FC57F5">
      <w:pPr>
        <w:pStyle w:val="Textoindependiente"/>
        <w:spacing w:before="11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14:paraId="0CA3519F" w14:textId="74CCCECC" w:rsidR="00FC57F5" w:rsidRDefault="00FC57F5">
      <w:pPr>
        <w:pStyle w:val="Textoindependiente"/>
        <w:spacing w:before="11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----</w:t>
      </w:r>
    </w:p>
    <w:p w14:paraId="09F5D3FC" w14:textId="77777777" w:rsidR="00FC57F5" w:rsidRDefault="00FC57F5">
      <w:pPr>
        <w:pStyle w:val="Textoindependiente"/>
        <w:spacing w:before="11"/>
        <w:rPr>
          <w:sz w:val="23"/>
        </w:rPr>
      </w:pPr>
    </w:p>
    <w:p w14:paraId="6AF5C90C" w14:textId="77777777" w:rsidR="00FC57F5" w:rsidRPr="00FC57F5" w:rsidRDefault="00FC57F5" w:rsidP="00FC57F5">
      <w:pPr>
        <w:pStyle w:val="Textoindependiente"/>
        <w:spacing w:before="11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FC57F5">
        <w:rPr>
          <w:sz w:val="23"/>
        </w:rPr>
        <w:t>Ejemplos de uso de la IA para mejorar la comunicación</w:t>
      </w:r>
    </w:p>
    <w:p w14:paraId="722EAFFE" w14:textId="77777777" w:rsidR="00FC57F5" w:rsidRPr="00FC57F5" w:rsidRDefault="00FC57F5" w:rsidP="00FC57F5">
      <w:pPr>
        <w:pStyle w:val="Textoindependiente"/>
        <w:spacing w:before="11"/>
        <w:rPr>
          <w:sz w:val="23"/>
        </w:rPr>
      </w:pPr>
    </w:p>
    <w:p w14:paraId="04228D00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  <w:r w:rsidRPr="00FC57F5">
        <w:rPr>
          <w:sz w:val="23"/>
        </w:rPr>
        <w:t>Industria:</w:t>
      </w:r>
    </w:p>
    <w:p w14:paraId="3C87F7DE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</w:p>
    <w:p w14:paraId="473CC256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  <w:r w:rsidRPr="00FC57F5">
        <w:rPr>
          <w:sz w:val="23"/>
        </w:rPr>
        <w:t>Medios y entretenimiento: IA para generar resúmenes de noticias, personalizar recomendaciones de contenido y crear formatos de contenido atractivos.</w:t>
      </w:r>
    </w:p>
    <w:p w14:paraId="00F82A0C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</w:p>
    <w:p w14:paraId="4B71C8CE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  <w:r w:rsidRPr="00FC57F5">
        <w:rPr>
          <w:sz w:val="23"/>
        </w:rPr>
        <w:t>Marketing y publicidad: IA para segmentar audiencias, optimizar campañas publicitarias y crear experiencias de cliente personalizadas.</w:t>
      </w:r>
    </w:p>
    <w:p w14:paraId="67315463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</w:p>
    <w:p w14:paraId="6A7F3F31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  <w:r w:rsidRPr="00FC57F5">
        <w:rPr>
          <w:sz w:val="23"/>
        </w:rPr>
        <w:t xml:space="preserve">Atención al cliente: IA para potenciar </w:t>
      </w:r>
      <w:proofErr w:type="spellStart"/>
      <w:r w:rsidRPr="00FC57F5">
        <w:rPr>
          <w:sz w:val="23"/>
        </w:rPr>
        <w:t>chatbots</w:t>
      </w:r>
      <w:proofErr w:type="spellEnd"/>
      <w:r w:rsidRPr="00FC57F5">
        <w:rPr>
          <w:sz w:val="23"/>
        </w:rPr>
        <w:t>, asistentes virtuales y herramientas de autoservicio, mejorando la resolución de problemas y la satisfacción del cliente.</w:t>
      </w:r>
    </w:p>
    <w:p w14:paraId="2EA823DA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</w:p>
    <w:p w14:paraId="03742F00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  <w:r w:rsidRPr="00FC57F5">
        <w:rPr>
          <w:sz w:val="23"/>
        </w:rPr>
        <w:t>Educación: IA para personalizar el aprendizaje, proporcionar tutoría virtual y evaluar el progreso de los estudiantes.</w:t>
      </w:r>
    </w:p>
    <w:p w14:paraId="1B3BCD72" w14:textId="77777777" w:rsidR="00FC57F5" w:rsidRPr="00FC57F5" w:rsidRDefault="00FC57F5" w:rsidP="00FC57F5">
      <w:pPr>
        <w:pStyle w:val="Textoindependiente"/>
        <w:spacing w:before="11"/>
        <w:ind w:left="1440"/>
        <w:rPr>
          <w:sz w:val="23"/>
        </w:rPr>
      </w:pPr>
    </w:p>
    <w:p w14:paraId="38D8FB31" w14:textId="60455BF7" w:rsidR="00FC57F5" w:rsidRPr="00FC57F5" w:rsidRDefault="00FC57F5" w:rsidP="00FC57F5">
      <w:pPr>
        <w:pStyle w:val="Textoindependiente"/>
        <w:spacing w:before="11"/>
        <w:ind w:left="1440"/>
        <w:rPr>
          <w:sz w:val="23"/>
          <w:lang w:val="es-CO"/>
        </w:rPr>
      </w:pPr>
      <w:r w:rsidRPr="00FC57F5">
        <w:rPr>
          <w:sz w:val="23"/>
        </w:rPr>
        <w:t>Salud: IA para analizar registros médicos, asistir en diagnósticos y brindar atención personalizada a los pacientes.</w:t>
      </w:r>
    </w:p>
    <w:p w14:paraId="60E33CD6" w14:textId="77777777" w:rsidR="001A656A" w:rsidRDefault="001F5EAE">
      <w:pPr>
        <w:pStyle w:val="Ttulo1"/>
      </w:pPr>
      <w:r>
        <w:t>Pregunta</w:t>
      </w:r>
      <w:r>
        <w:rPr>
          <w:spacing w:val="-2"/>
        </w:rPr>
        <w:t xml:space="preserve"> </w:t>
      </w:r>
      <w:r>
        <w:t>3:</w:t>
      </w:r>
    </w:p>
    <w:p w14:paraId="08A1C034" w14:textId="77777777" w:rsidR="001A656A" w:rsidRDefault="001F5EAE">
      <w:pPr>
        <w:pStyle w:val="Textoindependiente"/>
        <w:ind w:left="1402" w:right="518"/>
      </w:pPr>
      <w:r>
        <w:t>¿Qué</w:t>
      </w:r>
      <w:r>
        <w:rPr>
          <w:spacing w:val="-2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cree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jugará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inteligencia</w:t>
      </w:r>
      <w:r>
        <w:rPr>
          <w:spacing w:val="-4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personalización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comunicación</w:t>
      </w:r>
      <w:r>
        <w:rPr>
          <w:spacing w:val="-2"/>
        </w:rPr>
        <w:t xml:space="preserve"> </w:t>
      </w:r>
      <w:r>
        <w:t>y en la</w:t>
      </w:r>
      <w:r>
        <w:rPr>
          <w:spacing w:val="-1"/>
        </w:rPr>
        <w:t xml:space="preserve"> </w:t>
      </w:r>
      <w:r>
        <w:t>mejora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usuario?</w:t>
      </w:r>
    </w:p>
    <w:p w14:paraId="524E1E86" w14:textId="77777777" w:rsidR="00FC57F5" w:rsidRDefault="00FC57F5">
      <w:pPr>
        <w:pStyle w:val="Textoindependiente"/>
        <w:ind w:left="1402" w:right="518"/>
      </w:pPr>
    </w:p>
    <w:p w14:paraId="0ACF16FD" w14:textId="707EB88E" w:rsidR="00FC57F5" w:rsidRDefault="00FC57F5">
      <w:pPr>
        <w:pStyle w:val="Textoindependiente"/>
        <w:ind w:left="1402" w:right="518"/>
      </w:pPr>
      <w:r>
        <w:lastRenderedPageBreak/>
        <w:t>La IA jugará un papel crucial en la personalización de la comunicación al analizar datos de usuario para entender sus preferencias y comportamientos. Esto permitirá la creación de contenido y mensajes altamente relevantes y oportunos. Además, la IA mejorará la experiencia del usuario a través de interfaces de conversación más naturales, recomendaciones personalizadas y asistencia proactiva, adaptándose continuamente a las necesidades y deseos del usuario.</w:t>
      </w:r>
    </w:p>
    <w:p w14:paraId="0B0DAEEC" w14:textId="77777777" w:rsidR="00FC57F5" w:rsidRDefault="00FC57F5">
      <w:pPr>
        <w:pStyle w:val="Textoindependiente"/>
        <w:ind w:left="1402" w:right="518"/>
      </w:pPr>
    </w:p>
    <w:p w14:paraId="37D18DF4" w14:textId="4B7A64F0" w:rsidR="00FC57F5" w:rsidRDefault="00FC57F5">
      <w:pPr>
        <w:pStyle w:val="Textoindependiente"/>
        <w:ind w:left="1402" w:right="518"/>
      </w:pPr>
      <w:r>
        <w:t>---</w:t>
      </w:r>
    </w:p>
    <w:p w14:paraId="789F0DFA" w14:textId="77777777" w:rsidR="00FC57F5" w:rsidRDefault="00FC57F5">
      <w:pPr>
        <w:pStyle w:val="Textoindependiente"/>
        <w:ind w:left="1402" w:right="518"/>
      </w:pPr>
    </w:p>
    <w:p w14:paraId="4A693735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Papel de la IA en la personalización y la experiencia del usuario</w:t>
      </w:r>
    </w:p>
    <w:p w14:paraId="4177BFA6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</w:p>
    <w:p w14:paraId="2A002384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Personalización:</w:t>
      </w:r>
    </w:p>
    <w:p w14:paraId="625F3B1E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</w:p>
    <w:p w14:paraId="7A6BE8A1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IA para adaptar contenido, productos y servicios a las preferencias individuales.</w:t>
      </w:r>
    </w:p>
    <w:p w14:paraId="18C85690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Recomendaciones personalizadas de artículos, videos, productos y servicios.</w:t>
      </w:r>
    </w:p>
    <w:p w14:paraId="58AD7F58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Experiencias de usuario personalizadas en sitios web, aplicaciones y plataformas digitales.</w:t>
      </w:r>
    </w:p>
    <w:p w14:paraId="12FB332E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Mejora de la experiencia del usuario:</w:t>
      </w:r>
    </w:p>
    <w:p w14:paraId="49E727E1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</w:p>
    <w:p w14:paraId="43F1B71C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proofErr w:type="spellStart"/>
      <w:r w:rsidRPr="00FC57F5">
        <w:rPr>
          <w:lang w:val="es-CO"/>
        </w:rPr>
        <w:t>Chatbots</w:t>
      </w:r>
      <w:proofErr w:type="spellEnd"/>
      <w:r w:rsidRPr="00FC57F5">
        <w:rPr>
          <w:lang w:val="es-CO"/>
        </w:rPr>
        <w:t xml:space="preserve"> y asistentes virtuales para brindar soporte al cliente personalizado y en tiempo real.</w:t>
      </w:r>
    </w:p>
    <w:p w14:paraId="2B0A74E1" w14:textId="77777777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Interfaces conversacionales intuitivas y fáciles de usar.</w:t>
      </w:r>
    </w:p>
    <w:p w14:paraId="319F279A" w14:textId="4B32AF0F" w:rsidR="00FC57F5" w:rsidRPr="00FC57F5" w:rsidRDefault="00FC57F5" w:rsidP="00FC57F5">
      <w:pPr>
        <w:pStyle w:val="Textoindependiente"/>
        <w:ind w:left="1402" w:right="518"/>
        <w:rPr>
          <w:lang w:val="es-CO"/>
        </w:rPr>
      </w:pPr>
      <w:r w:rsidRPr="00FC57F5">
        <w:rPr>
          <w:lang w:val="es-CO"/>
        </w:rPr>
        <w:t>Análisis de datos para identificar y abordar puntos de fricción en la experiencia del usuario.</w:t>
      </w:r>
    </w:p>
    <w:p w14:paraId="405731EE" w14:textId="77777777" w:rsidR="001A656A" w:rsidRDefault="001A656A">
      <w:pPr>
        <w:pStyle w:val="Textoindependiente"/>
      </w:pPr>
    </w:p>
    <w:p w14:paraId="6C234349" w14:textId="77777777" w:rsidR="001A656A" w:rsidRDefault="001F5EAE">
      <w:pPr>
        <w:pStyle w:val="Ttulo1"/>
        <w:ind w:left="1457"/>
      </w:pPr>
      <w:r>
        <w:t>Pregunta</w:t>
      </w:r>
      <w:r>
        <w:rPr>
          <w:spacing w:val="-3"/>
        </w:rPr>
        <w:t xml:space="preserve"> </w:t>
      </w:r>
      <w:r>
        <w:t>4:</w:t>
      </w:r>
    </w:p>
    <w:p w14:paraId="1FD940D5" w14:textId="77777777" w:rsidR="001A656A" w:rsidRDefault="001F5EAE">
      <w:pPr>
        <w:pStyle w:val="Textoindependiente"/>
        <w:ind w:left="1402"/>
      </w:pPr>
      <w:r>
        <w:t>Desde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perspectiva,</w:t>
      </w:r>
      <w:r>
        <w:rPr>
          <w:spacing w:val="-2"/>
        </w:rPr>
        <w:t xml:space="preserve"> </w:t>
      </w: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principales</w:t>
      </w:r>
      <w:r>
        <w:rPr>
          <w:spacing w:val="-7"/>
        </w:rPr>
        <w:t xml:space="preserve"> </w:t>
      </w:r>
      <w:r>
        <w:t>desafíos</w:t>
      </w:r>
      <w:r>
        <w:rPr>
          <w:spacing w:val="-4"/>
        </w:rPr>
        <w:t xml:space="preserve"> </w:t>
      </w:r>
      <w:r>
        <w:t>éticos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prácticos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enfrentan</w:t>
      </w:r>
      <w:r>
        <w:rPr>
          <w:spacing w:val="-5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integrar</w:t>
      </w:r>
      <w:r>
        <w:rPr>
          <w:spacing w:val="1"/>
        </w:rPr>
        <w:t xml:space="preserve"> </w:t>
      </w:r>
      <w:r>
        <w:t>IA en sus</w:t>
      </w:r>
      <w:r>
        <w:rPr>
          <w:spacing w:val="-1"/>
        </w:rPr>
        <w:t xml:space="preserve"> </w:t>
      </w:r>
      <w:r>
        <w:t>estrategias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comunicación?</w:t>
      </w:r>
    </w:p>
    <w:p w14:paraId="0F6D9E52" w14:textId="77777777" w:rsidR="00FC57F5" w:rsidRDefault="00FC57F5" w:rsidP="00FC57F5">
      <w:pPr>
        <w:pStyle w:val="Textoindependiente"/>
        <w:ind w:left="1402"/>
      </w:pPr>
      <w:r>
        <w:t>Los principales desafíos éticos incluyen:</w:t>
      </w:r>
    </w:p>
    <w:p w14:paraId="7B5F5819" w14:textId="77777777" w:rsidR="00FC57F5" w:rsidRDefault="00FC57F5" w:rsidP="00FC57F5">
      <w:pPr>
        <w:pStyle w:val="Textoindependiente"/>
        <w:ind w:left="1402"/>
      </w:pPr>
    </w:p>
    <w:p w14:paraId="13C3ACA6" w14:textId="77777777" w:rsidR="00FC57F5" w:rsidRDefault="00FC57F5" w:rsidP="00FC57F5">
      <w:pPr>
        <w:pStyle w:val="Textoindependiente"/>
        <w:ind w:left="1402"/>
      </w:pPr>
      <w:r>
        <w:t>Privacidad: Asegurar que los datos de los usuarios se manejen de manera segura y respetando su privacidad.</w:t>
      </w:r>
    </w:p>
    <w:p w14:paraId="54C30FA1" w14:textId="77777777" w:rsidR="00FC57F5" w:rsidRDefault="00FC57F5" w:rsidP="00FC57F5">
      <w:pPr>
        <w:pStyle w:val="Textoindependiente"/>
        <w:ind w:left="1402"/>
      </w:pPr>
      <w:r>
        <w:t>Transparencia: Ser claro sobre el uso de IA en las comunicaciones y cómo se toman las decisiones.</w:t>
      </w:r>
    </w:p>
    <w:p w14:paraId="5A3B7D96" w14:textId="77777777" w:rsidR="00FC57F5" w:rsidRDefault="00FC57F5" w:rsidP="00FC57F5">
      <w:pPr>
        <w:pStyle w:val="Textoindependiente"/>
        <w:ind w:left="1402"/>
      </w:pPr>
      <w:proofErr w:type="spellStart"/>
      <w:r>
        <w:t>Bias</w:t>
      </w:r>
      <w:proofErr w:type="spellEnd"/>
      <w:r>
        <w:t>: Evitar sesgos en los algoritmos que puedan conducir a discriminación.</w:t>
      </w:r>
    </w:p>
    <w:p w14:paraId="374DC520" w14:textId="77777777" w:rsidR="00FC57F5" w:rsidRDefault="00FC57F5" w:rsidP="00FC57F5">
      <w:pPr>
        <w:pStyle w:val="Textoindependiente"/>
        <w:ind w:left="1402"/>
      </w:pPr>
      <w:r>
        <w:t>Responsabilidad: Determinar quién es responsable de las acciones y decisiones tomadas por sistemas de IA.</w:t>
      </w:r>
    </w:p>
    <w:p w14:paraId="35DDBAAA" w14:textId="3D902A1A" w:rsidR="00FC57F5" w:rsidRDefault="00FC57F5" w:rsidP="00FC57F5">
      <w:pPr>
        <w:pStyle w:val="Textoindependiente"/>
        <w:ind w:left="1402"/>
      </w:pPr>
      <w:r>
        <w:t>Los desafíos prácticos abarcan la integración tecnológica, la formación del personal y la adaptación a cambios rápidos en tecnología.</w:t>
      </w:r>
    </w:p>
    <w:p w14:paraId="6C98E1D9" w14:textId="77777777" w:rsidR="001A656A" w:rsidRDefault="001A656A">
      <w:pPr>
        <w:pStyle w:val="Textoindependiente"/>
      </w:pPr>
    </w:p>
    <w:p w14:paraId="14DAC474" w14:textId="1D83D1F8" w:rsidR="00FC57F5" w:rsidRDefault="00FC57F5">
      <w:pPr>
        <w:pStyle w:val="Textoindependiente"/>
      </w:pPr>
      <w:r>
        <w:tab/>
      </w:r>
      <w:r>
        <w:tab/>
        <w:t>----</w:t>
      </w:r>
    </w:p>
    <w:p w14:paraId="4FDFD474" w14:textId="77777777" w:rsidR="00FC57F5" w:rsidRDefault="00FC57F5">
      <w:pPr>
        <w:pStyle w:val="Textoindependiente"/>
      </w:pPr>
    </w:p>
    <w:p w14:paraId="6528352D" w14:textId="77777777" w:rsidR="00264924" w:rsidRDefault="00FC57F5" w:rsidP="00264924">
      <w:pPr>
        <w:pStyle w:val="Textoindependiente"/>
      </w:pPr>
      <w:r>
        <w:tab/>
      </w:r>
      <w:r>
        <w:tab/>
      </w:r>
      <w:r w:rsidR="00264924">
        <w:t>Desafíos éticos y prácticos de la IA en la comunicación</w:t>
      </w:r>
    </w:p>
    <w:p w14:paraId="528CE70C" w14:textId="77777777" w:rsidR="00264924" w:rsidRDefault="00264924" w:rsidP="00264924">
      <w:pPr>
        <w:pStyle w:val="Textoindependiente"/>
      </w:pPr>
    </w:p>
    <w:p w14:paraId="0288A030" w14:textId="77777777" w:rsidR="00264924" w:rsidRDefault="00264924" w:rsidP="00264924">
      <w:pPr>
        <w:pStyle w:val="Textoindependiente"/>
        <w:ind w:left="1440"/>
      </w:pPr>
      <w:r>
        <w:t>Desafíos éticos:</w:t>
      </w:r>
    </w:p>
    <w:p w14:paraId="4E760955" w14:textId="77777777" w:rsidR="00264924" w:rsidRDefault="00264924" w:rsidP="00264924">
      <w:pPr>
        <w:pStyle w:val="Textoindependiente"/>
        <w:ind w:left="1440"/>
      </w:pPr>
    </w:p>
    <w:p w14:paraId="2150EF0E" w14:textId="77777777" w:rsidR="00264924" w:rsidRDefault="00264924" w:rsidP="00264924">
      <w:pPr>
        <w:pStyle w:val="Textoindependiente"/>
        <w:ind w:left="1440"/>
      </w:pPr>
      <w:r>
        <w:t xml:space="preserve">Sesgos algorítmicos y discriminación: Asegurar que los sistemas de IA sean justos e </w:t>
      </w:r>
      <w:r>
        <w:lastRenderedPageBreak/>
        <w:t>imparciales.</w:t>
      </w:r>
    </w:p>
    <w:p w14:paraId="38EFA927" w14:textId="77777777" w:rsidR="00264924" w:rsidRDefault="00264924" w:rsidP="00264924">
      <w:pPr>
        <w:pStyle w:val="Textoindependiente"/>
        <w:ind w:left="1440"/>
      </w:pPr>
      <w:r>
        <w:t xml:space="preserve">Transparencia y </w:t>
      </w:r>
      <w:proofErr w:type="spellStart"/>
      <w:r>
        <w:t>explicabilidad</w:t>
      </w:r>
      <w:proofErr w:type="spellEnd"/>
      <w:r>
        <w:t>: Garantizar que los usuarios comprendan cómo funcionan los sistemas de IA y las decisiones que toman.</w:t>
      </w:r>
    </w:p>
    <w:p w14:paraId="5D39186E" w14:textId="77777777" w:rsidR="00264924" w:rsidRDefault="00264924" w:rsidP="00264924">
      <w:pPr>
        <w:pStyle w:val="Textoindependiente"/>
        <w:ind w:left="1440"/>
      </w:pPr>
      <w:r>
        <w:t>Privacidad y seguridad de datos: Proteger la información personal y garantizar el uso responsable de los datos.</w:t>
      </w:r>
    </w:p>
    <w:p w14:paraId="726B16F0" w14:textId="77777777" w:rsidR="00264924" w:rsidRDefault="00264924" w:rsidP="00264924">
      <w:pPr>
        <w:pStyle w:val="Textoindependiente"/>
        <w:ind w:left="1440"/>
      </w:pPr>
      <w:r>
        <w:t>Desafíos prácticos:</w:t>
      </w:r>
    </w:p>
    <w:p w14:paraId="115BF35F" w14:textId="77777777" w:rsidR="00264924" w:rsidRDefault="00264924" w:rsidP="00264924">
      <w:pPr>
        <w:pStyle w:val="Textoindependiente"/>
        <w:ind w:left="1440"/>
      </w:pPr>
    </w:p>
    <w:p w14:paraId="0F94327F" w14:textId="77777777" w:rsidR="00264924" w:rsidRDefault="00264924" w:rsidP="00264924">
      <w:pPr>
        <w:pStyle w:val="Textoindependiente"/>
        <w:ind w:left="1440"/>
      </w:pPr>
      <w:r>
        <w:t>Implementación y mantenimiento: Integrar la IA en los flujos de trabajo y sistemas existentes de manera efectiva.</w:t>
      </w:r>
    </w:p>
    <w:p w14:paraId="4361E157" w14:textId="77777777" w:rsidR="00264924" w:rsidRDefault="00264924" w:rsidP="00264924">
      <w:pPr>
        <w:pStyle w:val="Textoindependiente"/>
        <w:ind w:left="1440"/>
      </w:pPr>
      <w:r>
        <w:t>Medición del impacto: Evaluar el éxito de las iniciativas de IA y demostrar el retorno de la inversión.</w:t>
      </w:r>
    </w:p>
    <w:p w14:paraId="12E3E0DC" w14:textId="1D0EB115" w:rsidR="00FC57F5" w:rsidRPr="00264924" w:rsidRDefault="00264924" w:rsidP="00264924">
      <w:pPr>
        <w:pStyle w:val="Textoindependiente"/>
        <w:ind w:left="1440"/>
        <w:rPr>
          <w:lang w:val="es-CO"/>
        </w:rPr>
      </w:pPr>
      <w:r>
        <w:t>Habilidades y capacitación: Desarrollar las habilidades necesarias en la fuerza laboral para trabajar con IA y sistemas de comunicación inteligentes.</w:t>
      </w:r>
    </w:p>
    <w:p w14:paraId="401D440F" w14:textId="77777777" w:rsidR="001A656A" w:rsidRDefault="001A656A">
      <w:pPr>
        <w:pStyle w:val="Textoindependiente"/>
        <w:spacing w:before="2"/>
      </w:pPr>
    </w:p>
    <w:p w14:paraId="3DC8C19A" w14:textId="77777777" w:rsidR="001A656A" w:rsidRDefault="001F5EAE">
      <w:pPr>
        <w:pStyle w:val="Ttulo1"/>
        <w:ind w:left="1457"/>
      </w:pPr>
      <w:r>
        <w:t>Pregunta</w:t>
      </w:r>
      <w:r>
        <w:rPr>
          <w:spacing w:val="-3"/>
        </w:rPr>
        <w:t xml:space="preserve"> </w:t>
      </w:r>
      <w:r>
        <w:t>5:</w:t>
      </w:r>
    </w:p>
    <w:p w14:paraId="59B7F5BA" w14:textId="77777777" w:rsidR="001A656A" w:rsidRDefault="001F5EAE">
      <w:pPr>
        <w:pStyle w:val="Textoindependiente"/>
        <w:ind w:left="1402"/>
      </w:pPr>
      <w:r>
        <w:t>¿Cómo puede la IA ayudar a cerrar la brecha de género en el ámbito tecnológico y en la</w:t>
      </w:r>
      <w:r>
        <w:rPr>
          <w:spacing w:val="1"/>
        </w:rPr>
        <w:t xml:space="preserve"> </w:t>
      </w:r>
      <w:r>
        <w:t>comunicación,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iniciativas</w:t>
      </w:r>
      <w:r>
        <w:rPr>
          <w:spacing w:val="-3"/>
        </w:rPr>
        <w:t xml:space="preserve"> </w:t>
      </w:r>
      <w:r>
        <w:t>específicas</w:t>
      </w:r>
      <w:r>
        <w:rPr>
          <w:spacing w:val="-4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promoviendo</w:t>
      </w:r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proofErr w:type="spellStart"/>
      <w:r>
        <w:t>Women</w:t>
      </w:r>
      <w:proofErr w:type="spellEnd"/>
      <w:r>
        <w:rPr>
          <w:spacing w:val="-2"/>
        </w:rPr>
        <w:t xml:space="preserve"> </w:t>
      </w:r>
      <w:proofErr w:type="spellStart"/>
      <w:r>
        <w:t>Tech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51"/>
        </w:rPr>
        <w:t xml:space="preserve"> </w:t>
      </w:r>
      <w:r>
        <w:t>área?</w:t>
      </w:r>
    </w:p>
    <w:p w14:paraId="240C38B5" w14:textId="77777777" w:rsidR="00FC57F5" w:rsidRDefault="00FC57F5">
      <w:pPr>
        <w:pStyle w:val="Textoindependiente"/>
        <w:ind w:left="1402"/>
      </w:pPr>
    </w:p>
    <w:p w14:paraId="020ACBD8" w14:textId="7C2C32DC" w:rsidR="00FC57F5" w:rsidRDefault="00FC57F5">
      <w:pPr>
        <w:pStyle w:val="Textoindependiente"/>
        <w:ind w:left="1402"/>
      </w:pPr>
      <w:r>
        <w:t xml:space="preserve">La IA puede ayudar a cerrar la brecha de género al eliminar sesgos inconscientes en procesos de selección y promoción mediante algoritmos justos y equitativos. También puede proporcionar oportunidades de aprendizaje personalizado para mujeres en tecnología y comunicación. Google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está promoviendo iniciativas como talleres de capacitación en IA, programas de mentoría y becas específicamente para mujeres, fomentando un entorno inclusivo y de apoyo para su desarrollo profesional.</w:t>
      </w:r>
    </w:p>
    <w:p w14:paraId="015AD709" w14:textId="025F2ACB" w:rsidR="001A656A" w:rsidRDefault="00071ECC">
      <w:pPr>
        <w:pStyle w:val="Textoindependiente"/>
        <w:spacing w:before="11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14:paraId="2D10F28D" w14:textId="77777777" w:rsidR="00071ECC" w:rsidRPr="00071ECC" w:rsidRDefault="00071ECC" w:rsidP="00071ECC">
      <w:pPr>
        <w:pStyle w:val="Textoindependiente"/>
        <w:spacing w:before="11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71ECC">
        <w:rPr>
          <w:sz w:val="23"/>
        </w:rPr>
        <w:t>IA y la brecha de género en tecnología y comunicación</w:t>
      </w:r>
    </w:p>
    <w:p w14:paraId="7E35CF07" w14:textId="77777777" w:rsidR="00071ECC" w:rsidRPr="00071ECC" w:rsidRDefault="00071ECC" w:rsidP="00071ECC">
      <w:pPr>
        <w:pStyle w:val="Textoindependiente"/>
        <w:spacing w:before="11"/>
        <w:rPr>
          <w:sz w:val="23"/>
        </w:rPr>
      </w:pPr>
    </w:p>
    <w:p w14:paraId="71544E81" w14:textId="77777777" w:rsidR="00071ECC" w:rsidRPr="00071ECC" w:rsidRDefault="00071ECC" w:rsidP="00071ECC">
      <w:pPr>
        <w:pStyle w:val="Textoindependiente"/>
        <w:spacing w:before="11"/>
        <w:ind w:left="1440"/>
        <w:rPr>
          <w:sz w:val="23"/>
        </w:rPr>
      </w:pPr>
      <w:r w:rsidRPr="00071ECC">
        <w:rPr>
          <w:sz w:val="23"/>
        </w:rPr>
        <w:t>Cerrar la brecha de género:</w:t>
      </w:r>
    </w:p>
    <w:p w14:paraId="4A549A95" w14:textId="77777777" w:rsidR="00071ECC" w:rsidRPr="00071ECC" w:rsidRDefault="00071ECC" w:rsidP="00071ECC">
      <w:pPr>
        <w:pStyle w:val="Textoindependiente"/>
        <w:spacing w:before="11"/>
        <w:ind w:left="1440"/>
        <w:rPr>
          <w:sz w:val="23"/>
        </w:rPr>
      </w:pPr>
    </w:p>
    <w:p w14:paraId="2ABB1960" w14:textId="77777777" w:rsidR="00071ECC" w:rsidRPr="00071ECC" w:rsidRDefault="00071ECC" w:rsidP="00071ECC">
      <w:pPr>
        <w:pStyle w:val="Textoindependiente"/>
        <w:spacing w:before="11"/>
        <w:ind w:left="1440"/>
        <w:rPr>
          <w:sz w:val="23"/>
        </w:rPr>
      </w:pPr>
      <w:r w:rsidRPr="00071ECC">
        <w:rPr>
          <w:sz w:val="23"/>
        </w:rPr>
        <w:t>Promover la educación y la formación en STEM para niñas y mujeres.</w:t>
      </w:r>
    </w:p>
    <w:p w14:paraId="66C94A25" w14:textId="77777777" w:rsidR="00071ECC" w:rsidRPr="00071ECC" w:rsidRDefault="00071ECC" w:rsidP="00071ECC">
      <w:pPr>
        <w:pStyle w:val="Textoindependiente"/>
        <w:spacing w:before="11"/>
        <w:ind w:left="1440"/>
        <w:rPr>
          <w:sz w:val="23"/>
        </w:rPr>
      </w:pPr>
      <w:r w:rsidRPr="00071ECC">
        <w:rPr>
          <w:sz w:val="23"/>
        </w:rPr>
        <w:t>Apoyar a las mujeres emprendedoras en el sector tecnológico.</w:t>
      </w:r>
    </w:p>
    <w:p w14:paraId="532E5837" w14:textId="77777777" w:rsidR="00071ECC" w:rsidRPr="00071ECC" w:rsidRDefault="00071ECC" w:rsidP="00071ECC">
      <w:pPr>
        <w:pStyle w:val="Textoindependiente"/>
        <w:spacing w:before="11"/>
        <w:ind w:left="1440"/>
        <w:rPr>
          <w:sz w:val="23"/>
        </w:rPr>
      </w:pPr>
      <w:r w:rsidRPr="00071ECC">
        <w:rPr>
          <w:sz w:val="23"/>
        </w:rPr>
        <w:t>Crear entornos de trabajo inclusivos y diversos en las empresas tecnológicas.</w:t>
      </w:r>
    </w:p>
    <w:p w14:paraId="5707C2E1" w14:textId="33FB099A" w:rsidR="00071ECC" w:rsidRDefault="00071ECC" w:rsidP="00071ECC">
      <w:pPr>
        <w:pStyle w:val="Textoindependiente"/>
        <w:spacing w:before="11"/>
        <w:ind w:left="1440"/>
        <w:rPr>
          <w:sz w:val="23"/>
        </w:rPr>
      </w:pPr>
      <w:r w:rsidRPr="00071ECC">
        <w:rPr>
          <w:sz w:val="23"/>
        </w:rPr>
        <w:t>Visibilizar a las mujeres líderes y modelos a seguir en el campo de la IA y la comunicación.</w:t>
      </w:r>
    </w:p>
    <w:p w14:paraId="394869B5" w14:textId="77777777" w:rsidR="00071ECC" w:rsidRDefault="00071ECC" w:rsidP="00071ECC">
      <w:pPr>
        <w:pStyle w:val="Textoindependiente"/>
        <w:spacing w:before="11"/>
        <w:ind w:left="1440"/>
        <w:rPr>
          <w:sz w:val="23"/>
        </w:rPr>
      </w:pPr>
    </w:p>
    <w:p w14:paraId="716DF1D9" w14:textId="77777777" w:rsidR="00071ECC" w:rsidRPr="00071ECC" w:rsidRDefault="00071ECC" w:rsidP="00071ECC">
      <w:pPr>
        <w:pStyle w:val="Textoindependiente"/>
        <w:spacing w:before="11"/>
        <w:ind w:left="1440"/>
        <w:rPr>
          <w:sz w:val="23"/>
          <w:lang w:val="es-CO"/>
        </w:rPr>
      </w:pPr>
      <w:r w:rsidRPr="00071ECC">
        <w:rPr>
          <w:sz w:val="23"/>
          <w:lang w:val="es-CO"/>
        </w:rPr>
        <w:t xml:space="preserve">Iniciativas de Google </w:t>
      </w:r>
      <w:proofErr w:type="spellStart"/>
      <w:r w:rsidRPr="00071ECC">
        <w:rPr>
          <w:sz w:val="23"/>
          <w:lang w:val="es-CO"/>
        </w:rPr>
        <w:t>Women</w:t>
      </w:r>
      <w:proofErr w:type="spellEnd"/>
      <w:r w:rsidRPr="00071ECC">
        <w:rPr>
          <w:sz w:val="23"/>
          <w:lang w:val="es-CO"/>
        </w:rPr>
        <w:t xml:space="preserve"> </w:t>
      </w:r>
      <w:proofErr w:type="spellStart"/>
      <w:r w:rsidRPr="00071ECC">
        <w:rPr>
          <w:sz w:val="23"/>
          <w:lang w:val="es-CO"/>
        </w:rPr>
        <w:t>Tech</w:t>
      </w:r>
      <w:proofErr w:type="spellEnd"/>
      <w:r w:rsidRPr="00071ECC">
        <w:rPr>
          <w:sz w:val="23"/>
          <w:lang w:val="es-CO"/>
        </w:rPr>
        <w:t>:</w:t>
      </w:r>
    </w:p>
    <w:p w14:paraId="21E415EF" w14:textId="77777777" w:rsidR="00071ECC" w:rsidRPr="00071ECC" w:rsidRDefault="00071ECC" w:rsidP="00071ECC">
      <w:pPr>
        <w:pStyle w:val="Textoindependiente"/>
        <w:spacing w:before="11"/>
        <w:ind w:left="1440"/>
        <w:rPr>
          <w:sz w:val="23"/>
          <w:lang w:val="es-CO"/>
        </w:rPr>
      </w:pPr>
    </w:p>
    <w:p w14:paraId="462A2E4B" w14:textId="77777777" w:rsidR="00071ECC" w:rsidRPr="00071ECC" w:rsidRDefault="00071ECC" w:rsidP="00071ECC">
      <w:pPr>
        <w:pStyle w:val="Textoindependiente"/>
        <w:spacing w:before="11"/>
        <w:ind w:left="1440"/>
        <w:rPr>
          <w:sz w:val="23"/>
          <w:lang w:val="es-CO"/>
        </w:rPr>
      </w:pPr>
      <w:r w:rsidRPr="00071ECC">
        <w:rPr>
          <w:sz w:val="23"/>
          <w:lang w:val="es-CO"/>
        </w:rPr>
        <w:t>Programa "</w:t>
      </w:r>
      <w:proofErr w:type="spellStart"/>
      <w:r w:rsidRPr="00071ECC">
        <w:rPr>
          <w:sz w:val="23"/>
          <w:lang w:val="es-CO"/>
        </w:rPr>
        <w:t>Motivate</w:t>
      </w:r>
      <w:proofErr w:type="spellEnd"/>
      <w:r w:rsidRPr="00071ECC">
        <w:rPr>
          <w:sz w:val="23"/>
          <w:lang w:val="es-CO"/>
        </w:rPr>
        <w:t>": Brindar capacitación y apoyo a mujeres que buscan ingresar al campo de la tecnología.</w:t>
      </w:r>
    </w:p>
    <w:p w14:paraId="2C8BAF93" w14:textId="5B3EBD20" w:rsidR="00071ECC" w:rsidRDefault="00071ECC" w:rsidP="00071ECC">
      <w:pPr>
        <w:pStyle w:val="Textoindependiente"/>
        <w:spacing w:before="11"/>
        <w:ind w:left="1440"/>
        <w:rPr>
          <w:sz w:val="23"/>
          <w:lang w:val="es-CO"/>
        </w:rPr>
      </w:pPr>
      <w:r w:rsidRPr="00071ECC">
        <w:rPr>
          <w:sz w:val="23"/>
          <w:lang w:val="es-CO"/>
        </w:rPr>
        <w:t xml:space="preserve">Becas "Google </w:t>
      </w:r>
      <w:proofErr w:type="spellStart"/>
      <w:r w:rsidRPr="00071ECC">
        <w:rPr>
          <w:sz w:val="23"/>
          <w:lang w:val="es-CO"/>
        </w:rPr>
        <w:t>Women</w:t>
      </w:r>
      <w:proofErr w:type="spellEnd"/>
      <w:r w:rsidRPr="00071ECC">
        <w:rPr>
          <w:sz w:val="23"/>
          <w:lang w:val="es-CO"/>
        </w:rPr>
        <w:t xml:space="preserve"> </w:t>
      </w:r>
      <w:proofErr w:type="spellStart"/>
      <w:r w:rsidRPr="00071ECC">
        <w:rPr>
          <w:sz w:val="23"/>
          <w:lang w:val="es-CO"/>
        </w:rPr>
        <w:t>Tech</w:t>
      </w:r>
      <w:proofErr w:type="spellEnd"/>
      <w:r w:rsidRPr="00071ECC">
        <w:rPr>
          <w:sz w:val="23"/>
          <w:lang w:val="es-CO"/>
        </w:rPr>
        <w:t>": Apoyar a mujeres que estudian carreras de tecnología e ingeniería.</w:t>
      </w:r>
    </w:p>
    <w:p w14:paraId="77FC94A3" w14:textId="77777777" w:rsidR="00071ECC" w:rsidRPr="00071ECC" w:rsidRDefault="00071ECC" w:rsidP="00071ECC">
      <w:pPr>
        <w:pStyle w:val="Textoindependiente"/>
        <w:spacing w:before="11"/>
        <w:ind w:left="1440"/>
        <w:rPr>
          <w:sz w:val="23"/>
          <w:lang w:val="es-CO"/>
        </w:rPr>
      </w:pPr>
    </w:p>
    <w:p w14:paraId="14F82E6B" w14:textId="77777777" w:rsidR="001A656A" w:rsidRDefault="001F5EAE">
      <w:pPr>
        <w:pStyle w:val="Ttulo1"/>
      </w:pPr>
      <w:r>
        <w:t>Pregunta</w:t>
      </w:r>
      <w:r>
        <w:rPr>
          <w:spacing w:val="-2"/>
        </w:rPr>
        <w:t xml:space="preserve"> </w:t>
      </w:r>
      <w:r>
        <w:t>6:</w:t>
      </w:r>
    </w:p>
    <w:p w14:paraId="1019708E" w14:textId="77777777" w:rsidR="001A656A" w:rsidRDefault="001F5EAE">
      <w:pPr>
        <w:pStyle w:val="Textoindependiente"/>
        <w:ind w:left="1402" w:right="518"/>
      </w:pPr>
      <w:r>
        <w:t>¿Qué</w:t>
      </w:r>
      <w:r>
        <w:rPr>
          <w:spacing w:val="-3"/>
        </w:rPr>
        <w:t xml:space="preserve"> </w:t>
      </w:r>
      <w:r>
        <w:t>habilidades</w:t>
      </w:r>
      <w:r>
        <w:rPr>
          <w:spacing w:val="-2"/>
        </w:rPr>
        <w:t xml:space="preserve"> </w:t>
      </w:r>
      <w:r>
        <w:t>considera</w:t>
      </w:r>
      <w:r>
        <w:rPr>
          <w:spacing w:val="-3"/>
        </w:rPr>
        <w:t xml:space="preserve"> </w:t>
      </w:r>
      <w:r>
        <w:t>esenciales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profesionales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que</w:t>
      </w:r>
      <w:r>
        <w:rPr>
          <w:spacing w:val="-51"/>
        </w:rPr>
        <w:t xml:space="preserve"> </w:t>
      </w:r>
      <w:r>
        <w:t>buscan</w:t>
      </w:r>
      <w:r>
        <w:rPr>
          <w:spacing w:val="-2"/>
        </w:rPr>
        <w:t xml:space="preserve"> </w:t>
      </w:r>
      <w:r>
        <w:t>aprovechar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de inteligencia</w:t>
      </w:r>
      <w:r>
        <w:rPr>
          <w:spacing w:val="-1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trabajo?</w:t>
      </w:r>
    </w:p>
    <w:p w14:paraId="372F312E" w14:textId="77777777" w:rsidR="00FC57F5" w:rsidRDefault="00FC57F5">
      <w:pPr>
        <w:pStyle w:val="Textoindependiente"/>
        <w:ind w:left="1402" w:right="518"/>
      </w:pPr>
    </w:p>
    <w:p w14:paraId="1853C882" w14:textId="77777777" w:rsidR="00FC57F5" w:rsidRDefault="00FC57F5" w:rsidP="00FC57F5">
      <w:pPr>
        <w:pStyle w:val="Textoindependiente"/>
        <w:ind w:left="1402" w:right="518"/>
      </w:pPr>
      <w:r>
        <w:t>Las habilidades esenciales incluyen:</w:t>
      </w:r>
    </w:p>
    <w:p w14:paraId="613FE84F" w14:textId="77777777" w:rsidR="00FC57F5" w:rsidRDefault="00FC57F5" w:rsidP="00FC57F5">
      <w:pPr>
        <w:pStyle w:val="Textoindependiente"/>
        <w:ind w:left="1402" w:right="518"/>
      </w:pPr>
    </w:p>
    <w:p w14:paraId="6BC00AAB" w14:textId="77777777" w:rsidR="00FC57F5" w:rsidRDefault="00FC57F5" w:rsidP="00FC57F5">
      <w:pPr>
        <w:pStyle w:val="Textoindependiente"/>
        <w:ind w:left="1402" w:right="518"/>
      </w:pPr>
      <w:r>
        <w:t>Comprensión de la IA: Conocer los fundamentos de la IA y cómo se puede aplicar en comunicación.</w:t>
      </w:r>
    </w:p>
    <w:p w14:paraId="41663882" w14:textId="77777777" w:rsidR="00FC57F5" w:rsidRDefault="00FC57F5" w:rsidP="00FC57F5">
      <w:pPr>
        <w:pStyle w:val="Textoindependiente"/>
        <w:ind w:left="1402" w:right="518"/>
      </w:pPr>
      <w:r>
        <w:t xml:space="preserve">Análisis de Datos: Capacidad para interpretar datos y extraer </w:t>
      </w:r>
      <w:proofErr w:type="spellStart"/>
      <w:r>
        <w:t>insights</w:t>
      </w:r>
      <w:proofErr w:type="spellEnd"/>
      <w:r>
        <w:t xml:space="preserve"> accionables.</w:t>
      </w:r>
    </w:p>
    <w:p w14:paraId="0992ACC5" w14:textId="77777777" w:rsidR="00FC57F5" w:rsidRDefault="00FC57F5" w:rsidP="00FC57F5">
      <w:pPr>
        <w:pStyle w:val="Textoindependiente"/>
        <w:ind w:left="1402" w:right="518"/>
      </w:pPr>
      <w:r>
        <w:t>Adaptabilidad: Ser flexible y capaz de aprender nuevas herramientas y tecnologías rápidamente.</w:t>
      </w:r>
    </w:p>
    <w:p w14:paraId="5AFAB75D" w14:textId="77777777" w:rsidR="00FC57F5" w:rsidRDefault="00FC57F5" w:rsidP="00FC57F5">
      <w:pPr>
        <w:pStyle w:val="Textoindependiente"/>
        <w:ind w:left="1402" w:right="518"/>
      </w:pPr>
      <w:r>
        <w:t>Pensamiento Crítico: Evaluar críticamente los resultados generados por sistemas de IA.</w:t>
      </w:r>
    </w:p>
    <w:p w14:paraId="1B23C1BB" w14:textId="5F5954A8" w:rsidR="00FC57F5" w:rsidRDefault="00FC57F5" w:rsidP="00FC57F5">
      <w:pPr>
        <w:pStyle w:val="Textoindependiente"/>
        <w:ind w:left="1402" w:right="518"/>
      </w:pPr>
      <w:r>
        <w:t>Creatividad: Integrar la creatividad humana con las capacidades analíticas de la IA para desarrollar estrategias de comunicación innovadoras.</w:t>
      </w:r>
    </w:p>
    <w:p w14:paraId="3AFFA09C" w14:textId="77777777" w:rsidR="001A656A" w:rsidRDefault="001A656A">
      <w:pPr>
        <w:pStyle w:val="Textoindependiente"/>
      </w:pPr>
    </w:p>
    <w:p w14:paraId="7BC15886" w14:textId="77777777" w:rsidR="001A656A" w:rsidRDefault="001F5EAE">
      <w:pPr>
        <w:pStyle w:val="Ttulo1"/>
        <w:ind w:left="1457"/>
      </w:pPr>
      <w:r>
        <w:t>Pregunta</w:t>
      </w:r>
      <w:r>
        <w:rPr>
          <w:spacing w:val="-3"/>
        </w:rPr>
        <w:t xml:space="preserve"> </w:t>
      </w:r>
      <w:r>
        <w:t>7:</w:t>
      </w:r>
    </w:p>
    <w:p w14:paraId="436DF8BA" w14:textId="77777777" w:rsidR="001A656A" w:rsidRDefault="001F5EAE">
      <w:pPr>
        <w:pStyle w:val="Textoindependiente"/>
        <w:ind w:left="1402"/>
      </w:pPr>
      <w:r>
        <w:t>¿Cómo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futuro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colaboración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humanos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máquinas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comunicación,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qué impacto tendrá esto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rol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comunicadores?</w:t>
      </w:r>
    </w:p>
    <w:p w14:paraId="0CC16125" w14:textId="77777777" w:rsidR="00FC57F5" w:rsidRDefault="00FC57F5">
      <w:pPr>
        <w:pStyle w:val="Textoindependiente"/>
        <w:ind w:left="1402"/>
      </w:pPr>
    </w:p>
    <w:p w14:paraId="4E00B1D6" w14:textId="46D338B2" w:rsidR="00FC57F5" w:rsidRDefault="00FC57F5">
      <w:pPr>
        <w:pStyle w:val="Textoindependiente"/>
        <w:ind w:left="1402"/>
      </w:pPr>
      <w:r>
        <w:t>El futuro de la colaboración entre humanos y máquinas en la comunicación será sinérgico, donde las máquinas asumirán tareas repetitivas y analíticas, permitiendo a los humanos enfocarse en aspectos estratégicos, creativos y emocionales. Esto transformará el rol de los comunicadores hacia un enfoque más estratégico y creativo, potenciando la toma de decisiones con datos precisos y en tiempo real proporcionados por sistemas de IA.</w:t>
      </w:r>
    </w:p>
    <w:p w14:paraId="6CEBCEB6" w14:textId="77777777" w:rsidR="001A656A" w:rsidRDefault="001A656A">
      <w:pPr>
        <w:pStyle w:val="Textoindependiente"/>
        <w:spacing w:before="1"/>
      </w:pPr>
    </w:p>
    <w:p w14:paraId="2D65FF79" w14:textId="77777777" w:rsidR="001A656A" w:rsidRDefault="001F5EAE">
      <w:pPr>
        <w:pStyle w:val="Ttulo1"/>
        <w:spacing w:before="1"/>
        <w:jc w:val="both"/>
      </w:pPr>
      <w:r>
        <w:t>Pregunta</w:t>
      </w:r>
      <w:r>
        <w:rPr>
          <w:spacing w:val="-2"/>
        </w:rPr>
        <w:t xml:space="preserve"> </w:t>
      </w:r>
      <w:r>
        <w:t>8:</w:t>
      </w:r>
    </w:p>
    <w:p w14:paraId="3D069967" w14:textId="77777777" w:rsidR="001A656A" w:rsidRDefault="001F5EAE">
      <w:pPr>
        <w:pStyle w:val="Textoindependiente"/>
        <w:ind w:left="1402" w:right="239"/>
        <w:jc w:val="both"/>
      </w:pPr>
      <w:r>
        <w:t xml:space="preserve">¿Qué consejo </w:t>
      </w:r>
      <w:proofErr w:type="gramStart"/>
      <w:r>
        <w:t>le</w:t>
      </w:r>
      <w:proofErr w:type="gramEnd"/>
      <w:r>
        <w:t xml:space="preserve"> daría a las mujeres que desean ingresar en el campo de la tecnología y la</w:t>
      </w:r>
      <w:r>
        <w:rPr>
          <w:spacing w:val="-52"/>
        </w:rPr>
        <w:t xml:space="preserve"> </w:t>
      </w:r>
      <w:r>
        <w:t>comunicación,</w:t>
      </w:r>
      <w:r>
        <w:rPr>
          <w:spacing w:val="-4"/>
        </w:rPr>
        <w:t xml:space="preserve"> </w:t>
      </w:r>
      <w:r>
        <w:t>especialmente</w:t>
      </w:r>
      <w:r>
        <w:rPr>
          <w:spacing w:val="-4"/>
        </w:rPr>
        <w:t xml:space="preserve"> </w:t>
      </w:r>
      <w:r>
        <w:t>en el</w:t>
      </w:r>
      <w:r>
        <w:rPr>
          <w:spacing w:val="-4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 mundo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dominado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inteligencia artificial?</w:t>
      </w:r>
    </w:p>
    <w:p w14:paraId="4D92E88F" w14:textId="77777777" w:rsidR="00FC57F5" w:rsidRDefault="00FC57F5">
      <w:pPr>
        <w:pStyle w:val="Textoindependiente"/>
        <w:ind w:left="1402" w:right="239"/>
        <w:jc w:val="both"/>
      </w:pPr>
    </w:p>
    <w:p w14:paraId="3A7E090D" w14:textId="77777777" w:rsidR="00FC57F5" w:rsidRDefault="00FC57F5" w:rsidP="00FC57F5">
      <w:pPr>
        <w:pStyle w:val="Textoindependiente"/>
        <w:ind w:left="1402" w:right="239"/>
        <w:jc w:val="both"/>
      </w:pPr>
      <w:r>
        <w:t>Mi consejo es:</w:t>
      </w:r>
    </w:p>
    <w:p w14:paraId="102E1BC1" w14:textId="77777777" w:rsidR="00FC57F5" w:rsidRDefault="00FC57F5" w:rsidP="00FC57F5">
      <w:pPr>
        <w:pStyle w:val="Textoindependiente"/>
        <w:ind w:left="1402" w:right="239"/>
        <w:jc w:val="both"/>
      </w:pPr>
    </w:p>
    <w:p w14:paraId="53EB8165" w14:textId="77777777" w:rsidR="00FC57F5" w:rsidRDefault="00FC57F5" w:rsidP="00FC57F5">
      <w:pPr>
        <w:pStyle w:val="Textoindependiente"/>
        <w:ind w:left="1402" w:right="239"/>
        <w:jc w:val="both"/>
      </w:pPr>
      <w:r>
        <w:t>Educación Continua: Mantenerse actualizadas con las últimas tecnologías y tendencias en IA y comunicación.</w:t>
      </w:r>
    </w:p>
    <w:p w14:paraId="0CCFE812" w14:textId="77777777" w:rsidR="00FC57F5" w:rsidRDefault="00FC57F5" w:rsidP="00FC57F5">
      <w:pPr>
        <w:pStyle w:val="Textoindependiente"/>
        <w:ind w:left="1402" w:right="239"/>
        <w:jc w:val="both"/>
      </w:pPr>
      <w:r>
        <w:t xml:space="preserve">Networking: Conectar con profesionales del sector, unirse a comunidades y redes de apoyo como Google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Tech</w:t>
      </w:r>
      <w:proofErr w:type="spellEnd"/>
      <w:r>
        <w:t>.</w:t>
      </w:r>
    </w:p>
    <w:p w14:paraId="1F06AEFE" w14:textId="77777777" w:rsidR="00FC57F5" w:rsidRDefault="00FC57F5" w:rsidP="00FC57F5">
      <w:pPr>
        <w:pStyle w:val="Textoindependiente"/>
        <w:ind w:left="1402" w:right="239"/>
        <w:jc w:val="both"/>
      </w:pPr>
      <w:r>
        <w:t>Mentoría: Buscar mentores y modelos a seguir que puedan proporcionar orientación y apoyo.</w:t>
      </w:r>
    </w:p>
    <w:p w14:paraId="5E73FF71" w14:textId="77777777" w:rsidR="00FC57F5" w:rsidRDefault="00FC57F5" w:rsidP="00FC57F5">
      <w:pPr>
        <w:pStyle w:val="Textoindependiente"/>
        <w:ind w:left="1402" w:right="239"/>
        <w:jc w:val="both"/>
      </w:pPr>
      <w:r>
        <w:t>Confianza en sí mismas: Creer en sus habilidades y capacidades, y no tener miedo de asumir desafíos.</w:t>
      </w:r>
    </w:p>
    <w:p w14:paraId="231B8298" w14:textId="77777777" w:rsidR="00FC57F5" w:rsidRDefault="00FC57F5" w:rsidP="00FC57F5">
      <w:pPr>
        <w:pStyle w:val="Textoindependiente"/>
        <w:ind w:left="1402" w:right="239"/>
        <w:jc w:val="both"/>
      </w:pPr>
      <w:r>
        <w:t>Proyectos Prácticos: Involucrarse en proyectos prácticos que permitan aplicar conocimientos y ganar experiencia real en el uso de IA.</w:t>
      </w:r>
    </w:p>
    <w:p w14:paraId="02F4281E" w14:textId="716DD450" w:rsidR="00FC57F5" w:rsidRDefault="00FC57F5" w:rsidP="00FC57F5">
      <w:pPr>
        <w:pStyle w:val="Textoindependiente"/>
        <w:ind w:left="1402" w:right="239"/>
        <w:jc w:val="both"/>
      </w:pPr>
      <w:r>
        <w:t>Espero que estas respuestas sean útiles y satisfactorias para sus necesidades.</w:t>
      </w:r>
    </w:p>
    <w:sectPr w:rsidR="00FC57F5">
      <w:pgSz w:w="12240" w:h="15840"/>
      <w:pgMar w:top="520" w:right="1600" w:bottom="1380" w:left="300" w:header="0" w:footer="11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D934" w14:textId="77777777" w:rsidR="008D71C6" w:rsidRDefault="008D71C6">
      <w:r>
        <w:separator/>
      </w:r>
    </w:p>
  </w:endnote>
  <w:endnote w:type="continuationSeparator" w:id="0">
    <w:p w14:paraId="59842AFB" w14:textId="77777777" w:rsidR="008D71C6" w:rsidRDefault="008D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0B35" w14:textId="77777777" w:rsidR="001A656A" w:rsidRDefault="001F5EA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4352" behindDoc="1" locked="0" layoutInCell="1" allowOverlap="1" wp14:anchorId="26893ACD" wp14:editId="79A18EF4">
          <wp:simplePos x="0" y="0"/>
          <wp:positionH relativeFrom="page">
            <wp:posOffset>265176</wp:posOffset>
          </wp:positionH>
          <wp:positionV relativeFrom="page">
            <wp:posOffset>9180403</wp:posOffset>
          </wp:positionV>
          <wp:extent cx="7255763" cy="75226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5763" cy="752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B5C3" w14:textId="77777777" w:rsidR="008D71C6" w:rsidRDefault="008D71C6">
      <w:r>
        <w:separator/>
      </w:r>
    </w:p>
  </w:footnote>
  <w:footnote w:type="continuationSeparator" w:id="0">
    <w:p w14:paraId="13A0D661" w14:textId="77777777" w:rsidR="008D71C6" w:rsidRDefault="008D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64AA"/>
    <w:multiLevelType w:val="hybridMultilevel"/>
    <w:tmpl w:val="324AB4D8"/>
    <w:lvl w:ilvl="0" w:tplc="4F469EA4">
      <w:numFmt w:val="bullet"/>
      <w:lvlText w:val=""/>
      <w:lvlJc w:val="left"/>
      <w:pPr>
        <w:ind w:left="17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982B07C">
      <w:numFmt w:val="bullet"/>
      <w:lvlText w:val="•"/>
      <w:lvlJc w:val="left"/>
      <w:pPr>
        <w:ind w:left="2618" w:hanging="360"/>
      </w:pPr>
      <w:rPr>
        <w:rFonts w:hint="default"/>
        <w:lang w:val="es-ES" w:eastAsia="en-US" w:bidi="ar-SA"/>
      </w:rPr>
    </w:lvl>
    <w:lvl w:ilvl="2" w:tplc="F6000474"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3" w:tplc="48AC4844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4" w:tplc="B41E6EBE">
      <w:numFmt w:val="bullet"/>
      <w:lvlText w:val="•"/>
      <w:lvlJc w:val="left"/>
      <w:pPr>
        <w:ind w:left="5192" w:hanging="360"/>
      </w:pPr>
      <w:rPr>
        <w:rFonts w:hint="default"/>
        <w:lang w:val="es-ES" w:eastAsia="en-US" w:bidi="ar-SA"/>
      </w:rPr>
    </w:lvl>
    <w:lvl w:ilvl="5" w:tplc="EE68D4D8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6" w:tplc="D974B68C">
      <w:numFmt w:val="bullet"/>
      <w:lvlText w:val="•"/>
      <w:lvlJc w:val="left"/>
      <w:pPr>
        <w:ind w:left="6908" w:hanging="360"/>
      </w:pPr>
      <w:rPr>
        <w:rFonts w:hint="default"/>
        <w:lang w:val="es-ES" w:eastAsia="en-US" w:bidi="ar-SA"/>
      </w:rPr>
    </w:lvl>
    <w:lvl w:ilvl="7" w:tplc="C79A08EC">
      <w:numFmt w:val="bullet"/>
      <w:lvlText w:val="•"/>
      <w:lvlJc w:val="left"/>
      <w:pPr>
        <w:ind w:left="7766" w:hanging="360"/>
      </w:pPr>
      <w:rPr>
        <w:rFonts w:hint="default"/>
        <w:lang w:val="es-ES" w:eastAsia="en-US" w:bidi="ar-SA"/>
      </w:rPr>
    </w:lvl>
    <w:lvl w:ilvl="8" w:tplc="B07E81E8">
      <w:numFmt w:val="bullet"/>
      <w:lvlText w:val="•"/>
      <w:lvlJc w:val="left"/>
      <w:pPr>
        <w:ind w:left="8624" w:hanging="360"/>
      </w:pPr>
      <w:rPr>
        <w:rFonts w:hint="default"/>
        <w:lang w:val="es-ES" w:eastAsia="en-US" w:bidi="ar-SA"/>
      </w:rPr>
    </w:lvl>
  </w:abstractNum>
  <w:num w:numId="1" w16cid:durableId="208398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6A"/>
    <w:rsid w:val="00071ECC"/>
    <w:rsid w:val="001A656A"/>
    <w:rsid w:val="001F5EAE"/>
    <w:rsid w:val="00264924"/>
    <w:rsid w:val="005D45E6"/>
    <w:rsid w:val="00814FCE"/>
    <w:rsid w:val="008D71C6"/>
    <w:rsid w:val="009834F3"/>
    <w:rsid w:val="00FC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CFC8"/>
  <w15:docId w15:val="{8AFA60B8-E9CF-D14E-A6A3-79EA9DC4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76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1808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JULIANA  CASTILLO ARAUJO</cp:lastModifiedBy>
  <cp:revision>2</cp:revision>
  <dcterms:created xsi:type="dcterms:W3CDTF">2024-06-13T04:02:00Z</dcterms:created>
  <dcterms:modified xsi:type="dcterms:W3CDTF">2024-06-13T04:02:00Z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2024-06-08T00:00:00Z</vt:filetime>
  </property>
</Properties>
</file>