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F0207" w14:textId="74652BD3" w:rsidR="004D4160" w:rsidRDefault="009B4AF7">
      <w:r>
        <w:t>Lista de Exercícios em Python</w:t>
      </w:r>
    </w:p>
    <w:p w14:paraId="684F280C" w14:textId="77777777" w:rsidR="009B4AF7" w:rsidRDefault="009B4AF7"/>
    <w:sectPr w:rsidR="009B4A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F7"/>
    <w:rsid w:val="002372E5"/>
    <w:rsid w:val="004D4160"/>
    <w:rsid w:val="009B4AF7"/>
    <w:rsid w:val="00DA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559C5"/>
  <w15:chartTrackingRefBased/>
  <w15:docId w15:val="{C30E9F95-9FFD-497B-BE56-0137772A4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Chacon</dc:creator>
  <cp:keywords/>
  <dc:description/>
  <cp:lastModifiedBy>Juliana Chacon</cp:lastModifiedBy>
  <cp:revision>1</cp:revision>
  <dcterms:created xsi:type="dcterms:W3CDTF">2022-05-18T22:45:00Z</dcterms:created>
  <dcterms:modified xsi:type="dcterms:W3CDTF">2022-05-18T22:46:00Z</dcterms:modified>
</cp:coreProperties>
</file>