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4F" w:rsidRDefault="00181A93">
      <w:r>
        <w:t>Funcionalidades</w:t>
      </w:r>
    </w:p>
    <w:p w:rsidR="00151897" w:rsidRDefault="00151897" w:rsidP="00151897">
      <w:pPr>
        <w:pStyle w:val="PargrafodaLista"/>
        <w:numPr>
          <w:ilvl w:val="0"/>
          <w:numId w:val="1"/>
        </w:numPr>
      </w:pPr>
      <w:r>
        <w:t xml:space="preserve">Orçamentos 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Cadastro</w:t>
      </w:r>
    </w:p>
    <w:p w:rsidR="00151897" w:rsidRDefault="00151897" w:rsidP="00151897">
      <w:pPr>
        <w:pStyle w:val="PargrafodaLista"/>
        <w:numPr>
          <w:ilvl w:val="0"/>
          <w:numId w:val="1"/>
        </w:numPr>
      </w:pPr>
      <w:r>
        <w:t>Itens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Cadastro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Item Ativo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Item Desativo</w:t>
      </w:r>
    </w:p>
    <w:p w:rsidR="00151897" w:rsidRDefault="00151897" w:rsidP="00151897">
      <w:pPr>
        <w:pStyle w:val="PargrafodaLista"/>
        <w:numPr>
          <w:ilvl w:val="0"/>
          <w:numId w:val="1"/>
        </w:numPr>
      </w:pPr>
      <w:r>
        <w:t>Arranjos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Cadastro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 xml:space="preserve">Lista de </w:t>
      </w:r>
      <w:r w:rsidR="00C205A7">
        <w:t>Arranjo</w:t>
      </w:r>
    </w:p>
    <w:p w:rsidR="00151897" w:rsidRDefault="00151897" w:rsidP="00151897">
      <w:pPr>
        <w:pStyle w:val="PargrafodaLista"/>
        <w:numPr>
          <w:ilvl w:val="0"/>
          <w:numId w:val="1"/>
        </w:numPr>
      </w:pPr>
      <w:r>
        <w:t>Peças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Cadastro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Peça Ativa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Peça Desativa</w:t>
      </w:r>
    </w:p>
    <w:p w:rsidR="00151897" w:rsidRDefault="00151897" w:rsidP="00151897">
      <w:pPr>
        <w:pStyle w:val="PargrafodaLista"/>
        <w:numPr>
          <w:ilvl w:val="0"/>
          <w:numId w:val="1"/>
        </w:numPr>
      </w:pPr>
      <w:r>
        <w:t>Atividades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Gerar Atividade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Atividade</w:t>
      </w:r>
    </w:p>
    <w:p w:rsidR="00151897" w:rsidRDefault="00151897" w:rsidP="00151897">
      <w:pPr>
        <w:pStyle w:val="PargrafodaLista"/>
        <w:numPr>
          <w:ilvl w:val="0"/>
          <w:numId w:val="1"/>
        </w:numPr>
      </w:pPr>
      <w:r>
        <w:t>Pedidos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Gerar Pedido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Pedido</w:t>
      </w:r>
    </w:p>
    <w:p w:rsidR="00151897" w:rsidRDefault="00151897" w:rsidP="00151897">
      <w:pPr>
        <w:pStyle w:val="PargrafodaLista"/>
        <w:numPr>
          <w:ilvl w:val="0"/>
          <w:numId w:val="1"/>
        </w:numPr>
      </w:pPr>
      <w:r>
        <w:t>Funcionários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Cadastro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Funcionário Ativo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Funcionário Desativo</w:t>
      </w:r>
    </w:p>
    <w:p w:rsidR="00114A4F" w:rsidRDefault="00151897" w:rsidP="00151897">
      <w:pPr>
        <w:pStyle w:val="PargrafodaLista"/>
        <w:numPr>
          <w:ilvl w:val="0"/>
          <w:numId w:val="1"/>
        </w:numPr>
      </w:pPr>
      <w:r>
        <w:t>Fornecedores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Cadastro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 xml:space="preserve">Lista de </w:t>
      </w:r>
      <w:r>
        <w:t>Fornecedor</w:t>
      </w:r>
      <w:r>
        <w:t xml:space="preserve"> Ativo</w:t>
      </w:r>
    </w:p>
    <w:p w:rsidR="00151897" w:rsidRDefault="00151897" w:rsidP="00151897">
      <w:pPr>
        <w:pStyle w:val="PargrafodaLista"/>
        <w:numPr>
          <w:ilvl w:val="1"/>
          <w:numId w:val="1"/>
        </w:numPr>
      </w:pPr>
      <w:r>
        <w:t>Lista de Fornecedor Desativo</w:t>
      </w:r>
    </w:p>
    <w:p w:rsidR="00151897" w:rsidRDefault="00151897" w:rsidP="00151897">
      <w:pPr>
        <w:pStyle w:val="PargrafodaLista"/>
      </w:pPr>
    </w:p>
    <w:p w:rsidR="00D049B2" w:rsidRDefault="00D049B2" w:rsidP="008777CE">
      <w:bookmarkStart w:id="0" w:name="_GoBack"/>
      <w:bookmarkEnd w:id="0"/>
    </w:p>
    <w:sectPr w:rsidR="00D0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6238"/>
    <w:multiLevelType w:val="hybridMultilevel"/>
    <w:tmpl w:val="6DB2BA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AC362D2"/>
    <w:multiLevelType w:val="multilevel"/>
    <w:tmpl w:val="44746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252695E"/>
    <w:multiLevelType w:val="hybridMultilevel"/>
    <w:tmpl w:val="19926AF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93"/>
    <w:rsid w:val="00033ED0"/>
    <w:rsid w:val="00114A4F"/>
    <w:rsid w:val="00133CB0"/>
    <w:rsid w:val="00151897"/>
    <w:rsid w:val="00181A93"/>
    <w:rsid w:val="00193926"/>
    <w:rsid w:val="00193D4E"/>
    <w:rsid w:val="001F02A1"/>
    <w:rsid w:val="002C696B"/>
    <w:rsid w:val="0031023B"/>
    <w:rsid w:val="00315735"/>
    <w:rsid w:val="003354DF"/>
    <w:rsid w:val="00344512"/>
    <w:rsid w:val="003F3B88"/>
    <w:rsid w:val="00420E46"/>
    <w:rsid w:val="00495DE7"/>
    <w:rsid w:val="004F304E"/>
    <w:rsid w:val="005044AF"/>
    <w:rsid w:val="005251AD"/>
    <w:rsid w:val="00553558"/>
    <w:rsid w:val="00556435"/>
    <w:rsid w:val="00580178"/>
    <w:rsid w:val="0060175C"/>
    <w:rsid w:val="006675A4"/>
    <w:rsid w:val="00693702"/>
    <w:rsid w:val="006C3758"/>
    <w:rsid w:val="006C3BC5"/>
    <w:rsid w:val="006D5FF5"/>
    <w:rsid w:val="00735F2A"/>
    <w:rsid w:val="00776C02"/>
    <w:rsid w:val="00780AA4"/>
    <w:rsid w:val="007D42D0"/>
    <w:rsid w:val="007E54AA"/>
    <w:rsid w:val="00857AAC"/>
    <w:rsid w:val="008734BD"/>
    <w:rsid w:val="008777CE"/>
    <w:rsid w:val="008D6B0F"/>
    <w:rsid w:val="008E069F"/>
    <w:rsid w:val="00937F83"/>
    <w:rsid w:val="00977B19"/>
    <w:rsid w:val="009D713B"/>
    <w:rsid w:val="009F183D"/>
    <w:rsid w:val="009F3429"/>
    <w:rsid w:val="00A06022"/>
    <w:rsid w:val="00A2094F"/>
    <w:rsid w:val="00A5475A"/>
    <w:rsid w:val="00AE5843"/>
    <w:rsid w:val="00AE7A38"/>
    <w:rsid w:val="00AF31D6"/>
    <w:rsid w:val="00AF372B"/>
    <w:rsid w:val="00B03EB8"/>
    <w:rsid w:val="00B21A0A"/>
    <w:rsid w:val="00B97D06"/>
    <w:rsid w:val="00BD6FD8"/>
    <w:rsid w:val="00C205A7"/>
    <w:rsid w:val="00C73069"/>
    <w:rsid w:val="00C730FA"/>
    <w:rsid w:val="00CA5AFD"/>
    <w:rsid w:val="00CC30F9"/>
    <w:rsid w:val="00D049B2"/>
    <w:rsid w:val="00D26FE4"/>
    <w:rsid w:val="00D37DD0"/>
    <w:rsid w:val="00D44D75"/>
    <w:rsid w:val="00D81443"/>
    <w:rsid w:val="00DB2725"/>
    <w:rsid w:val="00DC0B9A"/>
    <w:rsid w:val="00DE52C7"/>
    <w:rsid w:val="00F06785"/>
    <w:rsid w:val="00F1147A"/>
    <w:rsid w:val="00F23D73"/>
    <w:rsid w:val="00F927C4"/>
    <w:rsid w:val="00FA05A1"/>
    <w:rsid w:val="00FE3B3A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946B"/>
  <w15:chartTrackingRefBased/>
  <w15:docId w15:val="{B107E3B3-2C9D-40BC-9469-F717A565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Juliana Gomes</cp:lastModifiedBy>
  <cp:revision>13</cp:revision>
  <dcterms:created xsi:type="dcterms:W3CDTF">2018-09-03T19:02:00Z</dcterms:created>
  <dcterms:modified xsi:type="dcterms:W3CDTF">2019-04-03T02:07:00Z</dcterms:modified>
</cp:coreProperties>
</file>