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A93" w:rsidRDefault="00181A93">
      <w:r>
        <w:t>Funcionalidades</w:t>
      </w:r>
    </w:p>
    <w:p w:rsidR="00F1147A" w:rsidRDefault="009F3429" w:rsidP="00F1147A">
      <w:pPr>
        <w:pStyle w:val="PargrafodaLista"/>
        <w:numPr>
          <w:ilvl w:val="0"/>
          <w:numId w:val="1"/>
        </w:numPr>
      </w:pPr>
      <w:r>
        <w:t>F</w:t>
      </w:r>
      <w:r w:rsidR="00553558">
        <w:t>uncionário</w:t>
      </w:r>
      <w:r>
        <w:t xml:space="preserve"> (adicionar)</w:t>
      </w:r>
    </w:p>
    <w:p w:rsidR="00A06022" w:rsidRDefault="00A06022" w:rsidP="00A06022">
      <w:pPr>
        <w:pStyle w:val="PargrafodaLista"/>
      </w:pPr>
    </w:p>
    <w:p w:rsidR="00A06022" w:rsidRDefault="00A06022" w:rsidP="00A06022">
      <w:pPr>
        <w:pStyle w:val="PargrafodaLista"/>
        <w:ind w:left="1416"/>
      </w:pPr>
      <w:r>
        <w:t>O cliente entrará no menu cadastrar e terá a opção de adicionar um novo funcionário no menu superior, preenchendo o nome, o CPF do mesmo e clicando em cadastrar.</w:t>
      </w:r>
    </w:p>
    <w:p w:rsidR="00A06022" w:rsidRDefault="00A06022" w:rsidP="00A06022">
      <w:pPr>
        <w:pStyle w:val="PargrafodaLista"/>
      </w:pPr>
    </w:p>
    <w:p w:rsidR="00A06022" w:rsidRDefault="00A06022" w:rsidP="00F1147A">
      <w:pPr>
        <w:pStyle w:val="PargrafodaLista"/>
        <w:numPr>
          <w:ilvl w:val="0"/>
          <w:numId w:val="1"/>
        </w:numPr>
      </w:pPr>
      <w:r>
        <w:t>Funcionário (visualizar, editar, desativar)</w:t>
      </w:r>
    </w:p>
    <w:p w:rsidR="00DE52C7" w:rsidRDefault="00DE52C7" w:rsidP="00DE52C7">
      <w:pPr>
        <w:pStyle w:val="PargrafodaLista"/>
        <w:ind w:left="1416"/>
      </w:pPr>
    </w:p>
    <w:p w:rsidR="00DE52C7" w:rsidRDefault="00A06022" w:rsidP="00DE52C7">
      <w:pPr>
        <w:pStyle w:val="PargrafodaLista"/>
        <w:ind w:left="1416"/>
      </w:pPr>
      <w:r>
        <w:t>No menu funcionário haverá uma lista (em tabela) com</w:t>
      </w:r>
      <w:r w:rsidR="009F3429">
        <w:t xml:space="preserve"> todos os funcionários e todos os seus dados. A frente de cada funcionário dois botões, um com a opção de editar</w:t>
      </w:r>
      <w:r w:rsidR="00193926">
        <w:t xml:space="preserve"> (clique abre pop-up)</w:t>
      </w:r>
      <w:r w:rsidR="009F3429">
        <w:t xml:space="preserve"> e o outro com a opção de desativar</w:t>
      </w:r>
      <w:r w:rsidR="006D5FF5">
        <w:t xml:space="preserve"> (alteração do status</w:t>
      </w:r>
      <w:r>
        <w:t>, linha ficará mais clara</w:t>
      </w:r>
      <w:r w:rsidR="006D5FF5">
        <w:t>)</w:t>
      </w:r>
      <w:r w:rsidR="009F3429">
        <w:t xml:space="preserve"> o funcionário. </w:t>
      </w:r>
      <w:r w:rsidR="00DE52C7">
        <w:t xml:space="preserve"> </w:t>
      </w:r>
    </w:p>
    <w:p w:rsidR="009F3429" w:rsidRDefault="009F3429" w:rsidP="00DE52C7">
      <w:pPr>
        <w:pStyle w:val="PargrafodaLista"/>
        <w:ind w:left="1416"/>
      </w:pPr>
    </w:p>
    <w:p w:rsidR="00977B19" w:rsidRDefault="009D713B" w:rsidP="005251AD">
      <w:pPr>
        <w:pStyle w:val="PargrafodaLista"/>
        <w:numPr>
          <w:ilvl w:val="0"/>
          <w:numId w:val="1"/>
        </w:numPr>
      </w:pPr>
      <w:r>
        <w:t>F</w:t>
      </w:r>
      <w:r w:rsidR="00977B19">
        <w:t>ornecedor</w:t>
      </w:r>
      <w:r w:rsidR="00A2094F">
        <w:t xml:space="preserve"> (adicionar</w:t>
      </w:r>
      <w:r>
        <w:t>)</w:t>
      </w:r>
    </w:p>
    <w:p w:rsidR="00A06022" w:rsidRDefault="00A06022" w:rsidP="00A06022">
      <w:pPr>
        <w:pStyle w:val="PargrafodaLista"/>
      </w:pPr>
    </w:p>
    <w:p w:rsidR="00A06022" w:rsidRDefault="00A06022" w:rsidP="00A06022">
      <w:pPr>
        <w:pStyle w:val="PargrafodaLista"/>
        <w:ind w:left="1416"/>
      </w:pPr>
      <w:r>
        <w:t>Ao clicar no menu cadastrar, o cliente terá a opção de adicionar um novo fornecedor no menu superior, preenchendo o nome, o CPF do mesmo e clicando em cadastrar.</w:t>
      </w:r>
    </w:p>
    <w:p w:rsidR="00A06022" w:rsidRDefault="00A06022" w:rsidP="00A06022">
      <w:pPr>
        <w:pStyle w:val="PargrafodaLista"/>
      </w:pPr>
    </w:p>
    <w:p w:rsidR="00A06022" w:rsidRDefault="00A06022" w:rsidP="00A06022">
      <w:pPr>
        <w:pStyle w:val="PargrafodaLista"/>
        <w:numPr>
          <w:ilvl w:val="0"/>
          <w:numId w:val="1"/>
        </w:numPr>
      </w:pPr>
      <w:r>
        <w:t>Fornecedor (visualizar, editar, desativar)</w:t>
      </w:r>
    </w:p>
    <w:p w:rsidR="00A06022" w:rsidRDefault="00A06022" w:rsidP="00A06022">
      <w:pPr>
        <w:pStyle w:val="PargrafodaLista"/>
      </w:pPr>
    </w:p>
    <w:p w:rsidR="009D713B" w:rsidRDefault="00A06022" w:rsidP="009D713B">
      <w:pPr>
        <w:pStyle w:val="PargrafodaLista"/>
        <w:ind w:left="1416"/>
      </w:pPr>
      <w:r>
        <w:t>No menu fornecedor haverá</w:t>
      </w:r>
      <w:r w:rsidR="009D713B">
        <w:t xml:space="preserve"> </w:t>
      </w:r>
      <w:r w:rsidR="00D26FE4">
        <w:t>uma tabela listando todos os fornecedores e seus dados. A frente de cada um, botões que permitam a edição</w:t>
      </w:r>
      <w:r w:rsidR="00193926">
        <w:t xml:space="preserve"> (clique abre pop-up) </w:t>
      </w:r>
      <w:r w:rsidR="00D26FE4">
        <w:t xml:space="preserve">e desativação </w:t>
      </w:r>
      <w:r w:rsidR="006D5FF5">
        <w:t>(alteração do status</w:t>
      </w:r>
      <w:r>
        <w:t>, linha fica mais clara</w:t>
      </w:r>
      <w:r w:rsidR="006D5FF5">
        <w:t xml:space="preserve">) </w:t>
      </w:r>
      <w:r w:rsidR="00D26FE4">
        <w:t>dos mesmos.</w:t>
      </w:r>
    </w:p>
    <w:p w:rsidR="009D713B" w:rsidRDefault="009D713B" w:rsidP="009D713B">
      <w:pPr>
        <w:pStyle w:val="PargrafodaLista"/>
      </w:pPr>
    </w:p>
    <w:p w:rsidR="00553558" w:rsidRDefault="00F927C4" w:rsidP="00553558">
      <w:pPr>
        <w:pStyle w:val="PargrafodaLista"/>
        <w:numPr>
          <w:ilvl w:val="0"/>
          <w:numId w:val="1"/>
        </w:numPr>
      </w:pPr>
      <w:r>
        <w:t>I</w:t>
      </w:r>
      <w:r w:rsidR="00553558">
        <w:t>tens</w:t>
      </w:r>
      <w:r>
        <w:t xml:space="preserve"> (adicionar)</w:t>
      </w:r>
    </w:p>
    <w:p w:rsidR="00F927C4" w:rsidRDefault="00F927C4" w:rsidP="006D5FF5">
      <w:pPr>
        <w:ind w:left="1416"/>
      </w:pPr>
      <w:r>
        <w:t>No menu cadastrar,</w:t>
      </w:r>
      <w:r w:rsidR="00A06022">
        <w:t xml:space="preserve"> na parte superior,</w:t>
      </w:r>
      <w:r>
        <w:t xml:space="preserve"> o cliente terá a opção de adicionar um novo item </w:t>
      </w:r>
      <w:r w:rsidR="006D5FF5">
        <w:t>preenchendo o nome, a foto (opcional), a quantidade (opcional), o preço, a categoria</w:t>
      </w:r>
      <w:r w:rsidR="00AE5843">
        <w:t xml:space="preserve"> (caixa de seleção venda/aluguel)</w:t>
      </w:r>
      <w:r w:rsidR="006D5FF5">
        <w:t xml:space="preserve"> e a descrição (opcional). O status do item será alterado pelo sistema quando o item for alugado ou desativado.</w:t>
      </w:r>
    </w:p>
    <w:p w:rsidR="006675A4" w:rsidRDefault="006D5FF5" w:rsidP="00553558">
      <w:pPr>
        <w:pStyle w:val="PargrafodaLista"/>
        <w:numPr>
          <w:ilvl w:val="0"/>
          <w:numId w:val="1"/>
        </w:numPr>
      </w:pPr>
      <w:r>
        <w:t>I</w:t>
      </w:r>
      <w:r w:rsidR="006675A4">
        <w:t>tens</w:t>
      </w:r>
      <w:r>
        <w:t xml:space="preserve"> (visualizar, editar, desativar)</w:t>
      </w:r>
    </w:p>
    <w:p w:rsidR="006D5FF5" w:rsidRPr="00193D4E" w:rsidRDefault="00735F2A" w:rsidP="00193D4E">
      <w:pPr>
        <w:ind w:left="1416"/>
      </w:pPr>
      <w:r>
        <w:t>No m</w:t>
      </w:r>
      <w:r w:rsidR="00B97D06">
        <w:t>enu itens será exibida</w:t>
      </w:r>
      <w:r w:rsidR="00193D4E">
        <w:t xml:space="preserve"> uma tabela apresentando todos os itens. Apenas nome, quantidade e status dos itens serão exibidos e a frente de cada item os botões de editar</w:t>
      </w:r>
      <w:r w:rsidR="00193926">
        <w:t xml:space="preserve"> (clique abre nova tela)</w:t>
      </w:r>
      <w:r w:rsidR="00193D4E">
        <w:t xml:space="preserve"> e desativar (alteração do status). </w:t>
      </w:r>
      <w:r w:rsidR="00C73069">
        <w:t>O cliente terá um filtro de categoria e um campo de busca pelo nome.</w:t>
      </w:r>
    </w:p>
    <w:p w:rsidR="00553558" w:rsidRDefault="00776C02" w:rsidP="00553558">
      <w:pPr>
        <w:pStyle w:val="PargrafodaLista"/>
        <w:numPr>
          <w:ilvl w:val="0"/>
          <w:numId w:val="1"/>
        </w:numPr>
      </w:pPr>
      <w:r>
        <w:t>A</w:t>
      </w:r>
      <w:r w:rsidR="00553558">
        <w:t>rranjo</w:t>
      </w:r>
      <w:r>
        <w:t xml:space="preserve"> (adicionar)</w:t>
      </w:r>
    </w:p>
    <w:p w:rsidR="007D42D0" w:rsidRDefault="007D42D0" w:rsidP="007D42D0">
      <w:pPr>
        <w:ind w:left="1416"/>
      </w:pPr>
      <w:r>
        <w:t xml:space="preserve">Na opção cadastrar, o cliente poderá adicionar um novo arranjo </w:t>
      </w:r>
      <w:r w:rsidR="00AE5843">
        <w:t xml:space="preserve">ao </w:t>
      </w:r>
      <w:r w:rsidR="00776C02">
        <w:t>seleci</w:t>
      </w:r>
      <w:r w:rsidR="00AE5843">
        <w:t>onar</w:t>
      </w:r>
      <w:r w:rsidR="00776C02">
        <w:t xml:space="preserve"> os itens para o </w:t>
      </w:r>
      <w:r w:rsidR="00AE5843">
        <w:t>mesmo (?? Como dispor os itens ??)</w:t>
      </w:r>
      <w:r w:rsidR="00776C02">
        <w:t>,</w:t>
      </w:r>
      <w:r w:rsidR="00AE5843">
        <w:t xml:space="preserve"> adicionar</w:t>
      </w:r>
      <w:r w:rsidR="00776C02">
        <w:t xml:space="preserve"> um nome</w:t>
      </w:r>
      <w:r w:rsidR="00AE5843">
        <w:t>, uma categoria</w:t>
      </w:r>
      <w:r w:rsidR="00DC0B9A">
        <w:t xml:space="preserve"> (caixa de seleção)</w:t>
      </w:r>
      <w:r w:rsidR="00776C02">
        <w:t xml:space="preserve"> e uma foto (opcional). O valor do arranjo será calculado pelo sistema baseado no preço dos itens (deverá ser adicionado o valor da mão de obra ??verificar com cliente??).</w:t>
      </w:r>
    </w:p>
    <w:p w:rsidR="006675A4" w:rsidRDefault="00776C02" w:rsidP="00553558">
      <w:pPr>
        <w:pStyle w:val="PargrafodaLista"/>
        <w:numPr>
          <w:ilvl w:val="0"/>
          <w:numId w:val="1"/>
        </w:numPr>
      </w:pPr>
      <w:r>
        <w:t>A</w:t>
      </w:r>
      <w:r w:rsidR="006675A4">
        <w:t>rranjo</w:t>
      </w:r>
      <w:r>
        <w:t xml:space="preserve"> (visualizar, editar, desativar)</w:t>
      </w:r>
    </w:p>
    <w:p w:rsidR="00776C02" w:rsidRDefault="00776C02" w:rsidP="00776C02">
      <w:pPr>
        <w:pStyle w:val="PargrafodaLista"/>
      </w:pPr>
    </w:p>
    <w:p w:rsidR="00776C02" w:rsidRDefault="00776C02" w:rsidP="00776C02">
      <w:pPr>
        <w:pStyle w:val="PargrafodaLista"/>
        <w:ind w:left="1416"/>
      </w:pPr>
      <w:r>
        <w:t xml:space="preserve">O cliente terá </w:t>
      </w:r>
      <w:r w:rsidR="00DC0B9A">
        <w:t xml:space="preserve">no menu </w:t>
      </w:r>
      <w:r>
        <w:t>a opção de acessar todos os arranjos</w:t>
      </w:r>
      <w:r w:rsidR="00DC0B9A">
        <w:t xml:space="preserve">, com </w:t>
      </w:r>
      <w:r w:rsidR="00C73069">
        <w:t xml:space="preserve">seus respectivos nome, categoria, preço e foto (a foto será </w:t>
      </w:r>
      <w:proofErr w:type="spellStart"/>
      <w:r w:rsidR="00C73069">
        <w:t>clicável</w:t>
      </w:r>
      <w:proofErr w:type="spellEnd"/>
      <w:r w:rsidR="00C73069">
        <w:t xml:space="preserve"> e um pop-up será aberto para sua visualização em tamanho “real”).  Haverá um filtro por categoria e um campo de busca pelo nome.</w:t>
      </w:r>
      <w:r w:rsidR="00193926">
        <w:t xml:space="preserve"> A frente de cada arranjo as opções de editar (clique abre nova tela para edição) e desativar.</w:t>
      </w:r>
    </w:p>
    <w:p w:rsidR="00AE5843" w:rsidRDefault="00AE5843" w:rsidP="00776C02">
      <w:pPr>
        <w:pStyle w:val="PargrafodaLista"/>
        <w:ind w:left="1416"/>
      </w:pPr>
    </w:p>
    <w:p w:rsidR="00776C02" w:rsidRDefault="00776C02" w:rsidP="00776C02">
      <w:pPr>
        <w:pStyle w:val="PargrafodaLista"/>
      </w:pPr>
    </w:p>
    <w:p w:rsidR="00F1147A" w:rsidRDefault="00C73069" w:rsidP="006675A4">
      <w:pPr>
        <w:pStyle w:val="PargrafodaLista"/>
        <w:numPr>
          <w:ilvl w:val="0"/>
          <w:numId w:val="1"/>
        </w:numPr>
      </w:pPr>
      <w:r>
        <w:t>O</w:t>
      </w:r>
      <w:r w:rsidR="00181A93">
        <w:t>rçamento</w:t>
      </w:r>
      <w:r w:rsidR="00F1147A">
        <w:t xml:space="preserve"> </w:t>
      </w:r>
      <w:r>
        <w:t>(adicionar)</w:t>
      </w:r>
    </w:p>
    <w:p w:rsidR="00BD6FD8" w:rsidRDefault="00C73069" w:rsidP="00C73069">
      <w:pPr>
        <w:ind w:left="1416"/>
      </w:pPr>
      <w:r>
        <w:t>Haverá no menu</w:t>
      </w:r>
      <w:r w:rsidR="00780AA4">
        <w:t>,</w:t>
      </w:r>
      <w:r>
        <w:t xml:space="preserve"> a opção orçamento</w:t>
      </w:r>
      <w:r w:rsidR="00780AA4">
        <w:t>,</w:t>
      </w:r>
      <w:r>
        <w:t xml:space="preserve"> que direciona diretamente para a tela de </w:t>
      </w:r>
      <w:r w:rsidR="00FF4624">
        <w:t>criação</w:t>
      </w:r>
      <w:r>
        <w:t xml:space="preserve"> de </w:t>
      </w:r>
      <w:r w:rsidR="00FF4624">
        <w:t xml:space="preserve">um novo </w:t>
      </w:r>
      <w:r>
        <w:t>orçamento</w:t>
      </w:r>
      <w:r w:rsidR="005044AF">
        <w:t>, o cliente deverá preencher o tipo de evento (caixa de seleção), nome do cliente, local, data (calendário) e horário</w:t>
      </w:r>
      <w:r w:rsidR="00780AA4">
        <w:t xml:space="preserve"> (“relógio”)</w:t>
      </w:r>
      <w:r w:rsidR="005044AF">
        <w:t xml:space="preserve">, telefones, endereços e selecionar arranjos e demais itens. </w:t>
      </w:r>
      <w:r w:rsidR="00AE7A38">
        <w:t xml:space="preserve"> </w:t>
      </w:r>
    </w:p>
    <w:p w:rsidR="00D26FE4" w:rsidRDefault="00193926" w:rsidP="00F06785">
      <w:pPr>
        <w:pStyle w:val="PargrafodaLista"/>
        <w:ind w:left="1410"/>
      </w:pPr>
      <w:r>
        <w:t>Quando o cliente clicar em gerar, uma nova tela será exibida com todos os dados e o valor do orçamento. Nessa página haverá a</w:t>
      </w:r>
      <w:r w:rsidR="00C730FA">
        <w:t xml:space="preserve">s opções </w:t>
      </w:r>
      <w:r w:rsidR="00C730FA" w:rsidRPr="00780AA4">
        <w:rPr>
          <w:u w:val="single"/>
        </w:rPr>
        <w:t>armazenar</w:t>
      </w:r>
      <w:r w:rsidR="00C730FA">
        <w:t xml:space="preserve"> (página é fechada, retorna para lista de orçamentos e status salvo como false) e</w:t>
      </w:r>
      <w:r>
        <w:t xml:space="preserve"> </w:t>
      </w:r>
      <w:r w:rsidRPr="00780AA4">
        <w:rPr>
          <w:u w:val="single"/>
        </w:rPr>
        <w:t>contrato</w:t>
      </w:r>
      <w:r w:rsidR="00C730FA">
        <w:t xml:space="preserve"> (</w:t>
      </w:r>
      <w:r w:rsidR="00F06785">
        <w:t>um pop-up será aberto com todas as informações necessárias e a opção de salvar ou imprimir o arquivo). Ainda na tela de novo orçamento, s</w:t>
      </w:r>
      <w:r w:rsidR="00D26FE4">
        <w:t xml:space="preserve">erá possível </w:t>
      </w:r>
      <w:r w:rsidR="00F06785">
        <w:t xml:space="preserve">cadastrar um novo arranjo (?? </w:t>
      </w:r>
      <w:proofErr w:type="spellStart"/>
      <w:r w:rsidR="00F06785">
        <w:t>Add</w:t>
      </w:r>
      <w:proofErr w:type="spellEnd"/>
      <w:r w:rsidR="00F06785">
        <w:t xml:space="preserve"> e retornar no orçamento ?? </w:t>
      </w:r>
      <w:proofErr w:type="gramStart"/>
      <w:r w:rsidR="00F06785">
        <w:t>como</w:t>
      </w:r>
      <w:proofErr w:type="gramEnd"/>
      <w:r w:rsidR="00F06785">
        <w:t xml:space="preserve"> tratar isso).</w:t>
      </w:r>
      <w:r w:rsidR="00F927C4">
        <w:t xml:space="preserve"> </w:t>
      </w:r>
    </w:p>
    <w:p w:rsidR="00D26FE4" w:rsidRDefault="00D26FE4" w:rsidP="00D26FE4">
      <w:pPr>
        <w:pStyle w:val="PargrafodaLista"/>
      </w:pPr>
    </w:p>
    <w:p w:rsidR="00420E46" w:rsidRDefault="00C73069" w:rsidP="00420E46">
      <w:pPr>
        <w:pStyle w:val="PargrafodaLista"/>
        <w:numPr>
          <w:ilvl w:val="0"/>
          <w:numId w:val="1"/>
        </w:numPr>
      </w:pPr>
      <w:r>
        <w:t>O</w:t>
      </w:r>
      <w:r w:rsidR="006675A4">
        <w:t>rçamento</w:t>
      </w:r>
      <w:r>
        <w:t xml:space="preserve"> (visualizar, editar)</w:t>
      </w:r>
    </w:p>
    <w:p w:rsidR="00420E46" w:rsidRDefault="00420E46" w:rsidP="00420E46">
      <w:pPr>
        <w:pStyle w:val="PargrafodaLista"/>
      </w:pPr>
    </w:p>
    <w:p w:rsidR="00420E46" w:rsidRDefault="00420E46" w:rsidP="00420E46">
      <w:pPr>
        <w:pStyle w:val="PargrafodaLista"/>
        <w:numPr>
          <w:ilvl w:val="1"/>
          <w:numId w:val="1"/>
        </w:numPr>
      </w:pPr>
      <w:r>
        <w:t>Orçamentos em aberto</w:t>
      </w:r>
    </w:p>
    <w:p w:rsidR="00420E46" w:rsidRDefault="00420E46" w:rsidP="00420E46">
      <w:pPr>
        <w:pStyle w:val="PargrafodaLista"/>
        <w:ind w:left="1215"/>
      </w:pPr>
    </w:p>
    <w:p w:rsidR="00580178" w:rsidRDefault="00420E46" w:rsidP="00580178">
      <w:pPr>
        <w:pStyle w:val="PargrafodaLista"/>
        <w:ind w:left="1215"/>
      </w:pPr>
      <w:r>
        <w:t>No menu superior</w:t>
      </w:r>
      <w:r>
        <w:t>,</w:t>
      </w:r>
      <w:r>
        <w:t xml:space="preserve"> do menu orçamentos, haverá a opção orçamentos em aberto, onde estará </w:t>
      </w:r>
      <w:r>
        <w:t>listado</w:t>
      </w:r>
      <w:r>
        <w:t xml:space="preserve"> todos os orçamentos</w:t>
      </w:r>
      <w:r>
        <w:t xml:space="preserve"> que ainda não foram fechados</w:t>
      </w:r>
      <w:r>
        <w:t xml:space="preserve"> com tipo do evento, clientes e data</w:t>
      </w:r>
      <w:r w:rsidR="003354DF">
        <w:t>. A frente</w:t>
      </w:r>
      <w:r w:rsidR="00AF372B">
        <w:t>,</w:t>
      </w:r>
      <w:r w:rsidR="003354DF">
        <w:t xml:space="preserve"> a opção de editar</w:t>
      </w:r>
      <w:r w:rsidR="00FA05A1">
        <w:t xml:space="preserve">, que abrirá uma nova tela que permite a edição </w:t>
      </w:r>
      <w:r w:rsidR="00AF372B">
        <w:t xml:space="preserve">de todos os campos, no fim da página os botões de </w:t>
      </w:r>
      <w:r w:rsidR="00AF372B" w:rsidRPr="00AF372B">
        <w:rPr>
          <w:u w:val="single"/>
        </w:rPr>
        <w:t>editar</w:t>
      </w:r>
      <w:r w:rsidR="00580178">
        <w:rPr>
          <w:u w:val="single"/>
        </w:rPr>
        <w:t xml:space="preserve"> </w:t>
      </w:r>
      <w:r w:rsidR="00580178" w:rsidRPr="00580178">
        <w:t>(salva as edições e retorna na lista de orçamentos)</w:t>
      </w:r>
      <w:r w:rsidR="00AF372B">
        <w:t xml:space="preserve"> e </w:t>
      </w:r>
      <w:r w:rsidR="00580178">
        <w:rPr>
          <w:u w:val="single"/>
        </w:rPr>
        <w:t>contrato</w:t>
      </w:r>
      <w:r w:rsidR="003354DF">
        <w:t xml:space="preserve"> </w:t>
      </w:r>
      <w:r w:rsidR="00580178">
        <w:t>(</w:t>
      </w:r>
      <w:r w:rsidR="00580178">
        <w:t>um pop-up será aberto com todas as informações necessárias e a opção de salvar ou imprimir o arquivo</w:t>
      </w:r>
      <w:r w:rsidR="00580178">
        <w:t>, o status deve ser alterado para 1)</w:t>
      </w:r>
    </w:p>
    <w:p w:rsidR="00580178" w:rsidRDefault="00580178" w:rsidP="00580178">
      <w:pPr>
        <w:pStyle w:val="PargrafodaLista"/>
        <w:ind w:left="1215"/>
      </w:pPr>
    </w:p>
    <w:p w:rsidR="00420E46" w:rsidRDefault="00420E46" w:rsidP="00580178">
      <w:pPr>
        <w:pStyle w:val="PargrafodaLista"/>
        <w:numPr>
          <w:ilvl w:val="1"/>
          <w:numId w:val="1"/>
        </w:numPr>
      </w:pPr>
      <w:r>
        <w:t>Orçamento</w:t>
      </w:r>
      <w:r w:rsidR="00580178">
        <w:t>s</w:t>
      </w:r>
      <w:r>
        <w:t xml:space="preserve"> fechados</w:t>
      </w:r>
    </w:p>
    <w:p w:rsidR="00580178" w:rsidRDefault="00580178" w:rsidP="00580178">
      <w:pPr>
        <w:pStyle w:val="PargrafodaLista"/>
        <w:ind w:left="1215"/>
      </w:pPr>
    </w:p>
    <w:p w:rsidR="00580178" w:rsidRDefault="00580178" w:rsidP="00580178">
      <w:pPr>
        <w:pStyle w:val="PargrafodaLista"/>
        <w:ind w:left="1215"/>
      </w:pPr>
      <w:r>
        <w:t>No menu superior, do menu orçamentos, haverá a opção orçamentos</w:t>
      </w:r>
      <w:r>
        <w:t xml:space="preserve"> fechados</w:t>
      </w:r>
      <w:r>
        <w:t xml:space="preserve">, onde estará listado todos os </w:t>
      </w:r>
      <w:r>
        <w:t>contratos</w:t>
      </w:r>
      <w:r>
        <w:t xml:space="preserve"> com tipo do evento, clientes e data. A frente, a opção de editar, que abrirá uma nova tela que permite a edição de todos os campos, no fim da página os botões de </w:t>
      </w:r>
      <w:r w:rsidRPr="00AF372B">
        <w:rPr>
          <w:u w:val="single"/>
        </w:rPr>
        <w:t>editar</w:t>
      </w:r>
      <w:r>
        <w:rPr>
          <w:u w:val="single"/>
        </w:rPr>
        <w:t xml:space="preserve"> </w:t>
      </w:r>
      <w:r w:rsidRPr="00580178">
        <w:t>(salva as edições e retorna na lista de orçamentos)</w:t>
      </w:r>
      <w:r>
        <w:t xml:space="preserve"> e </w:t>
      </w:r>
      <w:r>
        <w:rPr>
          <w:u w:val="single"/>
        </w:rPr>
        <w:t>cancelar</w:t>
      </w:r>
      <w:r>
        <w:t xml:space="preserve"> (o contrato volta a ser um orçamento em aberto, ou seja, o status deve ser alterado</w:t>
      </w:r>
      <w:r>
        <w:t xml:space="preserve"> para 0</w:t>
      </w:r>
      <w:r>
        <w:t>).</w:t>
      </w:r>
    </w:p>
    <w:p w:rsidR="00580178" w:rsidRDefault="00580178" w:rsidP="00580178"/>
    <w:p w:rsidR="00580178" w:rsidRDefault="00580178" w:rsidP="00580178">
      <w:pPr>
        <w:pStyle w:val="PargrafodaLista"/>
        <w:ind w:left="1215"/>
      </w:pPr>
    </w:p>
    <w:p w:rsidR="00420E46" w:rsidRDefault="00420E46" w:rsidP="00420E46">
      <w:pPr>
        <w:ind w:left="708"/>
      </w:pPr>
    </w:p>
    <w:p w:rsidR="00F06785" w:rsidRDefault="00F06785" w:rsidP="00F06785">
      <w:pPr>
        <w:pStyle w:val="PargrafodaLista"/>
      </w:pPr>
    </w:p>
    <w:p w:rsidR="00420E46" w:rsidRDefault="00420E46" w:rsidP="00F06785">
      <w:pPr>
        <w:pStyle w:val="PargrafodaLista"/>
      </w:pPr>
    </w:p>
    <w:p w:rsidR="001F02A1" w:rsidRDefault="00181A93" w:rsidP="005251AD">
      <w:pPr>
        <w:pStyle w:val="PargrafodaLista"/>
        <w:numPr>
          <w:ilvl w:val="0"/>
          <w:numId w:val="1"/>
        </w:numPr>
      </w:pPr>
      <w:r>
        <w:t>Gerar lista de atividades</w:t>
      </w:r>
    </w:p>
    <w:p w:rsidR="00181A93" w:rsidRDefault="00181A93" w:rsidP="00181A93">
      <w:pPr>
        <w:pStyle w:val="PargrafodaLista"/>
        <w:numPr>
          <w:ilvl w:val="0"/>
          <w:numId w:val="1"/>
        </w:numPr>
      </w:pPr>
      <w:r>
        <w:t>Editar lista de atividades</w:t>
      </w:r>
    </w:p>
    <w:p w:rsidR="00181A93" w:rsidRDefault="00181A93" w:rsidP="00181A93">
      <w:pPr>
        <w:pStyle w:val="PargrafodaLista"/>
        <w:numPr>
          <w:ilvl w:val="0"/>
          <w:numId w:val="1"/>
        </w:numPr>
      </w:pPr>
      <w:r>
        <w:t>Visualizar lista de atividades</w:t>
      </w:r>
    </w:p>
    <w:p w:rsidR="007D42D0" w:rsidRDefault="007D42D0" w:rsidP="007D42D0">
      <w:pPr>
        <w:ind w:left="1416"/>
      </w:pPr>
      <w:r>
        <w:t>No menu atividades</w:t>
      </w:r>
    </w:p>
    <w:p w:rsidR="005251AD" w:rsidRDefault="00CA5AFD" w:rsidP="003F3B88">
      <w:pPr>
        <w:pStyle w:val="PargrafodaLista"/>
        <w:numPr>
          <w:ilvl w:val="0"/>
          <w:numId w:val="1"/>
        </w:numPr>
      </w:pPr>
      <w:r>
        <w:t xml:space="preserve">Gerar lista de </w:t>
      </w:r>
      <w:r w:rsidR="00A5475A">
        <w:t>fornecedor</w:t>
      </w:r>
    </w:p>
    <w:p w:rsidR="00DE52C7" w:rsidRDefault="00133CB0" w:rsidP="00344512">
      <w:pPr>
        <w:ind w:left="1416"/>
      </w:pPr>
      <w:r>
        <w:t xml:space="preserve">No menu fornecedor </w:t>
      </w:r>
      <w:r w:rsidR="00344512">
        <w:t>o</w:t>
      </w:r>
      <w:r w:rsidR="00DE52C7">
        <w:t xml:space="preserve"> cliente</w:t>
      </w:r>
      <w:r w:rsidR="00344512">
        <w:t xml:space="preserve"> terá acesso a todos os itens</w:t>
      </w:r>
      <w:r w:rsidR="004F304E">
        <w:t xml:space="preserve"> que ainda não foram pedidos </w:t>
      </w:r>
      <w:r w:rsidR="00D44D75">
        <w:t xml:space="preserve">apresentados em lista como um </w:t>
      </w:r>
      <w:proofErr w:type="spellStart"/>
      <w:r w:rsidR="00D44D75" w:rsidRPr="00D44D75">
        <w:t>checkbox</w:t>
      </w:r>
      <w:proofErr w:type="spellEnd"/>
      <w:r w:rsidR="00344512">
        <w:t>. Para gerar uma lista</w:t>
      </w:r>
      <w:r w:rsidR="00D44D75">
        <w:t xml:space="preserve"> ele poderá </w:t>
      </w:r>
      <w:r w:rsidR="00DE52C7">
        <w:t xml:space="preserve">definir um intervalo de data e o sistema retornará uma lista com todos os itens que ainda não foram pedidos de acordo com o intervalo de data solicitado. Os itens apareceram cada um em uma linha, com a quantidade separada por orçamento. </w:t>
      </w:r>
      <w:r w:rsidR="004F304E">
        <w:t>Ao clicar em gerar,</w:t>
      </w:r>
      <w:r w:rsidR="00D44D75">
        <w:t xml:space="preserve"> </w:t>
      </w:r>
      <w:r w:rsidR="004F304E">
        <w:t>o</w:t>
      </w:r>
      <w:r w:rsidR="00D44D75">
        <w:t xml:space="preserve">s itens marcados aparecerão na lista </w:t>
      </w:r>
      <w:r w:rsidR="004F304E">
        <w:t>gerada.</w:t>
      </w:r>
      <w:r w:rsidR="00D44D75">
        <w:t xml:space="preserve"> </w:t>
      </w:r>
    </w:p>
    <w:p w:rsidR="005251AD" w:rsidRDefault="005251AD" w:rsidP="005251AD">
      <w:pPr>
        <w:pStyle w:val="PargrafodaLista"/>
      </w:pPr>
      <w:r>
        <w:tab/>
      </w:r>
    </w:p>
    <w:p w:rsidR="00A5475A" w:rsidRDefault="004F304E" w:rsidP="00181A93">
      <w:pPr>
        <w:pStyle w:val="PargrafodaLista"/>
        <w:numPr>
          <w:ilvl w:val="0"/>
          <w:numId w:val="1"/>
        </w:numPr>
      </w:pPr>
      <w:r>
        <w:t>Lista de fornecedor (visualizar e editar)</w:t>
      </w:r>
    </w:p>
    <w:p w:rsidR="00D049B2" w:rsidRDefault="00D049B2" w:rsidP="00D049B2">
      <w:pPr>
        <w:pStyle w:val="PargrafodaLista"/>
      </w:pPr>
    </w:p>
    <w:p w:rsidR="004F304E" w:rsidRDefault="004F304E" w:rsidP="004F304E">
      <w:pPr>
        <w:pStyle w:val="PargrafodaLista"/>
        <w:ind w:left="1416"/>
      </w:pPr>
      <w:r>
        <w:t xml:space="preserve">No menu superior do menu fornecedor terá um botão listas. Nessa tela </w:t>
      </w:r>
    </w:p>
    <w:p w:rsidR="00D049B2" w:rsidRDefault="00D049B2" w:rsidP="00D049B2">
      <w:pPr>
        <w:ind w:firstLine="708"/>
      </w:pPr>
      <w:r>
        <w:t>No menu pedidos</w:t>
      </w:r>
    </w:p>
    <w:p w:rsidR="00D049B2" w:rsidRDefault="00D049B2" w:rsidP="00D049B2">
      <w:pPr>
        <w:pStyle w:val="PargrafodaLista"/>
      </w:pPr>
    </w:p>
    <w:p w:rsidR="00D049B2" w:rsidRDefault="00D049B2" w:rsidP="00D049B2">
      <w:pPr>
        <w:pStyle w:val="PargrafodaLista"/>
      </w:pPr>
    </w:p>
    <w:p w:rsidR="007D42D0" w:rsidRDefault="00D049B2" w:rsidP="006C3BC5">
      <w:pPr>
        <w:pStyle w:val="PargrafodaLista"/>
        <w:numPr>
          <w:ilvl w:val="0"/>
          <w:numId w:val="1"/>
        </w:numPr>
      </w:pPr>
      <w:r>
        <w:t>Peças</w:t>
      </w:r>
      <w:bookmarkStart w:id="0" w:name="_GoBack"/>
      <w:bookmarkEnd w:id="0"/>
    </w:p>
    <w:p w:rsidR="00D049B2" w:rsidRDefault="00D049B2" w:rsidP="007D42D0"/>
    <w:p w:rsidR="007D42D0" w:rsidRDefault="007D42D0" w:rsidP="007D42D0"/>
    <w:sectPr w:rsidR="007D4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362D2"/>
    <w:multiLevelType w:val="multilevel"/>
    <w:tmpl w:val="44746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93"/>
    <w:rsid w:val="00033ED0"/>
    <w:rsid w:val="00133CB0"/>
    <w:rsid w:val="00181A93"/>
    <w:rsid w:val="00193926"/>
    <w:rsid w:val="00193D4E"/>
    <w:rsid w:val="001F02A1"/>
    <w:rsid w:val="0031023B"/>
    <w:rsid w:val="00315735"/>
    <w:rsid w:val="003354DF"/>
    <w:rsid w:val="00344512"/>
    <w:rsid w:val="003F3B88"/>
    <w:rsid w:val="00420E46"/>
    <w:rsid w:val="004F304E"/>
    <w:rsid w:val="005044AF"/>
    <w:rsid w:val="005251AD"/>
    <w:rsid w:val="00553558"/>
    <w:rsid w:val="00580178"/>
    <w:rsid w:val="0060175C"/>
    <w:rsid w:val="006675A4"/>
    <w:rsid w:val="006C3BC5"/>
    <w:rsid w:val="006D5FF5"/>
    <w:rsid w:val="00735F2A"/>
    <w:rsid w:val="00776C02"/>
    <w:rsid w:val="00780AA4"/>
    <w:rsid w:val="007D42D0"/>
    <w:rsid w:val="007E54AA"/>
    <w:rsid w:val="00857AAC"/>
    <w:rsid w:val="00977B19"/>
    <w:rsid w:val="009D713B"/>
    <w:rsid w:val="009F3429"/>
    <w:rsid w:val="00A06022"/>
    <w:rsid w:val="00A2094F"/>
    <w:rsid w:val="00A5475A"/>
    <w:rsid w:val="00AE5843"/>
    <w:rsid w:val="00AE7A38"/>
    <w:rsid w:val="00AF372B"/>
    <w:rsid w:val="00B97D06"/>
    <w:rsid w:val="00BD6FD8"/>
    <w:rsid w:val="00C73069"/>
    <w:rsid w:val="00C730FA"/>
    <w:rsid w:val="00CA5AFD"/>
    <w:rsid w:val="00D049B2"/>
    <w:rsid w:val="00D26FE4"/>
    <w:rsid w:val="00D37DD0"/>
    <w:rsid w:val="00D44D75"/>
    <w:rsid w:val="00DB2725"/>
    <w:rsid w:val="00DC0B9A"/>
    <w:rsid w:val="00DE52C7"/>
    <w:rsid w:val="00F06785"/>
    <w:rsid w:val="00F1147A"/>
    <w:rsid w:val="00F927C4"/>
    <w:rsid w:val="00FA05A1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DC1B"/>
  <w15:chartTrackingRefBased/>
  <w15:docId w15:val="{B107E3B3-2C9D-40BC-9469-F717A565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3</Pages>
  <Words>778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Juliana Gomes</cp:lastModifiedBy>
  <cp:revision>9</cp:revision>
  <dcterms:created xsi:type="dcterms:W3CDTF">2018-09-03T19:02:00Z</dcterms:created>
  <dcterms:modified xsi:type="dcterms:W3CDTF">2018-11-13T18:57:00Z</dcterms:modified>
</cp:coreProperties>
</file>