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62" w:rsidRPr="00C46FFE" w:rsidRDefault="00C46FFE" w:rsidP="009050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Inteligência C</w:t>
      </w:r>
      <w:r w:rsidR="00905062" w:rsidRPr="00C46FFE">
        <w:rPr>
          <w:b/>
          <w:sz w:val="24"/>
          <w:szCs w:val="24"/>
        </w:rPr>
        <w:t>omputacional 2019.1</w:t>
      </w:r>
    </w:p>
    <w:p w:rsidR="00905062" w:rsidRPr="00C46FFE" w:rsidRDefault="00C46FFE" w:rsidP="009050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Relatório do Primeiro </w:t>
      </w:r>
      <w:r w:rsidRPr="00C46FFE">
        <w:rPr>
          <w:b/>
          <w:sz w:val="24"/>
          <w:szCs w:val="24"/>
        </w:rPr>
        <w:t>T</w:t>
      </w:r>
      <w:bookmarkStart w:id="0" w:name="_GoBack"/>
      <w:bookmarkEnd w:id="0"/>
      <w:r w:rsidR="00905062" w:rsidRPr="00C46FFE">
        <w:rPr>
          <w:b/>
          <w:sz w:val="24"/>
          <w:szCs w:val="24"/>
        </w:rPr>
        <w:t>rabalho</w:t>
      </w:r>
    </w:p>
    <w:p w:rsidR="00905062" w:rsidRDefault="00905062"/>
    <w:sectPr w:rsidR="0090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62"/>
    <w:rsid w:val="00905062"/>
    <w:rsid w:val="00C46FFE"/>
    <w:rsid w:val="00D9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402DB-701C-4A15-B65D-65F7A29C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Ibiapina</dc:creator>
  <cp:keywords/>
  <dc:description/>
  <cp:lastModifiedBy>Juliana Ibiapina</cp:lastModifiedBy>
  <cp:revision>1</cp:revision>
  <dcterms:created xsi:type="dcterms:W3CDTF">2019-04-22T22:55:00Z</dcterms:created>
  <dcterms:modified xsi:type="dcterms:W3CDTF">2019-04-22T23:16:00Z</dcterms:modified>
</cp:coreProperties>
</file>