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8ABB1" w14:textId="6DE27FA0" w:rsidR="0052357F" w:rsidRPr="00845DD6" w:rsidRDefault="0052357F" w:rsidP="00511BA5">
      <w:pPr>
        <w:pStyle w:val="Heading1"/>
      </w:pPr>
      <w:r w:rsidRPr="00845DD6">
        <w:t>COFFEE SALES ANALISYS</w:t>
      </w:r>
    </w:p>
    <w:p w14:paraId="53CA8B5C" w14:textId="77777777" w:rsidR="00276512" w:rsidRPr="00276512" w:rsidRDefault="00276512" w:rsidP="00845DD6"/>
    <w:p w14:paraId="5DB0665C" w14:textId="117898FB" w:rsidR="006C30C5" w:rsidRPr="00DC7F83" w:rsidRDefault="006C30C5" w:rsidP="00DC7F83">
      <w:pPr>
        <w:pStyle w:val="Style1"/>
      </w:pPr>
      <w:r w:rsidRPr="00DC7F83">
        <w:t>DATASET DESCRIPTION</w:t>
      </w:r>
    </w:p>
    <w:p w14:paraId="5A01D159" w14:textId="354FEEEC" w:rsidR="006C30C5" w:rsidRDefault="006C30C5" w:rsidP="005A28F7">
      <w:r w:rsidRPr="006C30C5">
        <w:t>The dataset contains transactional records of a coffee shop’s sales over time. Each row represents a single purchase and includes information about products, pricing, customer behavior, and transaction details.</w:t>
      </w:r>
    </w:p>
    <w:p w14:paraId="76E9FE8F" w14:textId="3BDA3AE5" w:rsidR="0052357F" w:rsidRPr="005A28F7" w:rsidRDefault="0052357F" w:rsidP="00DC7F83">
      <w:pPr>
        <w:pStyle w:val="Style2"/>
      </w:pPr>
      <w:r w:rsidRPr="005A28F7">
        <w:t>Key Variables:</w:t>
      </w:r>
    </w:p>
    <w:p w14:paraId="09D7B68E" w14:textId="77777777" w:rsidR="0052357F" w:rsidRDefault="0052357F" w:rsidP="0052357F">
      <w:pPr>
        <w:ind w:left="360" w:hanging="360"/>
      </w:pPr>
      <w:r>
        <w:t>•</w:t>
      </w:r>
      <w:r>
        <w:tab/>
      </w:r>
      <w:r w:rsidRPr="006C30C5">
        <w:rPr>
          <w:b/>
          <w:bCs/>
        </w:rPr>
        <w:t>Transaction ID</w:t>
      </w:r>
      <w:r>
        <w:t xml:space="preserve"> → Unique identifier for each sale</w:t>
      </w:r>
    </w:p>
    <w:p w14:paraId="338309C7" w14:textId="77777777" w:rsidR="0052357F" w:rsidRDefault="0052357F" w:rsidP="0052357F">
      <w:pPr>
        <w:ind w:left="360" w:hanging="360"/>
      </w:pPr>
      <w:r>
        <w:t>•</w:t>
      </w:r>
      <w:r>
        <w:tab/>
      </w:r>
      <w:r w:rsidRPr="006C30C5">
        <w:rPr>
          <w:b/>
          <w:bCs/>
        </w:rPr>
        <w:t>Date</w:t>
      </w:r>
      <w:r>
        <w:t xml:space="preserve"> → Date of the transaction</w:t>
      </w:r>
    </w:p>
    <w:p w14:paraId="451AE6DE" w14:textId="77777777" w:rsidR="0052357F" w:rsidRDefault="0052357F" w:rsidP="0052357F">
      <w:pPr>
        <w:ind w:left="360" w:hanging="360"/>
      </w:pPr>
      <w:r>
        <w:t>•</w:t>
      </w:r>
      <w:r>
        <w:tab/>
      </w:r>
      <w:r w:rsidRPr="006C30C5">
        <w:rPr>
          <w:b/>
          <w:bCs/>
        </w:rPr>
        <w:t>Product (Item)</w:t>
      </w:r>
      <w:r>
        <w:t xml:space="preserve"> → Name of the product purchased</w:t>
      </w:r>
    </w:p>
    <w:p w14:paraId="3417A8BE" w14:textId="77777777" w:rsidR="0052357F" w:rsidRDefault="0052357F" w:rsidP="0052357F">
      <w:pPr>
        <w:ind w:left="360" w:hanging="360"/>
      </w:pPr>
      <w:r>
        <w:t>•</w:t>
      </w:r>
      <w:r>
        <w:tab/>
      </w:r>
      <w:r w:rsidRPr="006C30C5">
        <w:rPr>
          <w:b/>
          <w:bCs/>
        </w:rPr>
        <w:t>Quantity</w:t>
      </w:r>
      <w:r>
        <w:t xml:space="preserve"> → Number of units sold</w:t>
      </w:r>
    </w:p>
    <w:p w14:paraId="0AB14F8D" w14:textId="77777777" w:rsidR="0052357F" w:rsidRDefault="0052357F" w:rsidP="0052357F">
      <w:pPr>
        <w:ind w:left="360" w:hanging="360"/>
      </w:pPr>
      <w:r>
        <w:t>•</w:t>
      </w:r>
      <w:r>
        <w:tab/>
      </w:r>
      <w:r w:rsidRPr="006C30C5">
        <w:rPr>
          <w:b/>
          <w:bCs/>
        </w:rPr>
        <w:t>Price per Unit</w:t>
      </w:r>
      <w:r>
        <w:t xml:space="preserve"> → Cost per individual item</w:t>
      </w:r>
    </w:p>
    <w:p w14:paraId="4F45957C" w14:textId="77777777" w:rsidR="0052357F" w:rsidRDefault="0052357F" w:rsidP="0052357F">
      <w:pPr>
        <w:ind w:left="360" w:hanging="360"/>
      </w:pPr>
      <w:r>
        <w:t>•</w:t>
      </w:r>
      <w:r>
        <w:tab/>
      </w:r>
      <w:r w:rsidRPr="006C30C5">
        <w:rPr>
          <w:b/>
          <w:bCs/>
        </w:rPr>
        <w:t>Total Spent</w:t>
      </w:r>
      <w:r>
        <w:t xml:space="preserve"> → Total amount paid per transaction</w:t>
      </w:r>
    </w:p>
    <w:p w14:paraId="3B8497E7" w14:textId="77777777" w:rsidR="0052357F" w:rsidRDefault="0052357F" w:rsidP="0052357F">
      <w:pPr>
        <w:ind w:left="360" w:hanging="360"/>
      </w:pPr>
      <w:r>
        <w:t>•</w:t>
      </w:r>
      <w:r>
        <w:tab/>
      </w:r>
      <w:r w:rsidRPr="006C30C5">
        <w:rPr>
          <w:b/>
          <w:bCs/>
        </w:rPr>
        <w:t>Location</w:t>
      </w:r>
      <w:r>
        <w:t xml:space="preserve"> → Type of purchase: In-store or Takeaway</w:t>
      </w:r>
    </w:p>
    <w:p w14:paraId="4D3C806B" w14:textId="68C45B4C" w:rsidR="00C54275" w:rsidRDefault="0052357F" w:rsidP="0052357F">
      <w:pPr>
        <w:ind w:left="360" w:hanging="360"/>
      </w:pPr>
      <w:r>
        <w:t>•</w:t>
      </w:r>
      <w:r>
        <w:tab/>
      </w:r>
      <w:r w:rsidRPr="006C30C5">
        <w:rPr>
          <w:b/>
          <w:bCs/>
        </w:rPr>
        <w:t>Payment Method</w:t>
      </w:r>
      <w:r>
        <w:t xml:space="preserve"> → Method used for payment (e.g., Cash, Credit Card, Digital Wallet)</w:t>
      </w:r>
    </w:p>
    <w:p w14:paraId="7281D4A5" w14:textId="77777777" w:rsidR="00276512" w:rsidRDefault="00276512" w:rsidP="00511BA5"/>
    <w:p w14:paraId="054260CE" w14:textId="67CC4453" w:rsidR="00980681" w:rsidRPr="00DC7F83" w:rsidRDefault="00980681" w:rsidP="00DC7F83">
      <w:pPr>
        <w:pStyle w:val="Style1"/>
      </w:pPr>
      <w:r w:rsidRPr="00DC7F83">
        <w:t>COFFEE SALES DATA CLEANING – VBA MACRO</w:t>
      </w:r>
    </w:p>
    <w:p w14:paraId="2F9C2759" w14:textId="77777777" w:rsidR="007916D7" w:rsidRDefault="007916D7" w:rsidP="007916D7">
      <w:pPr>
        <w:pStyle w:val="Style2"/>
        <w:numPr>
          <w:ilvl w:val="0"/>
          <w:numId w:val="0"/>
        </w:numPr>
      </w:pPr>
    </w:p>
    <w:p w14:paraId="5E886E1E" w14:textId="03CB76E0" w:rsidR="00980681" w:rsidRPr="00980681" w:rsidRDefault="00980681" w:rsidP="00DC7F83">
      <w:pPr>
        <w:pStyle w:val="Style2"/>
      </w:pPr>
      <w:r w:rsidRPr="00980681">
        <w:t>Overview</w:t>
      </w:r>
    </w:p>
    <w:p w14:paraId="31D4C47A" w14:textId="68126E0D" w:rsidR="00276512" w:rsidRDefault="00980681" w:rsidP="00980681">
      <w:r w:rsidRPr="00980681">
        <w:t>This project automates the cleaning and preparation of a coffee sales dataset using an Excel VBA macro. The goal is to transform raw, inconsistent data into a structured and analysis-ready dataset while minimizing missing values.</w:t>
      </w:r>
    </w:p>
    <w:p w14:paraId="0A192AB5" w14:textId="77777777" w:rsidR="00511BA5" w:rsidRDefault="00511BA5" w:rsidP="00980681"/>
    <w:p w14:paraId="38169BF4" w14:textId="77777777" w:rsidR="00511BA5" w:rsidRDefault="00511BA5" w:rsidP="00980681"/>
    <w:p w14:paraId="2FE998C6" w14:textId="77777777" w:rsidR="00511BA5" w:rsidRDefault="00511BA5" w:rsidP="00980681"/>
    <w:p w14:paraId="4559DBF8" w14:textId="77777777" w:rsidR="00511BA5" w:rsidRDefault="00511BA5" w:rsidP="00980681"/>
    <w:p w14:paraId="380B870E" w14:textId="1837DAE2" w:rsidR="00980681" w:rsidRDefault="00980681" w:rsidP="00511BA5">
      <w:pPr>
        <w:pStyle w:val="Style2"/>
      </w:pPr>
      <w:r w:rsidRPr="00980681">
        <w:lastRenderedPageBreak/>
        <w:t>Data Cleaning Workflow</w:t>
      </w:r>
    </w:p>
    <w:p w14:paraId="2D48F1DD" w14:textId="29147C30" w:rsidR="00980681" w:rsidRPr="00980681" w:rsidRDefault="00980681" w:rsidP="00980681">
      <w:pPr>
        <w:pStyle w:val="ListParagraph"/>
        <w:numPr>
          <w:ilvl w:val="0"/>
          <w:numId w:val="13"/>
        </w:numPr>
        <w:rPr>
          <w:b/>
          <w:bCs/>
        </w:rPr>
      </w:pPr>
      <w:r w:rsidRPr="00980681">
        <w:rPr>
          <w:b/>
          <w:bCs/>
        </w:rPr>
        <w:t>Column Formatting</w:t>
      </w:r>
    </w:p>
    <w:p w14:paraId="62737397" w14:textId="77777777" w:rsidR="00980681" w:rsidRDefault="00980681" w:rsidP="00980681">
      <w:pPr>
        <w:numPr>
          <w:ilvl w:val="1"/>
          <w:numId w:val="13"/>
        </w:numPr>
      </w:pPr>
      <w:r w:rsidRPr="00980681">
        <w:t>Automatically adjusts column widths for better readability</w:t>
      </w:r>
    </w:p>
    <w:p w14:paraId="380E85C8" w14:textId="46E42355" w:rsidR="00980681" w:rsidRPr="00980681" w:rsidRDefault="00980681" w:rsidP="00980681">
      <w:pPr>
        <w:pStyle w:val="ListParagraph"/>
        <w:numPr>
          <w:ilvl w:val="0"/>
          <w:numId w:val="13"/>
        </w:numPr>
        <w:rPr>
          <w:b/>
          <w:bCs/>
        </w:rPr>
      </w:pPr>
      <w:r w:rsidRPr="00980681">
        <w:rPr>
          <w:b/>
          <w:bCs/>
        </w:rPr>
        <w:t>Missing Values Handling</w:t>
      </w:r>
    </w:p>
    <w:p w14:paraId="49CB03D2" w14:textId="779CBCBE" w:rsidR="00980681" w:rsidRDefault="00980681" w:rsidP="00980681">
      <w:pPr>
        <w:numPr>
          <w:ilvl w:val="1"/>
          <w:numId w:val="13"/>
        </w:numPr>
      </w:pPr>
      <w:r w:rsidRPr="00980681">
        <w:t>Replaces blank cells with "NA" to</w:t>
      </w:r>
      <w:r>
        <w:t xml:space="preserve"> explicit mark</w:t>
      </w:r>
      <w:r w:rsidRPr="00980681">
        <w:t xml:space="preserve"> missing data representation</w:t>
      </w:r>
    </w:p>
    <w:p w14:paraId="06A1AC44" w14:textId="7334F5ED" w:rsidR="00980681" w:rsidRPr="00980681" w:rsidRDefault="00980681" w:rsidP="00980681">
      <w:pPr>
        <w:numPr>
          <w:ilvl w:val="1"/>
          <w:numId w:val="13"/>
        </w:numPr>
      </w:pPr>
      <w:r w:rsidRPr="00980681">
        <w:t>Existing labels such as "UNKNOWN" and "ERROR" are preserved</w:t>
      </w:r>
    </w:p>
    <w:p w14:paraId="0C5E60AA" w14:textId="1291E0E7" w:rsidR="00980681" w:rsidRPr="00980681" w:rsidRDefault="00980681" w:rsidP="00980681">
      <w:pPr>
        <w:pStyle w:val="ListParagraph"/>
        <w:numPr>
          <w:ilvl w:val="0"/>
          <w:numId w:val="13"/>
        </w:numPr>
        <w:rPr>
          <w:b/>
          <w:bCs/>
        </w:rPr>
      </w:pPr>
      <w:r w:rsidRPr="00980681">
        <w:rPr>
          <w:b/>
          <w:bCs/>
        </w:rPr>
        <w:t>Date Standardization</w:t>
      </w:r>
    </w:p>
    <w:p w14:paraId="13AAAA56" w14:textId="7632C2CA" w:rsidR="00980681" w:rsidRPr="00980681" w:rsidRDefault="00980681" w:rsidP="00980681">
      <w:pPr>
        <w:numPr>
          <w:ilvl w:val="1"/>
          <w:numId w:val="13"/>
        </w:numPr>
      </w:pPr>
      <w:r w:rsidRPr="00980681">
        <w:t>Sorts the dataset chronologically</w:t>
      </w:r>
      <w:r>
        <w:t>, o</w:t>
      </w:r>
      <w:r w:rsidRPr="00980681">
        <w:t>rder</w:t>
      </w:r>
      <w:r>
        <w:t>ing</w:t>
      </w:r>
      <w:r w:rsidRPr="00980681">
        <w:t xml:space="preserve"> records from oldest to most recent date</w:t>
      </w:r>
    </w:p>
    <w:p w14:paraId="155558F2" w14:textId="662F5356" w:rsidR="00980681" w:rsidRPr="00980681" w:rsidRDefault="00980681" w:rsidP="00980681">
      <w:pPr>
        <w:pStyle w:val="ListParagraph"/>
        <w:numPr>
          <w:ilvl w:val="0"/>
          <w:numId w:val="13"/>
        </w:numPr>
        <w:rPr>
          <w:b/>
          <w:bCs/>
        </w:rPr>
      </w:pPr>
      <w:r w:rsidRPr="00980681">
        <w:rPr>
          <w:b/>
          <w:bCs/>
        </w:rPr>
        <w:t>Data Type Correction</w:t>
      </w:r>
    </w:p>
    <w:p w14:paraId="37B4A7CE" w14:textId="38F73C94" w:rsidR="00980681" w:rsidRPr="00980681" w:rsidRDefault="00980681" w:rsidP="00980681">
      <w:pPr>
        <w:numPr>
          <w:ilvl w:val="1"/>
          <w:numId w:val="13"/>
        </w:numPr>
        <w:tabs>
          <w:tab w:val="num" w:pos="720"/>
        </w:tabs>
      </w:pPr>
      <w:r w:rsidRPr="00980681">
        <w:t>Ensures numeric values are not stored as text</w:t>
      </w:r>
      <w:r>
        <w:t>, f</w:t>
      </w:r>
      <w:r w:rsidRPr="00980681">
        <w:t>ix</w:t>
      </w:r>
      <w:r>
        <w:t>ing</w:t>
      </w:r>
      <w:r w:rsidRPr="00980681">
        <w:t xml:space="preserve"> formatting issues that could affect calculations</w:t>
      </w:r>
    </w:p>
    <w:p w14:paraId="04FF56C5" w14:textId="77777777" w:rsidR="00276512" w:rsidRDefault="00276512" w:rsidP="00980681">
      <w:pPr>
        <w:rPr>
          <w:b/>
          <w:bCs/>
        </w:rPr>
      </w:pPr>
    </w:p>
    <w:p w14:paraId="28964B06" w14:textId="4A8254E3" w:rsidR="00980681" w:rsidRPr="00980681" w:rsidRDefault="00980681" w:rsidP="00511BA5">
      <w:pPr>
        <w:pStyle w:val="Style2"/>
      </w:pPr>
      <w:r w:rsidRPr="00980681">
        <w:t>Price Per Unit Table (Lookup Creation)</w:t>
      </w:r>
    </w:p>
    <w:p w14:paraId="28C90012" w14:textId="77777777" w:rsidR="00980681" w:rsidRPr="00980681" w:rsidRDefault="00980681" w:rsidP="00980681">
      <w:pPr>
        <w:numPr>
          <w:ilvl w:val="0"/>
          <w:numId w:val="5"/>
        </w:numPr>
      </w:pPr>
      <w:r w:rsidRPr="00980681">
        <w:t xml:space="preserve">Creates a new sheet: </w:t>
      </w:r>
      <w:r w:rsidRPr="00980681">
        <w:rPr>
          <w:b/>
          <w:bCs/>
        </w:rPr>
        <w:t>"Price per Unit"</w:t>
      </w:r>
    </w:p>
    <w:p w14:paraId="421472AE" w14:textId="77777777" w:rsidR="00980681" w:rsidRPr="00980681" w:rsidRDefault="00980681" w:rsidP="00980681">
      <w:pPr>
        <w:numPr>
          <w:ilvl w:val="0"/>
          <w:numId w:val="5"/>
        </w:numPr>
      </w:pPr>
      <w:r w:rsidRPr="00980681">
        <w:t xml:space="preserve">Extracts a </w:t>
      </w:r>
      <w:r w:rsidRPr="00980681">
        <w:rPr>
          <w:b/>
          <w:bCs/>
        </w:rPr>
        <w:t>unique list of products</w:t>
      </w:r>
    </w:p>
    <w:p w14:paraId="44A18189" w14:textId="3DC8943E" w:rsidR="00980681" w:rsidRPr="00980681" w:rsidRDefault="00980681" w:rsidP="00980681">
      <w:pPr>
        <w:numPr>
          <w:ilvl w:val="0"/>
          <w:numId w:val="5"/>
        </w:numPr>
      </w:pPr>
      <w:r w:rsidRPr="00980681">
        <w:t>Assigns a corresponding price per unit for each product based on the dataset</w:t>
      </w:r>
    </w:p>
    <w:p w14:paraId="446B487C" w14:textId="77777777" w:rsidR="00511BA5" w:rsidRDefault="00511BA5" w:rsidP="00980681">
      <w:pPr>
        <w:rPr>
          <w:b/>
          <w:bCs/>
        </w:rPr>
      </w:pPr>
    </w:p>
    <w:p w14:paraId="02F34BF3" w14:textId="43238327" w:rsidR="00980681" w:rsidRPr="00980681" w:rsidRDefault="00980681" w:rsidP="00511BA5">
      <w:pPr>
        <w:pStyle w:val="Style2"/>
      </w:pPr>
      <w:r w:rsidRPr="00980681">
        <w:t>Clean Data Sheet (Data Imputation)</w:t>
      </w:r>
    </w:p>
    <w:p w14:paraId="4AB56153" w14:textId="5E4EBD06" w:rsidR="00980681" w:rsidRDefault="00980681" w:rsidP="00980681">
      <w:r w:rsidRPr="00980681">
        <w:t xml:space="preserve">A new sheet called </w:t>
      </w:r>
      <w:r w:rsidRPr="00980681">
        <w:rPr>
          <w:b/>
          <w:bCs/>
        </w:rPr>
        <w:t>"Clean Data"</w:t>
      </w:r>
      <w:r w:rsidRPr="00980681">
        <w:t xml:space="preserve"> is created where all transformations are applied.</w:t>
      </w:r>
    </w:p>
    <w:p w14:paraId="636D0F59" w14:textId="77777777" w:rsidR="00A436F5" w:rsidRPr="00980681" w:rsidRDefault="00A436F5" w:rsidP="00980681"/>
    <w:p w14:paraId="2B6381E6" w14:textId="77777777" w:rsidR="00980681" w:rsidRPr="00980681" w:rsidRDefault="00980681" w:rsidP="00A436F5">
      <w:pPr>
        <w:pStyle w:val="Title3"/>
      </w:pPr>
      <w:r w:rsidRPr="00980681">
        <w:t>Data Imputation Logic:</w:t>
      </w:r>
    </w:p>
    <w:p w14:paraId="237B2FBF" w14:textId="77777777" w:rsidR="00980681" w:rsidRPr="00980681" w:rsidRDefault="00980681" w:rsidP="00A436F5">
      <w:pPr>
        <w:ind w:left="720"/>
      </w:pPr>
      <w:r w:rsidRPr="00980681">
        <w:t>Missing values are calculated using relationships between variables:</w:t>
      </w:r>
    </w:p>
    <w:p w14:paraId="47E36809" w14:textId="77777777" w:rsidR="00980681" w:rsidRPr="00980681" w:rsidRDefault="00980681" w:rsidP="00A436F5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980681">
        <w:rPr>
          <w:b/>
          <w:bCs/>
        </w:rPr>
        <w:t>Price per Unit</w:t>
      </w:r>
    </w:p>
    <w:p w14:paraId="7A1AFD34" w14:textId="77777777" w:rsidR="00980681" w:rsidRPr="00980681" w:rsidRDefault="00980681" w:rsidP="00A436F5">
      <w:pPr>
        <w:numPr>
          <w:ilvl w:val="1"/>
          <w:numId w:val="6"/>
        </w:numPr>
        <w:tabs>
          <w:tab w:val="clear" w:pos="1440"/>
          <w:tab w:val="num" w:pos="2160"/>
        </w:tabs>
        <w:ind w:left="2160"/>
      </w:pPr>
      <w:r w:rsidRPr="00980681">
        <w:t>Derived from:</w:t>
      </w:r>
    </w:p>
    <w:p w14:paraId="7870AF38" w14:textId="4AC311C8" w:rsidR="00980681" w:rsidRPr="00980681" w:rsidRDefault="00B46316" w:rsidP="00A436F5">
      <w:pPr>
        <w:numPr>
          <w:ilvl w:val="2"/>
          <w:numId w:val="6"/>
        </w:numPr>
        <w:tabs>
          <w:tab w:val="clear" w:pos="2160"/>
          <w:tab w:val="num" w:pos="2880"/>
        </w:tabs>
        <w:ind w:left="2880"/>
      </w:pPr>
      <w:r>
        <w:t>Reference</w:t>
      </w:r>
      <w:r w:rsidR="00980681" w:rsidRPr="00980681">
        <w:t xml:space="preserve"> </w:t>
      </w:r>
      <w:r>
        <w:t>T</w:t>
      </w:r>
      <w:r w:rsidR="00980681" w:rsidRPr="00980681">
        <w:t>able, or</w:t>
      </w:r>
    </w:p>
    <w:p w14:paraId="15FEF6F3" w14:textId="77777777" w:rsidR="00980681" w:rsidRPr="00980681" w:rsidRDefault="00980681" w:rsidP="00A436F5">
      <w:pPr>
        <w:numPr>
          <w:ilvl w:val="2"/>
          <w:numId w:val="6"/>
        </w:numPr>
        <w:tabs>
          <w:tab w:val="clear" w:pos="2160"/>
          <w:tab w:val="num" w:pos="2880"/>
        </w:tabs>
        <w:ind w:left="2880"/>
      </w:pPr>
      <w:r w:rsidRPr="00980681">
        <w:t>Total Spent / Quantity</w:t>
      </w:r>
    </w:p>
    <w:p w14:paraId="715488A3" w14:textId="2E00E749" w:rsidR="00980681" w:rsidRPr="00980681" w:rsidRDefault="00980681" w:rsidP="00A436F5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980681">
        <w:rPr>
          <w:b/>
          <w:bCs/>
        </w:rPr>
        <w:lastRenderedPageBreak/>
        <w:t>Quantity</w:t>
      </w:r>
    </w:p>
    <w:p w14:paraId="530AD68A" w14:textId="77777777" w:rsidR="00980681" w:rsidRPr="00980681" w:rsidRDefault="00980681" w:rsidP="00A436F5">
      <w:pPr>
        <w:numPr>
          <w:ilvl w:val="1"/>
          <w:numId w:val="6"/>
        </w:numPr>
        <w:tabs>
          <w:tab w:val="clear" w:pos="1440"/>
          <w:tab w:val="num" w:pos="2160"/>
        </w:tabs>
        <w:ind w:left="2160"/>
      </w:pPr>
      <w:r w:rsidRPr="00980681">
        <w:t>Calculated as:</w:t>
      </w:r>
      <w:r w:rsidRPr="00980681">
        <w:br/>
        <w:t>Total Spent / Price per Unit</w:t>
      </w:r>
    </w:p>
    <w:p w14:paraId="61D559C0" w14:textId="77777777" w:rsidR="00980681" w:rsidRPr="00980681" w:rsidRDefault="00980681" w:rsidP="00A436F5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980681">
        <w:rPr>
          <w:b/>
          <w:bCs/>
        </w:rPr>
        <w:t>Total Spent</w:t>
      </w:r>
    </w:p>
    <w:p w14:paraId="50E110FC" w14:textId="77777777" w:rsidR="00980681" w:rsidRPr="00980681" w:rsidRDefault="00980681" w:rsidP="00A436F5">
      <w:pPr>
        <w:numPr>
          <w:ilvl w:val="1"/>
          <w:numId w:val="6"/>
        </w:numPr>
        <w:tabs>
          <w:tab w:val="clear" w:pos="1440"/>
          <w:tab w:val="num" w:pos="2160"/>
        </w:tabs>
        <w:ind w:left="2160"/>
      </w:pPr>
      <w:r w:rsidRPr="00980681">
        <w:t>Calculated as:</w:t>
      </w:r>
      <w:r w:rsidRPr="00980681">
        <w:br/>
        <w:t>Price per Unit × Quantity</w:t>
      </w:r>
    </w:p>
    <w:p w14:paraId="1CEFD6FF" w14:textId="606DC80B" w:rsidR="00980681" w:rsidRPr="00980681" w:rsidRDefault="00980681" w:rsidP="00A436F5">
      <w:pPr>
        <w:numPr>
          <w:ilvl w:val="0"/>
          <w:numId w:val="6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980681">
        <w:rPr>
          <w:b/>
          <w:bCs/>
        </w:rPr>
        <w:t>Product Identification</w:t>
      </w:r>
    </w:p>
    <w:p w14:paraId="3817B766" w14:textId="77777777" w:rsidR="00980681" w:rsidRPr="00980681" w:rsidRDefault="00980681" w:rsidP="00A436F5">
      <w:pPr>
        <w:numPr>
          <w:ilvl w:val="1"/>
          <w:numId w:val="6"/>
        </w:numPr>
        <w:tabs>
          <w:tab w:val="clear" w:pos="1440"/>
          <w:tab w:val="num" w:pos="2160"/>
        </w:tabs>
        <w:ind w:left="2160"/>
      </w:pPr>
      <w:r w:rsidRPr="00980681">
        <w:t>Missing or invalid product names (e.g., "UNKNOWN" or "ERROR") are corrected</w:t>
      </w:r>
    </w:p>
    <w:p w14:paraId="00E397D4" w14:textId="77777777" w:rsidR="00980681" w:rsidRPr="00980681" w:rsidRDefault="00980681" w:rsidP="00A436F5">
      <w:pPr>
        <w:numPr>
          <w:ilvl w:val="1"/>
          <w:numId w:val="6"/>
        </w:numPr>
        <w:tabs>
          <w:tab w:val="clear" w:pos="1440"/>
          <w:tab w:val="num" w:pos="2160"/>
        </w:tabs>
        <w:ind w:left="2160"/>
      </w:pPr>
      <w:r w:rsidRPr="00980681">
        <w:t xml:space="preserve">Products are inferred using </w:t>
      </w:r>
      <w:r w:rsidRPr="00511BA5">
        <w:t>unique price per unit values</w:t>
      </w:r>
    </w:p>
    <w:p w14:paraId="36445657" w14:textId="77777777" w:rsidR="00980681" w:rsidRPr="00980681" w:rsidRDefault="00980681" w:rsidP="00A436F5">
      <w:pPr>
        <w:ind w:left="1800"/>
      </w:pPr>
      <w:r w:rsidRPr="00980681">
        <w:rPr>
          <w:b/>
          <w:bCs/>
        </w:rPr>
        <w:t>Example:</w:t>
      </w:r>
    </w:p>
    <w:p w14:paraId="0293E41E" w14:textId="00FDF4AF" w:rsidR="00980681" w:rsidRDefault="00980681" w:rsidP="00A436F5">
      <w:pPr>
        <w:numPr>
          <w:ilvl w:val="0"/>
          <w:numId w:val="8"/>
        </w:numPr>
        <w:tabs>
          <w:tab w:val="clear" w:pos="720"/>
          <w:tab w:val="num" w:pos="2520"/>
        </w:tabs>
        <w:ind w:left="2520"/>
      </w:pPr>
      <w:r w:rsidRPr="00980681">
        <w:t>If price per unit = 4 → Product = Coffee</w:t>
      </w:r>
    </w:p>
    <w:p w14:paraId="3ADAD24E" w14:textId="77777777" w:rsidR="00511BA5" w:rsidRPr="00980681" w:rsidRDefault="00511BA5" w:rsidP="00511BA5"/>
    <w:p w14:paraId="7EA300FA" w14:textId="54752667" w:rsidR="00980681" w:rsidRPr="00511BA5" w:rsidRDefault="00980681" w:rsidP="00511BA5">
      <w:pPr>
        <w:pStyle w:val="Style2"/>
      </w:pPr>
      <w:r w:rsidRPr="00511BA5">
        <w:t>Data Structure</w:t>
      </w:r>
    </w:p>
    <w:p w14:paraId="4E696BDC" w14:textId="77777777" w:rsidR="00980681" w:rsidRPr="00980681" w:rsidRDefault="00980681" w:rsidP="00980681">
      <w:r w:rsidRPr="00980681">
        <w:t>The workbook is organized into three main sheets:</w:t>
      </w:r>
    </w:p>
    <w:p w14:paraId="6AFCDB6E" w14:textId="71FDF6D1" w:rsidR="00980681" w:rsidRPr="00980681" w:rsidRDefault="00980681" w:rsidP="00980681">
      <w:pPr>
        <w:numPr>
          <w:ilvl w:val="0"/>
          <w:numId w:val="9"/>
        </w:numPr>
      </w:pPr>
      <w:r w:rsidRPr="00980681">
        <w:rPr>
          <w:b/>
          <w:bCs/>
        </w:rPr>
        <w:t>Raw Data</w:t>
      </w:r>
    </w:p>
    <w:p w14:paraId="017AF031" w14:textId="77777777" w:rsidR="00980681" w:rsidRPr="00980681" w:rsidRDefault="00980681" w:rsidP="00980681">
      <w:pPr>
        <w:pStyle w:val="ListParagraph"/>
        <w:numPr>
          <w:ilvl w:val="1"/>
          <w:numId w:val="9"/>
        </w:numPr>
      </w:pPr>
      <w:r w:rsidRPr="00980681">
        <w:t>Original dataset with minimal, non-destructive adjustments</w:t>
      </w:r>
    </w:p>
    <w:p w14:paraId="645D4A8F" w14:textId="77777777" w:rsidR="00980681" w:rsidRPr="00980681" w:rsidRDefault="00980681" w:rsidP="00980681">
      <w:pPr>
        <w:pStyle w:val="ListParagraph"/>
        <w:numPr>
          <w:ilvl w:val="1"/>
          <w:numId w:val="9"/>
        </w:numPr>
      </w:pPr>
      <w:r w:rsidRPr="00980681">
        <w:t>Includes:</w:t>
      </w:r>
    </w:p>
    <w:p w14:paraId="6A024A15" w14:textId="77777777" w:rsidR="00980681" w:rsidRPr="00980681" w:rsidRDefault="00980681" w:rsidP="00980681">
      <w:pPr>
        <w:pStyle w:val="ListParagraph"/>
        <w:numPr>
          <w:ilvl w:val="2"/>
          <w:numId w:val="9"/>
        </w:numPr>
      </w:pPr>
      <w:r w:rsidRPr="00980681">
        <w:t>Column width formatting</w:t>
      </w:r>
    </w:p>
    <w:p w14:paraId="74E0EFC7" w14:textId="77777777" w:rsidR="00980681" w:rsidRPr="00C54275" w:rsidRDefault="00980681" w:rsidP="00980681">
      <w:pPr>
        <w:pStyle w:val="ListParagraph"/>
        <w:numPr>
          <w:ilvl w:val="2"/>
          <w:numId w:val="9"/>
        </w:numPr>
      </w:pPr>
      <w:r w:rsidRPr="00C54275">
        <w:t>Data type corrections</w:t>
      </w:r>
    </w:p>
    <w:p w14:paraId="745B9190" w14:textId="77777777" w:rsidR="00980681" w:rsidRPr="00980681" w:rsidRDefault="00980681" w:rsidP="00980681">
      <w:pPr>
        <w:pStyle w:val="ListParagraph"/>
        <w:numPr>
          <w:ilvl w:val="2"/>
          <w:numId w:val="9"/>
        </w:numPr>
      </w:pPr>
      <w:r w:rsidRPr="00980681">
        <w:t>Chronological sorting</w:t>
      </w:r>
    </w:p>
    <w:p w14:paraId="6677F6D4" w14:textId="77777777" w:rsidR="00980681" w:rsidRPr="00980681" w:rsidRDefault="00980681" w:rsidP="00980681">
      <w:pPr>
        <w:numPr>
          <w:ilvl w:val="0"/>
          <w:numId w:val="9"/>
        </w:numPr>
      </w:pPr>
      <w:r w:rsidRPr="00980681">
        <w:rPr>
          <w:b/>
          <w:bCs/>
        </w:rPr>
        <w:t>Clean Data</w:t>
      </w:r>
    </w:p>
    <w:p w14:paraId="4E103E8A" w14:textId="7A04B034" w:rsidR="00AA7DDF" w:rsidRPr="00AA7DDF" w:rsidRDefault="00AA7DDF" w:rsidP="00AA7DDF">
      <w:pPr>
        <w:pStyle w:val="ListParagraph"/>
        <w:numPr>
          <w:ilvl w:val="1"/>
          <w:numId w:val="9"/>
        </w:numPr>
      </w:pPr>
      <w:r w:rsidRPr="00AA7DDF">
        <w:t>Fully processed dataset</w:t>
      </w:r>
    </w:p>
    <w:p w14:paraId="603C1AEF" w14:textId="6FF8C7CB" w:rsidR="00AA7DDF" w:rsidRPr="00AA7DDF" w:rsidRDefault="00AA7DDF" w:rsidP="00AA7DDF">
      <w:pPr>
        <w:pStyle w:val="ListParagraph"/>
        <w:numPr>
          <w:ilvl w:val="1"/>
          <w:numId w:val="9"/>
        </w:numPr>
      </w:pPr>
      <w:r w:rsidRPr="00AA7DDF">
        <w:t>Includes imputed and corrected values</w:t>
      </w:r>
    </w:p>
    <w:p w14:paraId="7EE39181" w14:textId="3A836CE2" w:rsidR="00AA7DDF" w:rsidRDefault="00AA7DDF" w:rsidP="00AA7DDF">
      <w:pPr>
        <w:pStyle w:val="ListParagraph"/>
        <w:numPr>
          <w:ilvl w:val="1"/>
          <w:numId w:val="9"/>
        </w:numPr>
      </w:pPr>
      <w:r w:rsidRPr="00AA7DDF">
        <w:t>Contains all derived variables (price per unit, quantity, total spent, product identification)</w:t>
      </w:r>
    </w:p>
    <w:p w14:paraId="5A7E0355" w14:textId="77777777" w:rsidR="005D531E" w:rsidRDefault="005D531E" w:rsidP="005D531E">
      <w:pPr>
        <w:pStyle w:val="ListParagraph"/>
        <w:ind w:left="1440"/>
      </w:pPr>
    </w:p>
    <w:p w14:paraId="2A79BA27" w14:textId="79DF1989" w:rsidR="00980681" w:rsidRPr="00980681" w:rsidRDefault="00980681" w:rsidP="00AA7DDF">
      <w:pPr>
        <w:numPr>
          <w:ilvl w:val="0"/>
          <w:numId w:val="9"/>
        </w:numPr>
      </w:pPr>
      <w:r w:rsidRPr="00980681">
        <w:rPr>
          <w:b/>
          <w:bCs/>
        </w:rPr>
        <w:t>Price per Unit</w:t>
      </w:r>
    </w:p>
    <w:p w14:paraId="322954EE" w14:textId="1C2186C9" w:rsidR="00980681" w:rsidRDefault="00C54275" w:rsidP="00AA7DDF">
      <w:pPr>
        <w:pStyle w:val="ListParagraph"/>
        <w:numPr>
          <w:ilvl w:val="1"/>
          <w:numId w:val="9"/>
        </w:numPr>
      </w:pPr>
      <w:r>
        <w:t>Reference table</w:t>
      </w:r>
      <w:r w:rsidR="00AA7DDF" w:rsidRPr="00AA7DDF">
        <w:t xml:space="preserve"> containing unique products and their corresponding unit prices</w:t>
      </w:r>
    </w:p>
    <w:p w14:paraId="7E59F1A2" w14:textId="77777777" w:rsidR="00A436F5" w:rsidRDefault="00A436F5" w:rsidP="00A436F5"/>
    <w:p w14:paraId="7B4D6507" w14:textId="4B1175B4" w:rsidR="00980681" w:rsidRPr="00511BA5" w:rsidRDefault="00980681" w:rsidP="00511BA5">
      <w:pPr>
        <w:pStyle w:val="Style2"/>
      </w:pPr>
      <w:r w:rsidRPr="00511BA5">
        <w:lastRenderedPageBreak/>
        <w:t>Outcome</w:t>
      </w:r>
    </w:p>
    <w:p w14:paraId="6329B9B3" w14:textId="77777777" w:rsidR="00980681" w:rsidRPr="00980681" w:rsidRDefault="00980681" w:rsidP="00980681">
      <w:r w:rsidRPr="00980681">
        <w:t>The final dataset:</w:t>
      </w:r>
    </w:p>
    <w:p w14:paraId="52C5E11E" w14:textId="77777777" w:rsidR="00980681" w:rsidRPr="00980681" w:rsidRDefault="00980681" w:rsidP="00980681">
      <w:pPr>
        <w:numPr>
          <w:ilvl w:val="0"/>
          <w:numId w:val="11"/>
        </w:numPr>
      </w:pPr>
      <w:r w:rsidRPr="00980681">
        <w:t>Has minimal missing values</w:t>
      </w:r>
    </w:p>
    <w:p w14:paraId="0C5A149E" w14:textId="77777777" w:rsidR="00980681" w:rsidRPr="00980681" w:rsidRDefault="00980681" w:rsidP="00980681">
      <w:pPr>
        <w:numPr>
          <w:ilvl w:val="0"/>
          <w:numId w:val="11"/>
        </w:numPr>
      </w:pPr>
      <w:r w:rsidRPr="00980681">
        <w:t>Is consistent and properly formatted</w:t>
      </w:r>
    </w:p>
    <w:p w14:paraId="76D5A745" w14:textId="77777777" w:rsidR="00980681" w:rsidRDefault="00980681" w:rsidP="00980681">
      <w:pPr>
        <w:numPr>
          <w:ilvl w:val="0"/>
          <w:numId w:val="11"/>
        </w:numPr>
      </w:pPr>
      <w:r w:rsidRPr="00980681">
        <w:t>Is ready for analysis</w:t>
      </w:r>
    </w:p>
    <w:p w14:paraId="2BDE8D53" w14:textId="77777777" w:rsidR="00A30522" w:rsidRDefault="00A30522" w:rsidP="00A30522">
      <w:pPr>
        <w:rPr>
          <w:b/>
          <w:bCs/>
        </w:rPr>
      </w:pPr>
    </w:p>
    <w:p w14:paraId="14805F38" w14:textId="0414C537" w:rsidR="00A30522" w:rsidRPr="00511BA5" w:rsidRDefault="00A30522" w:rsidP="00511BA5">
      <w:pPr>
        <w:pStyle w:val="Style2"/>
      </w:pPr>
      <w:r w:rsidRPr="00511BA5">
        <w:t>How to Run the Macro</w:t>
      </w:r>
    </w:p>
    <w:p w14:paraId="1BD1AFCD" w14:textId="77777777" w:rsidR="00A30522" w:rsidRPr="00A30522" w:rsidRDefault="00A30522" w:rsidP="00A30522">
      <w:pPr>
        <w:numPr>
          <w:ilvl w:val="0"/>
          <w:numId w:val="17"/>
        </w:numPr>
      </w:pPr>
      <w:r w:rsidRPr="00A30522">
        <w:t>Open the Excel file</w:t>
      </w:r>
    </w:p>
    <w:p w14:paraId="2665F725" w14:textId="797715BE" w:rsidR="00A30522" w:rsidRPr="00A30522" w:rsidRDefault="00A30522" w:rsidP="00B46316">
      <w:pPr>
        <w:numPr>
          <w:ilvl w:val="0"/>
          <w:numId w:val="17"/>
        </w:numPr>
      </w:pPr>
      <w:r w:rsidRPr="00A30522">
        <w:t>Enable macros when prompted</w:t>
      </w:r>
    </w:p>
    <w:p w14:paraId="30C70A7A" w14:textId="77777777" w:rsidR="00A30522" w:rsidRPr="00A30522" w:rsidRDefault="00A30522" w:rsidP="00A30522">
      <w:pPr>
        <w:numPr>
          <w:ilvl w:val="0"/>
          <w:numId w:val="17"/>
        </w:numPr>
      </w:pPr>
      <w:r w:rsidRPr="00A30522">
        <w:t xml:space="preserve">Click the </w:t>
      </w:r>
      <w:r w:rsidRPr="00A30522">
        <w:rPr>
          <w:b/>
          <w:bCs/>
        </w:rPr>
        <w:t>“Run Data Cleaning Macro”</w:t>
      </w:r>
      <w:r w:rsidRPr="00A30522">
        <w:t xml:space="preserve"> button</w:t>
      </w:r>
    </w:p>
    <w:p w14:paraId="33CC4B89" w14:textId="77777777" w:rsidR="007916D7" w:rsidRPr="007916D7" w:rsidRDefault="00A30522" w:rsidP="007916D7">
      <w:pPr>
        <w:numPr>
          <w:ilvl w:val="0"/>
          <w:numId w:val="17"/>
        </w:numPr>
      </w:pPr>
      <w:r w:rsidRPr="00A30522">
        <w:t xml:space="preserve">Wait for the process </w:t>
      </w:r>
      <w:r w:rsidRPr="007916D7">
        <w:t>to complete</w:t>
      </w:r>
    </w:p>
    <w:p w14:paraId="16E1F201" w14:textId="13796960" w:rsidR="00A30522" w:rsidRPr="007916D7" w:rsidRDefault="00A30522" w:rsidP="007916D7">
      <w:pPr>
        <w:numPr>
          <w:ilvl w:val="0"/>
          <w:numId w:val="17"/>
        </w:numPr>
      </w:pPr>
      <w:r w:rsidRPr="007916D7">
        <w:t>Important Notes</w:t>
      </w:r>
    </w:p>
    <w:p w14:paraId="750DD119" w14:textId="77777777" w:rsidR="00A30522" w:rsidRPr="00A30522" w:rsidRDefault="00A30522" w:rsidP="0098256E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A30522">
        <w:t>Do not create, delete, or rename any sheets before running the macro</w:t>
      </w:r>
    </w:p>
    <w:p w14:paraId="2E1BA9E3" w14:textId="77777777" w:rsidR="00A30522" w:rsidRPr="00A30522" w:rsidRDefault="00A30522" w:rsidP="0098256E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A30522">
        <w:t>The macro automatically creates and manages all required sheets</w:t>
      </w:r>
    </w:p>
    <w:p w14:paraId="76514267" w14:textId="77777777" w:rsidR="00A30522" w:rsidRPr="00A30522" w:rsidRDefault="00A30522" w:rsidP="0098256E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A30522">
        <w:t>Modifying the workbook structure before execution may cause errors</w:t>
      </w:r>
    </w:p>
    <w:p w14:paraId="68308194" w14:textId="77777777" w:rsidR="001A0E92" w:rsidRDefault="001A0E92"/>
    <w:p w14:paraId="5CE84233" w14:textId="60820C53" w:rsidR="00EE7CD0" w:rsidRPr="00980681" w:rsidRDefault="00EE7CD0" w:rsidP="007916D7">
      <w:pPr>
        <w:pStyle w:val="Style1"/>
      </w:pPr>
      <w:r w:rsidRPr="00EE7CD0">
        <w:t>COFFEE SHOP SALES ANALYSIS</w:t>
      </w:r>
    </w:p>
    <w:p w14:paraId="0AE2CA50" w14:textId="77777777" w:rsidR="001A0E92" w:rsidRDefault="001A0E92" w:rsidP="00EE7CD0">
      <w:pPr>
        <w:rPr>
          <w:b/>
          <w:bCs/>
        </w:rPr>
      </w:pPr>
    </w:p>
    <w:p w14:paraId="4638F3C1" w14:textId="12D488A7" w:rsidR="00EE7CD0" w:rsidRPr="0052357F" w:rsidRDefault="00EE7CD0" w:rsidP="007916D7">
      <w:pPr>
        <w:pStyle w:val="Style2"/>
      </w:pPr>
      <w:r w:rsidRPr="0052357F">
        <w:t>Overview</w:t>
      </w:r>
    </w:p>
    <w:p w14:paraId="660B16F5" w14:textId="77777777" w:rsidR="0052357F" w:rsidRDefault="0052357F" w:rsidP="00EE7CD0"/>
    <w:p w14:paraId="46935BA8" w14:textId="22D38926" w:rsidR="001A0E92" w:rsidRDefault="00EE7CD0" w:rsidP="00EE7CD0">
      <w:r w:rsidRPr="00EE7CD0">
        <w:t xml:space="preserve">This project analyzes a coffee shop’s transactional data to understand sales performance, product behavior, and key revenue drivers. </w:t>
      </w:r>
      <w:r>
        <w:t>T</w:t>
      </w:r>
      <w:r w:rsidRPr="00EE7CD0">
        <w:t>he analysis was conducted through pivot tables and visualizations.</w:t>
      </w:r>
    </w:p>
    <w:p w14:paraId="6BBCE740" w14:textId="77777777" w:rsidR="00784408" w:rsidRDefault="00784408" w:rsidP="00EE7CD0"/>
    <w:p w14:paraId="319F84A6" w14:textId="77777777" w:rsidR="00784408" w:rsidRDefault="00784408" w:rsidP="00EE7CD0"/>
    <w:p w14:paraId="581146D7" w14:textId="77777777" w:rsidR="00784408" w:rsidRDefault="00784408" w:rsidP="00EE7CD0"/>
    <w:p w14:paraId="4885AE12" w14:textId="77777777" w:rsidR="00784408" w:rsidRDefault="00784408" w:rsidP="00EE7CD0">
      <w:pPr>
        <w:rPr>
          <w:b/>
          <w:bCs/>
        </w:rPr>
      </w:pPr>
    </w:p>
    <w:p w14:paraId="3DFBDF33" w14:textId="3E0FCA7F" w:rsidR="00EE7CD0" w:rsidRPr="0052357F" w:rsidRDefault="00EE7CD0" w:rsidP="00784408">
      <w:pPr>
        <w:pStyle w:val="Style2"/>
      </w:pPr>
      <w:r w:rsidRPr="00EE7CD0">
        <w:lastRenderedPageBreak/>
        <w:t>Key Analyses</w:t>
      </w:r>
    </w:p>
    <w:p w14:paraId="77788149" w14:textId="77777777" w:rsidR="001A0E92" w:rsidRPr="00EE7CD0" w:rsidRDefault="001A0E92" w:rsidP="00EE7CD0">
      <w:pPr>
        <w:rPr>
          <w:b/>
          <w:bCs/>
        </w:rPr>
      </w:pPr>
    </w:p>
    <w:p w14:paraId="02AE8D0F" w14:textId="05DC007B" w:rsidR="00EE7CD0" w:rsidRPr="00EE7CD0" w:rsidRDefault="00EE7CD0" w:rsidP="00784408">
      <w:pPr>
        <w:pStyle w:val="Title3"/>
      </w:pPr>
      <w:r w:rsidRPr="00EE7CD0">
        <w:t>Revenue Overview</w:t>
      </w:r>
    </w:p>
    <w:p w14:paraId="54650CA0" w14:textId="77777777" w:rsidR="00EE7CD0" w:rsidRPr="00EE7CD0" w:rsidRDefault="00EE7CD0" w:rsidP="00A35CC7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EE7CD0">
        <w:t xml:space="preserve">Revenue distribution by product (pie chart) </w:t>
      </w:r>
    </w:p>
    <w:p w14:paraId="3F0E744D" w14:textId="6E0C91AD" w:rsidR="00EE7CD0" w:rsidRDefault="00EE7CD0" w:rsidP="00A35CC7">
      <w:pPr>
        <w:numPr>
          <w:ilvl w:val="0"/>
          <w:numId w:val="19"/>
        </w:numPr>
        <w:tabs>
          <w:tab w:val="clear" w:pos="720"/>
          <w:tab w:val="num" w:pos="1080"/>
        </w:tabs>
        <w:ind w:left="1080"/>
      </w:pPr>
      <w:r w:rsidRPr="00EE7CD0">
        <w:t xml:space="preserve">Monthly ranking of products by revenue </w:t>
      </w:r>
    </w:p>
    <w:p w14:paraId="1DCFF086" w14:textId="77777777" w:rsidR="00EE7CD0" w:rsidRPr="00EE7CD0" w:rsidRDefault="00EE7CD0" w:rsidP="00A35CC7">
      <w:pPr>
        <w:ind w:left="1080"/>
      </w:pPr>
    </w:p>
    <w:p w14:paraId="289082DE" w14:textId="26A6BF08" w:rsidR="00EE7CD0" w:rsidRPr="00EE7CD0" w:rsidRDefault="00EE7CD0" w:rsidP="00784408">
      <w:pPr>
        <w:pStyle w:val="Title3"/>
      </w:pPr>
      <w:r w:rsidRPr="00EE7CD0">
        <w:t xml:space="preserve"> Top Products Performance</w:t>
      </w:r>
    </w:p>
    <w:p w14:paraId="4AF950C5" w14:textId="77777777" w:rsidR="00EE7CD0" w:rsidRPr="00EE7CD0" w:rsidRDefault="00EE7CD0" w:rsidP="00A35CC7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EE7CD0">
        <w:t xml:space="preserve">Analysis of top 3 products (Salad, Sandwich, Smoothie) </w:t>
      </w:r>
    </w:p>
    <w:p w14:paraId="61DDB547" w14:textId="68E4959C" w:rsidR="00EE7CD0" w:rsidRDefault="00EE7CD0" w:rsidP="00A35CC7">
      <w:pPr>
        <w:numPr>
          <w:ilvl w:val="0"/>
          <w:numId w:val="20"/>
        </w:numPr>
        <w:tabs>
          <w:tab w:val="clear" w:pos="720"/>
          <w:tab w:val="num" w:pos="1080"/>
        </w:tabs>
        <w:ind w:left="1080"/>
      </w:pPr>
      <w:r w:rsidRPr="00EE7CD0">
        <w:t xml:space="preserve">Monthly revenue trends and behavior over time </w:t>
      </w:r>
    </w:p>
    <w:p w14:paraId="2619804F" w14:textId="77777777" w:rsidR="00EE7CD0" w:rsidRPr="00EE7CD0" w:rsidRDefault="00EE7CD0" w:rsidP="00A35CC7">
      <w:pPr>
        <w:ind w:left="360"/>
      </w:pPr>
    </w:p>
    <w:p w14:paraId="11805929" w14:textId="5C3BCB22" w:rsidR="00EE7CD0" w:rsidRPr="00EE7CD0" w:rsidRDefault="00EE7CD0" w:rsidP="00784408">
      <w:pPr>
        <w:pStyle w:val="Title3"/>
      </w:pPr>
      <w:r w:rsidRPr="00EE7CD0">
        <w:t>Average Ticket Analysis</w:t>
      </w:r>
    </w:p>
    <w:p w14:paraId="03E930BF" w14:textId="77777777" w:rsidR="00EE7CD0" w:rsidRPr="00EE7CD0" w:rsidRDefault="00EE7CD0" w:rsidP="00A35CC7">
      <w:pPr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EE7CD0">
        <w:t xml:space="preserve">Average revenue per transaction by month </w:t>
      </w:r>
    </w:p>
    <w:p w14:paraId="23FFC15E" w14:textId="77777777" w:rsidR="00EE7CD0" w:rsidRPr="00EE7CD0" w:rsidRDefault="00EE7CD0" w:rsidP="00A35CC7">
      <w:pPr>
        <w:numPr>
          <w:ilvl w:val="0"/>
          <w:numId w:val="21"/>
        </w:numPr>
        <w:tabs>
          <w:tab w:val="clear" w:pos="720"/>
          <w:tab w:val="num" w:pos="1080"/>
        </w:tabs>
        <w:ind w:left="1080"/>
      </w:pPr>
      <w:r w:rsidRPr="00EE7CD0">
        <w:t xml:space="preserve">Used to evaluate customer spending behavior </w:t>
      </w:r>
    </w:p>
    <w:p w14:paraId="350CE2AD" w14:textId="77777777" w:rsidR="001A0E92" w:rsidRPr="00EE7CD0" w:rsidRDefault="001A0E92" w:rsidP="00A35CC7">
      <w:pPr>
        <w:ind w:left="360"/>
      </w:pPr>
    </w:p>
    <w:p w14:paraId="02E46F96" w14:textId="5E16457F" w:rsidR="00EE7CD0" w:rsidRPr="00C256A9" w:rsidRDefault="00EE7CD0" w:rsidP="00C256A9">
      <w:pPr>
        <w:pStyle w:val="Title3"/>
      </w:pPr>
      <w:r w:rsidRPr="00C256A9">
        <w:t>Revenue vs Transactions</w:t>
      </w:r>
    </w:p>
    <w:p w14:paraId="10996DDD" w14:textId="77777777" w:rsidR="00EE7CD0" w:rsidRPr="00EE7CD0" w:rsidRDefault="00EE7CD0" w:rsidP="00A35CC7">
      <w:pPr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 w:rsidRPr="00EE7CD0">
        <w:t xml:space="preserve">Comparison between monthly revenue and number of transactions </w:t>
      </w:r>
    </w:p>
    <w:p w14:paraId="69187CBE" w14:textId="77777777" w:rsidR="00EE7CD0" w:rsidRPr="00EE7CD0" w:rsidRDefault="00EE7CD0" w:rsidP="00A35CC7">
      <w:pPr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 w:rsidRPr="00EE7CD0">
        <w:t>Strong positive correlation identified (</w:t>
      </w:r>
      <w:r w:rsidRPr="00EE7CD0">
        <w:rPr>
          <w:b/>
          <w:bCs/>
        </w:rPr>
        <w:t>r = 0.83</w:t>
      </w:r>
      <w:r w:rsidRPr="00EE7CD0">
        <w:t xml:space="preserve">) </w:t>
      </w:r>
    </w:p>
    <w:p w14:paraId="6B768479" w14:textId="77777777" w:rsidR="00EE7CD0" w:rsidRDefault="00EE7CD0" w:rsidP="00A35CC7">
      <w:pPr>
        <w:numPr>
          <w:ilvl w:val="0"/>
          <w:numId w:val="22"/>
        </w:numPr>
        <w:tabs>
          <w:tab w:val="clear" w:pos="720"/>
          <w:tab w:val="num" w:pos="1080"/>
        </w:tabs>
        <w:ind w:left="1080"/>
      </w:pPr>
      <w:r w:rsidRPr="00EE7CD0">
        <w:t xml:space="preserve">Indicates that revenue is primarily driven by transaction volume </w:t>
      </w:r>
    </w:p>
    <w:p w14:paraId="7E6B1634" w14:textId="77777777" w:rsidR="001A0E92" w:rsidRPr="00EE7CD0" w:rsidRDefault="001A0E92" w:rsidP="001A0E92">
      <w:pPr>
        <w:ind w:left="1080"/>
      </w:pPr>
    </w:p>
    <w:p w14:paraId="6FC4D681" w14:textId="729A01E0" w:rsidR="00EE7CD0" w:rsidRPr="00EE7CD0" w:rsidRDefault="00EE7CD0" w:rsidP="00C256A9">
      <w:pPr>
        <w:pStyle w:val="Title3"/>
      </w:pPr>
      <w:r w:rsidRPr="00EE7CD0">
        <w:t>Demand vs Price</w:t>
      </w:r>
    </w:p>
    <w:p w14:paraId="6D6603B4" w14:textId="77777777" w:rsidR="00EE7CD0" w:rsidRPr="00EE7CD0" w:rsidRDefault="00EE7CD0" w:rsidP="00A35CC7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EE7CD0">
        <w:t xml:space="preserve">Comparison between units sold and product prices </w:t>
      </w:r>
    </w:p>
    <w:p w14:paraId="7DA8FF81" w14:textId="77777777" w:rsidR="00EE7CD0" w:rsidRPr="00EE7CD0" w:rsidRDefault="00EE7CD0" w:rsidP="00A35CC7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EE7CD0">
        <w:t xml:space="preserve">General inverse relationship: lower-priced items tend to sell more </w:t>
      </w:r>
    </w:p>
    <w:p w14:paraId="575F0673" w14:textId="77777777" w:rsidR="00EE7CD0" w:rsidRPr="00EE7CD0" w:rsidRDefault="00EE7CD0" w:rsidP="00A35CC7">
      <w:pPr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 w:rsidRPr="00EE7CD0">
        <w:t xml:space="preserve">Key exception: </w:t>
      </w:r>
      <w:r w:rsidRPr="00EE7CD0">
        <w:rPr>
          <w:b/>
          <w:bCs/>
        </w:rPr>
        <w:t>Salad</w:t>
      </w:r>
      <w:r w:rsidRPr="00EE7CD0">
        <w:t>, which maintains high demand despite being the most expensive product</w:t>
      </w:r>
    </w:p>
    <w:p w14:paraId="37729A69" w14:textId="77777777" w:rsidR="001A0E92" w:rsidRDefault="001A0E92" w:rsidP="001A0E92">
      <w:pPr>
        <w:rPr>
          <w:b/>
          <w:bCs/>
        </w:rPr>
      </w:pPr>
    </w:p>
    <w:p w14:paraId="65EBAA57" w14:textId="77777777" w:rsidR="00C256A9" w:rsidRDefault="00C256A9" w:rsidP="001A0E92">
      <w:pPr>
        <w:rPr>
          <w:b/>
          <w:bCs/>
        </w:rPr>
      </w:pPr>
    </w:p>
    <w:p w14:paraId="10BFF756" w14:textId="11BD8176" w:rsidR="001A0E92" w:rsidRDefault="001A0E92" w:rsidP="00B16EBE">
      <w:pPr>
        <w:pStyle w:val="Style2"/>
      </w:pPr>
      <w:r w:rsidRPr="0052357F">
        <w:lastRenderedPageBreak/>
        <w:t>Tools Used</w:t>
      </w:r>
    </w:p>
    <w:p w14:paraId="0E381350" w14:textId="77777777" w:rsidR="00C256A9" w:rsidRPr="00C256A9" w:rsidRDefault="00C256A9" w:rsidP="00C256A9">
      <w:pPr>
        <w:pStyle w:val="Ttulo2"/>
        <w:numPr>
          <w:ilvl w:val="0"/>
          <w:numId w:val="0"/>
        </w:numPr>
      </w:pPr>
    </w:p>
    <w:p w14:paraId="19A667C7" w14:textId="77777777" w:rsidR="001A0E92" w:rsidRPr="001A0E92" w:rsidRDefault="001A0E92" w:rsidP="001A0E92">
      <w:pPr>
        <w:numPr>
          <w:ilvl w:val="0"/>
          <w:numId w:val="28"/>
        </w:numPr>
      </w:pPr>
      <w:r w:rsidRPr="001A0E92">
        <w:t xml:space="preserve">Microsoft Excel </w:t>
      </w:r>
    </w:p>
    <w:p w14:paraId="1FE7F5F1" w14:textId="77777777" w:rsidR="001A0E92" w:rsidRPr="001A0E92" w:rsidRDefault="001A0E92" w:rsidP="001A0E92">
      <w:pPr>
        <w:numPr>
          <w:ilvl w:val="0"/>
          <w:numId w:val="28"/>
        </w:numPr>
      </w:pPr>
      <w:r w:rsidRPr="001A0E92">
        <w:t xml:space="preserve">Pivot Tables &amp; Pivot Charts </w:t>
      </w:r>
    </w:p>
    <w:p w14:paraId="0D2140EF" w14:textId="5D0C9BD6" w:rsidR="001A0E92" w:rsidRDefault="001A0E92" w:rsidP="001A0E92">
      <w:pPr>
        <w:numPr>
          <w:ilvl w:val="0"/>
          <w:numId w:val="28"/>
        </w:numPr>
      </w:pPr>
      <w:r w:rsidRPr="001A0E92">
        <w:t xml:space="preserve">Data Visualization </w:t>
      </w:r>
    </w:p>
    <w:p w14:paraId="2B516DC5" w14:textId="77777777" w:rsidR="001A0E92" w:rsidRDefault="001A0E92" w:rsidP="001A0E92">
      <w:pPr>
        <w:ind w:left="720"/>
      </w:pPr>
    </w:p>
    <w:p w14:paraId="3F98B6D8" w14:textId="6E0A38C6" w:rsidR="00EE7CD0" w:rsidRDefault="001A0E92" w:rsidP="00C256A9">
      <w:pPr>
        <w:pStyle w:val="Style2"/>
      </w:pPr>
      <w:r w:rsidRPr="001A0E92">
        <w:t>Key Insights</w:t>
      </w:r>
    </w:p>
    <w:p w14:paraId="0191E3C6" w14:textId="77777777" w:rsidR="001A0E92" w:rsidRDefault="001A0E92">
      <w:pPr>
        <w:rPr>
          <w:b/>
          <w:bCs/>
        </w:rPr>
      </w:pPr>
    </w:p>
    <w:p w14:paraId="5830FB2F" w14:textId="77777777" w:rsidR="001A0E92" w:rsidRPr="001A0E92" w:rsidRDefault="001A0E92" w:rsidP="001A0E92">
      <w:pPr>
        <w:numPr>
          <w:ilvl w:val="0"/>
          <w:numId w:val="24"/>
        </w:numPr>
      </w:pPr>
      <w:r w:rsidRPr="00350C5C">
        <w:rPr>
          <w:b/>
          <w:bCs/>
        </w:rPr>
        <w:t>Focus on customer acquisition rather than increasing spend per customer</w:t>
      </w:r>
      <w:r w:rsidRPr="001A0E92">
        <w:br/>
        <w:t xml:space="preserve">Revenue is primarily driven by transaction volume (r = 0.83), while average ticket size remains stable across months. This suggests that increasing the number of customers will have a greater impact on revenue than trying to increase individual spending. </w:t>
      </w:r>
    </w:p>
    <w:p w14:paraId="16559805" w14:textId="77777777" w:rsidR="001A0E92" w:rsidRPr="001A0E92" w:rsidRDefault="001A0E92" w:rsidP="001A0E92">
      <w:pPr>
        <w:numPr>
          <w:ilvl w:val="0"/>
          <w:numId w:val="25"/>
        </w:numPr>
      </w:pPr>
      <w:r w:rsidRPr="00350C5C">
        <w:rPr>
          <w:b/>
          <w:bCs/>
        </w:rPr>
        <w:t>Leverage high-performing products for growth</w:t>
      </w:r>
      <w:r w:rsidRPr="001A0E92">
        <w:br/>
        <w:t xml:space="preserve">Products like Salad combine high demand and high price, making them strong revenue drivers. Marketing efforts should highlight these items to maximize returns. </w:t>
      </w:r>
    </w:p>
    <w:p w14:paraId="14B7BD09" w14:textId="601F7FD1" w:rsidR="001A0E92" w:rsidRPr="001A0E92" w:rsidRDefault="001A0E92" w:rsidP="001A0E92">
      <w:pPr>
        <w:numPr>
          <w:ilvl w:val="0"/>
          <w:numId w:val="26"/>
        </w:numPr>
      </w:pPr>
      <w:r w:rsidRPr="00350C5C">
        <w:rPr>
          <w:b/>
          <w:bCs/>
        </w:rPr>
        <w:t>Maintain a diversified product strategy</w:t>
      </w:r>
      <w:r w:rsidRPr="001A0E92">
        <w:br/>
        <w:t xml:space="preserve">Demand is relatively balanced across products (17% variation), indicating no over-reliance on a single item. </w:t>
      </w:r>
      <w:proofErr w:type="gramStart"/>
      <w:r w:rsidRPr="001A0E92">
        <w:t>This supports</w:t>
      </w:r>
      <w:proofErr w:type="gramEnd"/>
      <w:r w:rsidRPr="001A0E92">
        <w:t xml:space="preserve"> maintaining a broad product offering. </w:t>
      </w:r>
    </w:p>
    <w:p w14:paraId="750B98B5" w14:textId="55635E24" w:rsidR="001A0E92" w:rsidRDefault="001A0E92" w:rsidP="001A0E92">
      <w:pPr>
        <w:numPr>
          <w:ilvl w:val="0"/>
          <w:numId w:val="27"/>
        </w:numPr>
      </w:pPr>
      <w:r w:rsidRPr="00350C5C">
        <w:rPr>
          <w:b/>
          <w:bCs/>
        </w:rPr>
        <w:t>No strong seasonality detected</w:t>
      </w:r>
      <w:r w:rsidRPr="001A0E92">
        <w:br/>
        <w:t>Revenue remains relatively stable throughout the year (11% variation), suggesting that sales are consistent and not heavily influenced by seasonal trends. Marketing strategies can therefore remain steady rather than highly seasonal.</w:t>
      </w:r>
    </w:p>
    <w:p w14:paraId="584DAED4" w14:textId="77777777" w:rsidR="00764C42" w:rsidRDefault="00764C42" w:rsidP="00764C42">
      <w:pPr>
        <w:ind w:left="720"/>
      </w:pPr>
    </w:p>
    <w:p w14:paraId="24A8F90A" w14:textId="04ADC175" w:rsidR="00376DDB" w:rsidRPr="00376DDB" w:rsidRDefault="00764C42" w:rsidP="00C256A9">
      <w:pPr>
        <w:pStyle w:val="Style2"/>
      </w:pPr>
      <w:r w:rsidRPr="00376DDB">
        <w:t>O</w:t>
      </w:r>
      <w:r w:rsidR="00C256A9">
        <w:t>utcome</w:t>
      </w:r>
    </w:p>
    <w:p w14:paraId="0E6A203A" w14:textId="653562B7" w:rsidR="001A0E92" w:rsidRPr="001A0E92" w:rsidRDefault="00376DDB" w:rsidP="00C256A9">
      <w:pPr>
        <w:jc w:val="both"/>
        <w:rPr>
          <w:b/>
          <w:bCs/>
        </w:rPr>
      </w:pPr>
      <w:r w:rsidRPr="00376DDB">
        <w:t>The final dataset is clean, consistent, and analysis-ready.</w:t>
      </w:r>
      <w:r w:rsidRPr="00376DDB">
        <w:br/>
        <w:t>The project provides actionable insights into product performance, customer behavior, and key drivers of revenue.</w:t>
      </w:r>
    </w:p>
    <w:sectPr w:rsidR="001A0E92" w:rsidRPr="001A0E92" w:rsidSect="00DC1C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3A5"/>
    <w:multiLevelType w:val="hybridMultilevel"/>
    <w:tmpl w:val="FA2E4C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2F16"/>
    <w:multiLevelType w:val="multilevel"/>
    <w:tmpl w:val="3B8E280A"/>
    <w:styleLink w:val="MyownStyle"/>
    <w:lvl w:ilvl="0">
      <w:start w:val="1"/>
      <w:numFmt w:val="decimal"/>
      <w:pStyle w:val="Style1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tyle2"/>
      <w:lvlText w:val="%1.%2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2" w15:restartNumberingAfterBreak="0">
    <w:nsid w:val="03435B53"/>
    <w:multiLevelType w:val="multilevel"/>
    <w:tmpl w:val="9C6EB3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B70C6"/>
    <w:multiLevelType w:val="multilevel"/>
    <w:tmpl w:val="3B8E280A"/>
    <w:numStyleLink w:val="MyownStyle"/>
  </w:abstractNum>
  <w:abstractNum w:abstractNumId="4" w15:restartNumberingAfterBreak="0">
    <w:nsid w:val="03AF7D7F"/>
    <w:multiLevelType w:val="multilevel"/>
    <w:tmpl w:val="869C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A4E40"/>
    <w:multiLevelType w:val="multilevel"/>
    <w:tmpl w:val="7C1A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0F2DEA"/>
    <w:multiLevelType w:val="multilevel"/>
    <w:tmpl w:val="5254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717AE3"/>
    <w:multiLevelType w:val="multilevel"/>
    <w:tmpl w:val="D1E4C36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8" w15:restartNumberingAfterBreak="0">
    <w:nsid w:val="066C0A63"/>
    <w:multiLevelType w:val="multilevel"/>
    <w:tmpl w:val="46EA0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10EB5"/>
    <w:multiLevelType w:val="multilevel"/>
    <w:tmpl w:val="9E7A16D0"/>
    <w:lvl w:ilvl="0">
      <w:start w:val="1"/>
      <w:numFmt w:val="upperRoman"/>
      <w:pStyle w:val="Ttulo1"/>
      <w:lvlText w:val="%1."/>
      <w:lvlJc w:val="left"/>
      <w:pPr>
        <w:ind w:left="0" w:firstLine="0"/>
      </w:pPr>
    </w:lvl>
    <w:lvl w:ilvl="1">
      <w:start w:val="1"/>
      <w:numFmt w:val="upperLetter"/>
      <w:pStyle w:val="Ttulo2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pStyle w:val="Ttulo4"/>
      <w:lvlText w:val="%4)"/>
      <w:lvlJc w:val="left"/>
      <w:pPr>
        <w:ind w:left="2160" w:firstLine="0"/>
      </w:pPr>
    </w:lvl>
    <w:lvl w:ilvl="4">
      <w:start w:val="1"/>
      <w:numFmt w:val="decimal"/>
      <w:pStyle w:val="Ttulo5"/>
      <w:lvlText w:val="(%5)"/>
      <w:lvlJc w:val="left"/>
      <w:pPr>
        <w:ind w:left="2880" w:firstLine="0"/>
      </w:p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</w:lvl>
    <w:lvl w:ilvl="6">
      <w:start w:val="1"/>
      <w:numFmt w:val="lowerRoman"/>
      <w:pStyle w:val="Ttulo7"/>
      <w:lvlText w:val="(%7)"/>
      <w:lvlJc w:val="left"/>
      <w:pPr>
        <w:ind w:left="4320" w:firstLine="0"/>
      </w:p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</w:lvl>
    <w:lvl w:ilvl="8">
      <w:start w:val="1"/>
      <w:numFmt w:val="lowerRoman"/>
      <w:pStyle w:val="Ttulo9"/>
      <w:lvlText w:val="(%9)"/>
      <w:lvlJc w:val="left"/>
      <w:pPr>
        <w:ind w:left="5760" w:firstLine="0"/>
      </w:pPr>
    </w:lvl>
  </w:abstractNum>
  <w:abstractNum w:abstractNumId="10" w15:restartNumberingAfterBreak="0">
    <w:nsid w:val="13612559"/>
    <w:multiLevelType w:val="multilevel"/>
    <w:tmpl w:val="194E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9434B"/>
    <w:multiLevelType w:val="multilevel"/>
    <w:tmpl w:val="3CD2C0E8"/>
    <w:lvl w:ilvl="0">
      <w:start w:val="1"/>
      <w:numFmt w:val="bullet"/>
      <w:lvlText w:val="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A204D"/>
    <w:multiLevelType w:val="hybridMultilevel"/>
    <w:tmpl w:val="99A01E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EFC5FEE"/>
    <w:multiLevelType w:val="multilevel"/>
    <w:tmpl w:val="F1E4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31DBA"/>
    <w:multiLevelType w:val="multilevel"/>
    <w:tmpl w:val="5226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EC6A9C"/>
    <w:multiLevelType w:val="multilevel"/>
    <w:tmpl w:val="3B8E280A"/>
    <w:numStyleLink w:val="MyownStyle"/>
  </w:abstractNum>
  <w:abstractNum w:abstractNumId="16" w15:restartNumberingAfterBreak="0">
    <w:nsid w:val="2DDE5790"/>
    <w:multiLevelType w:val="multilevel"/>
    <w:tmpl w:val="EFA6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B62802"/>
    <w:multiLevelType w:val="multilevel"/>
    <w:tmpl w:val="3F68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1938FC"/>
    <w:multiLevelType w:val="multilevel"/>
    <w:tmpl w:val="A0A6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A297D"/>
    <w:multiLevelType w:val="hybridMultilevel"/>
    <w:tmpl w:val="FBC2F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632F5B"/>
    <w:multiLevelType w:val="multilevel"/>
    <w:tmpl w:val="CC22C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3A424B"/>
    <w:multiLevelType w:val="multilevel"/>
    <w:tmpl w:val="3844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A438B8"/>
    <w:multiLevelType w:val="multilevel"/>
    <w:tmpl w:val="3E88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B70FDC"/>
    <w:multiLevelType w:val="multilevel"/>
    <w:tmpl w:val="1D1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D1182"/>
    <w:multiLevelType w:val="multilevel"/>
    <w:tmpl w:val="9C6E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DC408C"/>
    <w:multiLevelType w:val="multilevel"/>
    <w:tmpl w:val="DEE8FCE0"/>
    <w:lvl w:ilvl="0">
      <w:start w:val="1"/>
      <w:numFmt w:val="upperRoman"/>
      <w:lvlText w:val="Artículo %1."/>
      <w:lvlJc w:val="left"/>
      <w:pPr>
        <w:ind w:left="0" w:firstLine="0"/>
      </w:pPr>
    </w:lvl>
    <w:lvl w:ilvl="1">
      <w:start w:val="1"/>
      <w:numFmt w:val="decimalZero"/>
      <w:isLgl/>
      <w:lvlText w:val="Secció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54D374FF"/>
    <w:multiLevelType w:val="multilevel"/>
    <w:tmpl w:val="39DA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6742C4"/>
    <w:multiLevelType w:val="multilevel"/>
    <w:tmpl w:val="3B8E280A"/>
    <w:numStyleLink w:val="MyownStyle"/>
  </w:abstractNum>
  <w:abstractNum w:abstractNumId="28" w15:restartNumberingAfterBreak="0">
    <w:nsid w:val="61583484"/>
    <w:multiLevelType w:val="hybridMultilevel"/>
    <w:tmpl w:val="7FE4E1A6"/>
    <w:lvl w:ilvl="0" w:tplc="E116BC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A562BB"/>
    <w:multiLevelType w:val="multilevel"/>
    <w:tmpl w:val="C4D4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E54682"/>
    <w:multiLevelType w:val="hybridMultilevel"/>
    <w:tmpl w:val="23DC32C0"/>
    <w:lvl w:ilvl="0" w:tplc="FF3EA1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EC3395"/>
    <w:multiLevelType w:val="multilevel"/>
    <w:tmpl w:val="1904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E71CD2"/>
    <w:multiLevelType w:val="multilevel"/>
    <w:tmpl w:val="3844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3B4EAD"/>
    <w:multiLevelType w:val="multilevel"/>
    <w:tmpl w:val="0FB2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C875BB"/>
    <w:multiLevelType w:val="multilevel"/>
    <w:tmpl w:val="C340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7A7DC7"/>
    <w:multiLevelType w:val="multilevel"/>
    <w:tmpl w:val="3844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981DBC"/>
    <w:multiLevelType w:val="multilevel"/>
    <w:tmpl w:val="C35C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6A3C2E"/>
    <w:multiLevelType w:val="multilevel"/>
    <w:tmpl w:val="9C6E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636D3E"/>
    <w:multiLevelType w:val="multilevel"/>
    <w:tmpl w:val="3B8E280A"/>
    <w:numStyleLink w:val="MyownStyle"/>
  </w:abstractNum>
  <w:num w:numId="1" w16cid:durableId="1408769370">
    <w:abstractNumId w:val="29"/>
  </w:num>
  <w:num w:numId="2" w16cid:durableId="501631281">
    <w:abstractNumId w:val="10"/>
  </w:num>
  <w:num w:numId="3" w16cid:durableId="500243883">
    <w:abstractNumId w:val="23"/>
  </w:num>
  <w:num w:numId="4" w16cid:durableId="2032225208">
    <w:abstractNumId w:val="2"/>
  </w:num>
  <w:num w:numId="5" w16cid:durableId="941769116">
    <w:abstractNumId w:val="26"/>
  </w:num>
  <w:num w:numId="6" w16cid:durableId="1106922050">
    <w:abstractNumId w:val="14"/>
  </w:num>
  <w:num w:numId="7" w16cid:durableId="714701278">
    <w:abstractNumId w:val="5"/>
  </w:num>
  <w:num w:numId="8" w16cid:durableId="1652443952">
    <w:abstractNumId w:val="11"/>
  </w:num>
  <w:num w:numId="9" w16cid:durableId="714238926">
    <w:abstractNumId w:val="35"/>
  </w:num>
  <w:num w:numId="10" w16cid:durableId="2027823355">
    <w:abstractNumId w:val="34"/>
  </w:num>
  <w:num w:numId="11" w16cid:durableId="1809282237">
    <w:abstractNumId w:val="17"/>
  </w:num>
  <w:num w:numId="12" w16cid:durableId="1193493123">
    <w:abstractNumId w:val="12"/>
  </w:num>
  <w:num w:numId="13" w16cid:durableId="8874192">
    <w:abstractNumId w:val="24"/>
  </w:num>
  <w:num w:numId="14" w16cid:durableId="861091316">
    <w:abstractNumId w:val="19"/>
  </w:num>
  <w:num w:numId="15" w16cid:durableId="1647321645">
    <w:abstractNumId w:val="37"/>
  </w:num>
  <w:num w:numId="16" w16cid:durableId="1441415559">
    <w:abstractNumId w:val="32"/>
  </w:num>
  <w:num w:numId="17" w16cid:durableId="1514296516">
    <w:abstractNumId w:val="20"/>
  </w:num>
  <w:num w:numId="18" w16cid:durableId="1951621042">
    <w:abstractNumId w:val="21"/>
  </w:num>
  <w:num w:numId="19" w16cid:durableId="82342355">
    <w:abstractNumId w:val="33"/>
  </w:num>
  <w:num w:numId="20" w16cid:durableId="132067275">
    <w:abstractNumId w:val="6"/>
  </w:num>
  <w:num w:numId="21" w16cid:durableId="1252616580">
    <w:abstractNumId w:val="16"/>
  </w:num>
  <w:num w:numId="22" w16cid:durableId="614170426">
    <w:abstractNumId w:val="18"/>
  </w:num>
  <w:num w:numId="23" w16cid:durableId="2099059562">
    <w:abstractNumId w:val="13"/>
  </w:num>
  <w:num w:numId="24" w16cid:durableId="1532298809">
    <w:abstractNumId w:val="22"/>
  </w:num>
  <w:num w:numId="25" w16cid:durableId="1067344217">
    <w:abstractNumId w:val="36"/>
  </w:num>
  <w:num w:numId="26" w16cid:durableId="950165313">
    <w:abstractNumId w:val="31"/>
  </w:num>
  <w:num w:numId="27" w16cid:durableId="996491460">
    <w:abstractNumId w:val="8"/>
  </w:num>
  <w:num w:numId="28" w16cid:durableId="1464617617">
    <w:abstractNumId w:val="4"/>
  </w:num>
  <w:num w:numId="29" w16cid:durableId="978192250">
    <w:abstractNumId w:val="0"/>
  </w:num>
  <w:num w:numId="30" w16cid:durableId="2066682458">
    <w:abstractNumId w:val="25"/>
  </w:num>
  <w:num w:numId="31" w16cid:durableId="144319904">
    <w:abstractNumId w:val="9"/>
  </w:num>
  <w:num w:numId="32" w16cid:durableId="395930697">
    <w:abstractNumId w:val="7"/>
  </w:num>
  <w:num w:numId="33" w16cid:durableId="763696544">
    <w:abstractNumId w:val="28"/>
  </w:num>
  <w:num w:numId="34" w16cid:durableId="1181116875">
    <w:abstractNumId w:val="1"/>
  </w:num>
  <w:num w:numId="35" w16cid:durableId="19054816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526482413">
    <w:abstractNumId w:val="3"/>
  </w:num>
  <w:num w:numId="37" w16cid:durableId="1463888612">
    <w:abstractNumId w:val="15"/>
  </w:num>
  <w:num w:numId="38" w16cid:durableId="1476023320">
    <w:abstractNumId w:val="30"/>
  </w:num>
  <w:num w:numId="39" w16cid:durableId="1032417931">
    <w:abstractNumId w:val="38"/>
  </w:num>
  <w:num w:numId="40" w16cid:durableId="30307341">
    <w:abstractNumId w:val="27"/>
  </w:num>
  <w:num w:numId="41" w16cid:durableId="251281376">
    <w:abstractNumId w:val="1"/>
  </w:num>
  <w:num w:numId="42" w16cid:durableId="1027490457">
    <w:abstractNumId w:val="1"/>
  </w:num>
  <w:num w:numId="43" w16cid:durableId="230192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81"/>
    <w:rsid w:val="000E006F"/>
    <w:rsid w:val="00106141"/>
    <w:rsid w:val="001233CE"/>
    <w:rsid w:val="00163B05"/>
    <w:rsid w:val="00185EFD"/>
    <w:rsid w:val="001A0E92"/>
    <w:rsid w:val="001F1C37"/>
    <w:rsid w:val="00276512"/>
    <w:rsid w:val="0031728B"/>
    <w:rsid w:val="00350C5C"/>
    <w:rsid w:val="00376DDB"/>
    <w:rsid w:val="004A382E"/>
    <w:rsid w:val="00511BA5"/>
    <w:rsid w:val="0052357F"/>
    <w:rsid w:val="005A28F7"/>
    <w:rsid w:val="005D531E"/>
    <w:rsid w:val="0065746A"/>
    <w:rsid w:val="00677C2E"/>
    <w:rsid w:val="006C30C5"/>
    <w:rsid w:val="00764C42"/>
    <w:rsid w:val="00784408"/>
    <w:rsid w:val="007916D7"/>
    <w:rsid w:val="00845DD6"/>
    <w:rsid w:val="00892B47"/>
    <w:rsid w:val="00902A46"/>
    <w:rsid w:val="00980681"/>
    <w:rsid w:val="0098256E"/>
    <w:rsid w:val="00A30522"/>
    <w:rsid w:val="00A35CC7"/>
    <w:rsid w:val="00A436F5"/>
    <w:rsid w:val="00AA3F66"/>
    <w:rsid w:val="00AA7DDF"/>
    <w:rsid w:val="00B115BB"/>
    <w:rsid w:val="00B454C6"/>
    <w:rsid w:val="00B46316"/>
    <w:rsid w:val="00BB032C"/>
    <w:rsid w:val="00C256A9"/>
    <w:rsid w:val="00C54275"/>
    <w:rsid w:val="00D32B03"/>
    <w:rsid w:val="00DC1CA3"/>
    <w:rsid w:val="00DC7F83"/>
    <w:rsid w:val="00E921FD"/>
    <w:rsid w:val="00EE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225DC"/>
  <w15:chartTrackingRefBased/>
  <w15:docId w15:val="{79D691BF-60D6-4299-BDE3-39F8AF84C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BA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57F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BA5"/>
    <w:rPr>
      <w:rFonts w:eastAsiaTheme="majorEastAsia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357F"/>
    <w:rPr>
      <w:rFonts w:eastAsiaTheme="majorEastAsia" w:cstheme="majorBidi"/>
      <w:b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tulo1"/>
    <w:next w:val="Ttulo1"/>
    <w:link w:val="SubtitleChar"/>
    <w:uiPriority w:val="11"/>
    <w:qFormat/>
    <w:rsid w:val="0052357F"/>
    <w:pPr>
      <w:numPr>
        <w:numId w:val="0"/>
      </w:numPr>
      <w:ind w:left="720"/>
    </w:pPr>
    <w:rPr>
      <w:rFonts w:eastAsiaTheme="majorEastAsia" w:cstheme="majorBidi"/>
      <w:b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46A"/>
    <w:rPr>
      <w:rFonts w:eastAsiaTheme="majorEastAsia" w:cstheme="majorBidi"/>
      <w:b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F83"/>
    <w:pPr>
      <w:spacing w:after="0"/>
      <w:contextualSpacing/>
    </w:pPr>
  </w:style>
  <w:style w:type="character" w:styleId="IntenseEmphasis">
    <w:name w:val="Intense Emphasis"/>
    <w:basedOn w:val="DefaultParagraphFont"/>
    <w:uiPriority w:val="21"/>
    <w:qFormat/>
    <w:rsid w:val="00980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681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980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06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76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tulo1">
    <w:name w:val="Título 1"/>
    <w:basedOn w:val="Normal"/>
    <w:rsid w:val="0052357F"/>
    <w:pPr>
      <w:numPr>
        <w:numId w:val="31"/>
      </w:numPr>
    </w:pPr>
  </w:style>
  <w:style w:type="paragraph" w:customStyle="1" w:styleId="Ttulo2">
    <w:name w:val="Título 2"/>
    <w:basedOn w:val="Normal"/>
    <w:rsid w:val="0052357F"/>
    <w:pPr>
      <w:numPr>
        <w:ilvl w:val="1"/>
        <w:numId w:val="31"/>
      </w:numPr>
    </w:pPr>
  </w:style>
  <w:style w:type="paragraph" w:customStyle="1" w:styleId="Ttulo3">
    <w:name w:val="Título 3"/>
    <w:basedOn w:val="Normal"/>
    <w:link w:val="Ttulo3Char"/>
    <w:rsid w:val="00DC7F83"/>
    <w:pPr>
      <w:numPr>
        <w:ilvl w:val="2"/>
        <w:numId w:val="34"/>
      </w:numPr>
    </w:pPr>
  </w:style>
  <w:style w:type="paragraph" w:customStyle="1" w:styleId="Ttulo4">
    <w:name w:val="Título 4"/>
    <w:basedOn w:val="Normal"/>
    <w:rsid w:val="0052357F"/>
    <w:pPr>
      <w:numPr>
        <w:ilvl w:val="3"/>
        <w:numId w:val="31"/>
      </w:numPr>
    </w:pPr>
  </w:style>
  <w:style w:type="paragraph" w:customStyle="1" w:styleId="Ttulo5">
    <w:name w:val="Título 5"/>
    <w:basedOn w:val="Normal"/>
    <w:rsid w:val="0052357F"/>
    <w:pPr>
      <w:numPr>
        <w:ilvl w:val="4"/>
        <w:numId w:val="31"/>
      </w:numPr>
    </w:pPr>
  </w:style>
  <w:style w:type="paragraph" w:customStyle="1" w:styleId="Ttulo6">
    <w:name w:val="Título 6"/>
    <w:basedOn w:val="Normal"/>
    <w:rsid w:val="0052357F"/>
    <w:pPr>
      <w:numPr>
        <w:ilvl w:val="5"/>
        <w:numId w:val="31"/>
      </w:numPr>
    </w:pPr>
  </w:style>
  <w:style w:type="paragraph" w:customStyle="1" w:styleId="Ttulo7">
    <w:name w:val="Título 7"/>
    <w:basedOn w:val="Normal"/>
    <w:rsid w:val="0052357F"/>
    <w:pPr>
      <w:numPr>
        <w:ilvl w:val="6"/>
        <w:numId w:val="31"/>
      </w:numPr>
    </w:pPr>
  </w:style>
  <w:style w:type="paragraph" w:customStyle="1" w:styleId="Ttulo8">
    <w:name w:val="Título 8"/>
    <w:basedOn w:val="Normal"/>
    <w:rsid w:val="0052357F"/>
    <w:pPr>
      <w:numPr>
        <w:ilvl w:val="7"/>
        <w:numId w:val="31"/>
      </w:numPr>
    </w:pPr>
  </w:style>
  <w:style w:type="paragraph" w:customStyle="1" w:styleId="Ttulo9">
    <w:name w:val="Título 9"/>
    <w:basedOn w:val="Normal"/>
    <w:rsid w:val="0052357F"/>
    <w:pPr>
      <w:numPr>
        <w:ilvl w:val="8"/>
        <w:numId w:val="31"/>
      </w:numPr>
    </w:pPr>
  </w:style>
  <w:style w:type="paragraph" w:customStyle="1" w:styleId="Title3">
    <w:name w:val="Title 3"/>
    <w:basedOn w:val="Ttulo3"/>
    <w:link w:val="Title3Char"/>
    <w:qFormat/>
    <w:rsid w:val="00784408"/>
    <w:pPr>
      <w:ind w:left="720"/>
    </w:pPr>
    <w:rPr>
      <w:b/>
      <w:bCs/>
    </w:rPr>
  </w:style>
  <w:style w:type="character" w:customStyle="1" w:styleId="Ttulo3Char">
    <w:name w:val="Título 3 Char"/>
    <w:basedOn w:val="DefaultParagraphFont"/>
    <w:link w:val="Ttulo3"/>
    <w:rsid w:val="0065746A"/>
  </w:style>
  <w:style w:type="character" w:customStyle="1" w:styleId="Title3Char">
    <w:name w:val="Title 3 Char"/>
    <w:basedOn w:val="Ttulo3Char"/>
    <w:link w:val="Title3"/>
    <w:rsid w:val="00784408"/>
    <w:rPr>
      <w:b/>
      <w:bCs/>
    </w:rPr>
  </w:style>
  <w:style w:type="numbering" w:customStyle="1" w:styleId="MyownStyle">
    <w:name w:val="My own Style"/>
    <w:uiPriority w:val="99"/>
    <w:rsid w:val="00DC7F83"/>
    <w:pPr>
      <w:numPr>
        <w:numId w:val="34"/>
      </w:numPr>
    </w:pPr>
  </w:style>
  <w:style w:type="paragraph" w:customStyle="1" w:styleId="Style1">
    <w:name w:val="Style1"/>
    <w:basedOn w:val="Ttulo1"/>
    <w:next w:val="Normal"/>
    <w:link w:val="Style1Char"/>
    <w:qFormat/>
    <w:rsid w:val="005A28F7"/>
    <w:pPr>
      <w:numPr>
        <w:numId w:val="34"/>
      </w:numPr>
    </w:pPr>
    <w:rPr>
      <w:b/>
    </w:rPr>
  </w:style>
  <w:style w:type="character" w:customStyle="1" w:styleId="Style1Char">
    <w:name w:val="Style1 Char"/>
    <w:basedOn w:val="SubtitleChar"/>
    <w:link w:val="Style1"/>
    <w:rsid w:val="005A28F7"/>
    <w:rPr>
      <w:rFonts w:eastAsiaTheme="majorEastAsia" w:cstheme="majorBidi"/>
      <w:b/>
      <w:spacing w:val="15"/>
      <w:szCs w:val="28"/>
    </w:rPr>
  </w:style>
  <w:style w:type="paragraph" w:customStyle="1" w:styleId="Style2">
    <w:name w:val="Style2"/>
    <w:basedOn w:val="Ttulo2"/>
    <w:next w:val="Ttulo2"/>
    <w:link w:val="Style2Char"/>
    <w:qFormat/>
    <w:rsid w:val="007916D7"/>
    <w:pPr>
      <w:numPr>
        <w:numId w:val="34"/>
      </w:numPr>
      <w:ind w:left="0"/>
      <w:jc w:val="both"/>
    </w:pPr>
    <w:rPr>
      <w:b/>
    </w:rPr>
  </w:style>
  <w:style w:type="character" w:customStyle="1" w:styleId="Style2Char">
    <w:name w:val="Style2 Char"/>
    <w:basedOn w:val="DefaultParagraphFont"/>
    <w:link w:val="Style2"/>
    <w:rsid w:val="007916D7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1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3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1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1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9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7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1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6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Melba Juliana Jiménez Ledesma</dc:creator>
  <cp:keywords/>
  <dc:description/>
  <cp:lastModifiedBy>Melba Juliana Jiménez Ledesma</cp:lastModifiedBy>
  <cp:revision>25</cp:revision>
  <dcterms:created xsi:type="dcterms:W3CDTF">2026-04-13T19:11:00Z</dcterms:created>
  <dcterms:modified xsi:type="dcterms:W3CDTF">2026-04-27T23:05:00Z</dcterms:modified>
</cp:coreProperties>
</file>