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668F" w14:textId="59DDBE70" w:rsidR="00EB4D8C" w:rsidRDefault="00EB4D8C" w:rsidP="00EB4D8C">
      <w:r>
        <w:t xml:space="preserve">Por recomendação ao se criar um Copilot em branco é preferível que a linguagem esteja </w:t>
      </w:r>
      <w:r w:rsidR="00E812D9">
        <w:t>no idioma</w:t>
      </w:r>
      <w:r>
        <w:t xml:space="preserve"> esteja em inglês para se ter um melhor aproveitamento da IA Generativa, já que funciona melhor em inglês, isso não impede que o agente responda e entenda as entradas no prompt em português.</w:t>
      </w:r>
    </w:p>
    <w:p w14:paraId="5C8E441B" w14:textId="77777777" w:rsidR="00EB4D8C" w:rsidRDefault="00EB4D8C" w:rsidP="00EB4D8C">
      <w:r>
        <w:t>Também na parte de instruções, definir a tonalidade, definir linguagem e temperatura, como ele vai trabalhar e quais ações fazer para que o agente venha interagir com usuário, para isso se aperfeiçoar em engenharia de prompt ajudará a definir melhor esses prompts dizendo a IA como ela deve responder.</w:t>
      </w:r>
    </w:p>
    <w:p w14:paraId="58D79693" w14:textId="77777777" w:rsidR="00EB4D8C" w:rsidRDefault="00EB4D8C" w:rsidP="00EB4D8C"/>
    <w:p w14:paraId="4DA8A5A2" w14:textId="5E527871" w:rsidR="00F822F2" w:rsidRDefault="00EB4D8C" w:rsidP="00EB4D8C">
      <w:r>
        <w:t xml:space="preserve">Os tópicos podem ser customizados, criados do zero ou de sistema, podemos usar variáveis dos tópicos, variáveis de sistema, frases de gatilho, definir se a IA consultará suas bases de conhecimento ou bases na internet como consultar o </w:t>
      </w:r>
      <w:r w:rsidR="00E812D9">
        <w:t>ChatGPT</w:t>
      </w:r>
      <w:r>
        <w:t>. Podemos configurar a intensidade ou precisão que a IA deve consultar uma base de conhecimento para dar qualidade a uma resposta, definindo que essa resposta seja alta, média ou baixa. Essa configuração pode ser aplicada a tópicos ou em todo o agente.</w:t>
      </w:r>
    </w:p>
    <w:sectPr w:rsidR="00F82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8C"/>
    <w:rsid w:val="004162D1"/>
    <w:rsid w:val="0078278B"/>
    <w:rsid w:val="00E812D9"/>
    <w:rsid w:val="00EB4D8C"/>
    <w:rsid w:val="00F8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4BDF"/>
  <w15:chartTrackingRefBased/>
  <w15:docId w15:val="{C6F4EDEF-410F-4453-A6D3-CEB600D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4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4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4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4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4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D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D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D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D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D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D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4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4D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4D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4D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4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4D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4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dos Santos (G&amp;P)</dc:creator>
  <cp:keywords/>
  <dc:description/>
  <cp:lastModifiedBy>Juliana Maria dos Santos (G&amp;P)</cp:lastModifiedBy>
  <cp:revision>2</cp:revision>
  <dcterms:created xsi:type="dcterms:W3CDTF">2025-03-31T23:21:00Z</dcterms:created>
  <dcterms:modified xsi:type="dcterms:W3CDTF">2025-03-31T23:22:00Z</dcterms:modified>
</cp:coreProperties>
</file>