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Landing Screen, Login, Sign In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1641845" cy="3658600"/>
            <wp:effectExtent b="12700" l="12700" r="12700" t="1270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1845" cy="3658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1643063" cy="3666024"/>
            <wp:effectExtent b="12700" l="12700" r="12700" t="1270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366602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1662113" cy="3670098"/>
            <wp:effectExtent b="12700" l="12700" r="12700" t="1270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367009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Account &amp; Settings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1697113" cy="3786188"/>
            <wp:effectExtent b="12700" l="12700" r="12700" t="1270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7113" cy="37861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1694461" cy="3786188"/>
            <wp:effectExtent b="12700" l="12700" r="12700" t="127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4461" cy="37861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Avatar Customization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1660688" cy="3715437"/>
            <wp:effectExtent b="12700" l="12700" r="12700" t="127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0688" cy="371543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1671638" cy="3723193"/>
            <wp:effectExtent b="12700" l="12700" r="12700" t="127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372319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1655892" cy="3714063"/>
            <wp:effectExtent b="12700" l="12700" r="12700" t="127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5892" cy="37140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1674084" cy="3748088"/>
            <wp:effectExtent b="12700" l="12700" r="12700" t="127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4084" cy="37480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Dressing Room, Clothes List, Item Overview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1738313" cy="3889106"/>
            <wp:effectExtent b="12700" l="12700" r="12700" t="127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388910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/>
        <w:drawing>
          <wp:inline distB="114300" distT="114300" distL="114300" distR="114300">
            <wp:extent cx="1743901" cy="3890963"/>
            <wp:effectExtent b="12700" l="12700" r="12700" t="1270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901" cy="38909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1747838" cy="3898267"/>
            <wp:effectExtent b="12700" l="12700" r="12700" t="1270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389826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Shopping, Item Overview, Filter Modal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1659461" cy="3715750"/>
            <wp:effectExtent b="12700" l="12700" r="12700" t="1270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9461" cy="37157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/>
        <w:drawing>
          <wp:inline distB="114300" distT="114300" distL="114300" distR="114300">
            <wp:extent cx="1671403" cy="3732800"/>
            <wp:effectExtent b="12700" l="12700" r="12700" t="1270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403" cy="3732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1679660" cy="3751850"/>
            <wp:effectExtent b="12700" l="12700" r="12700" t="127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9660" cy="37518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Likes, Item Overview, Filter Modal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1557338" cy="3468615"/>
            <wp:effectExtent b="12700" l="12700" r="12700" t="127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7338" cy="34686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1553860" cy="3485686"/>
            <wp:effectExtent b="12700" l="12700" r="12700" t="1270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3860" cy="348568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1550383" cy="3466303"/>
            <wp:effectExtent b="12700" l="12700" r="12700" t="1270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0383" cy="346630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rPr>
        <w:b w:val="1"/>
      </w:rPr>
    </w:pPr>
    <w:r w:rsidDel="00000000" w:rsidR="00000000" w:rsidRPr="00000000">
      <w:rPr>
        <w:b w:val="1"/>
        <w:rtl w:val="0"/>
      </w:rPr>
      <w:t xml:space="preserve">DIG4104C - Web Design Workshop 1</w:t>
      <w:tab/>
      <w:tab/>
      <w:tab/>
      <w:tab/>
      <w:tab/>
      <w:tab/>
      <w:tab/>
    </w: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jc w:val="center"/>
      <w:rPr>
        <w:b w:val="1"/>
      </w:rPr>
    </w:pPr>
    <w:r w:rsidDel="00000000" w:rsidR="00000000" w:rsidRPr="00000000">
      <w:rPr>
        <w:b w:val="1"/>
        <w:rtl w:val="0"/>
      </w:rPr>
      <w:t xml:space="preserve">“onme” Wireframes</w:t>
    </w:r>
  </w:p>
  <w:p w:rsidR="00000000" w:rsidDel="00000000" w:rsidP="00000000" w:rsidRDefault="00000000" w:rsidRPr="00000000" w14:paraId="00000018">
    <w:pPr>
      <w:jc w:val="center"/>
      <w:rPr/>
    </w:pPr>
    <w:r w:rsidDel="00000000" w:rsidR="00000000" w:rsidRPr="00000000">
      <w:rPr>
        <w:b w:val="1"/>
        <w:rtl w:val="0"/>
      </w:rPr>
      <w:t xml:space="preserve">Group #5:</w:t>
    </w:r>
    <w:r w:rsidDel="00000000" w:rsidR="00000000" w:rsidRPr="00000000">
      <w:rPr>
        <w:rtl w:val="0"/>
      </w:rPr>
      <w:t xml:space="preserve"> Titionna Batista, Ellery Hunt, Mark Yanit, Danny Forte, Juliana Macedo, Maria Onde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5.png"/><Relationship Id="rId21" Type="http://schemas.openxmlformats.org/officeDocument/2006/relationships/image" Target="media/image1.png"/><Relationship Id="rId24" Type="http://schemas.openxmlformats.org/officeDocument/2006/relationships/header" Target="header1.xml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8.png"/><Relationship Id="rId8" Type="http://schemas.openxmlformats.org/officeDocument/2006/relationships/image" Target="media/image12.png"/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16.png"/><Relationship Id="rId16" Type="http://schemas.openxmlformats.org/officeDocument/2006/relationships/image" Target="media/image2.png"/><Relationship Id="rId19" Type="http://schemas.openxmlformats.org/officeDocument/2006/relationships/image" Target="media/image5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