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025" w:rsidRDefault="00CD1DD5">
      <w:r>
        <w:t>Documento de Planejamento e Acompanhamento</w:t>
      </w:r>
      <w:bookmarkStart w:id="0" w:name="_GoBack"/>
      <w:bookmarkEnd w:id="0"/>
    </w:p>
    <w:sectPr w:rsidR="00CE0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DD5"/>
    <w:rsid w:val="00737E00"/>
    <w:rsid w:val="00CD1DD5"/>
    <w:rsid w:val="00CE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2016-05-04T18:30:00Z</dcterms:created>
  <dcterms:modified xsi:type="dcterms:W3CDTF">2016-05-04T18:30:00Z</dcterms:modified>
</cp:coreProperties>
</file>