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CA" w:rsidRDefault="006C7ECA" w:rsidP="00EF72C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ECA">
        <w:rPr>
          <w:rFonts w:ascii="Times New Roman" w:hAnsi="Times New Roman" w:cs="Times New Roman"/>
          <w:sz w:val="28"/>
          <w:szCs w:val="28"/>
        </w:rPr>
        <w:t>Documento de especificação</w:t>
      </w:r>
      <w:r w:rsidR="004138D8">
        <w:rPr>
          <w:rFonts w:ascii="Times New Roman" w:hAnsi="Times New Roman" w:cs="Times New Roman"/>
          <w:sz w:val="28"/>
          <w:szCs w:val="28"/>
        </w:rPr>
        <w:t xml:space="preserve"> –</w:t>
      </w:r>
      <w:r w:rsidR="003D4E6E">
        <w:rPr>
          <w:rFonts w:ascii="Times New Roman" w:hAnsi="Times New Roman" w:cs="Times New Roman"/>
          <w:sz w:val="28"/>
          <w:szCs w:val="28"/>
        </w:rPr>
        <w:t xml:space="preserve"> Media</w:t>
      </w:r>
    </w:p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Histórico</w:t>
      </w:r>
      <w:r w:rsidR="00BE2DD3">
        <w:rPr>
          <w:rFonts w:ascii="Times New Roman" w:hAnsi="Times New Roman" w:cs="Times New Roman"/>
          <w:sz w:val="28"/>
          <w:szCs w:val="28"/>
        </w:rPr>
        <w:t xml:space="preserve"> de revisão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123"/>
        <w:gridCol w:w="896"/>
        <w:gridCol w:w="2363"/>
        <w:gridCol w:w="3260"/>
      </w:tblGrid>
      <w:tr w:rsidR="00EF72CB" w:rsidTr="00E203A0"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896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36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260" w:type="dxa"/>
          </w:tcPr>
          <w:p w:rsidR="00EF72CB" w:rsidRDefault="00EF72CB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E203A0" w:rsidTr="00E203A0">
        <w:tc>
          <w:tcPr>
            <w:tcW w:w="2123" w:type="dxa"/>
          </w:tcPr>
          <w:p w:rsidR="00E203A0" w:rsidRPr="00EF72CB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896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63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E203A0" w:rsidRP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Anexo de </w:t>
            </w:r>
            <w:r w:rsidRPr="00E203A0">
              <w:rPr>
                <w:rFonts w:ascii="Times New Roman" w:hAnsi="Times New Roman" w:cs="Times New Roman"/>
                <w:sz w:val="24"/>
                <w:szCs w:val="24"/>
              </w:rPr>
              <w:t>apêndices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DFD</w:t>
            </w:r>
          </w:p>
        </w:tc>
      </w:tr>
    </w:tbl>
    <w:p w:rsidR="00EF72CB" w:rsidRP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293B46" w:rsidRDefault="00EF7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Sumário </w:t>
      </w:r>
    </w:p>
    <w:p w:rsidR="00EF72CB" w:rsidRPr="00783931" w:rsidRDefault="00EF72CB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72CB">
        <w:rPr>
          <w:rFonts w:ascii="Times New Roman" w:hAnsi="Times New Roman" w:cs="Times New Roman"/>
          <w:sz w:val="28"/>
          <w:szCs w:val="28"/>
        </w:rPr>
        <w:t>Introdução</w:t>
      </w:r>
    </w:p>
    <w:p w:rsidR="00EF72CB" w:rsidRDefault="00EF72CB" w:rsidP="00783931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Escopo</w:t>
      </w:r>
    </w:p>
    <w:p w:rsidR="003D4E6E" w:rsidRPr="001A53E7" w:rsidRDefault="003D4E6E" w:rsidP="003D4E6E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Este documento se aplica ao Sistema de Cálculo de Médias, que tem como por objetivo calcular medias geométricas e aritméticas dado 2 notas pelo usuário. Diante disso o usuário escolhe qual tipo de media deseja calcular, a média aritmética apresenta calculo simples, o sistema soma os número inseridos e divide pelo quantidade de números somado, já na média geométrica o sistema multiplica os números inserido e extrai a raiz com índice igual a quantidade de números utilizados na multiplicação. Após o cálculo o sistema deve informar de acordo com a média obtida se o aluno foi aprovado ou reprovado, o aluno é aprovado se a média for maior ou igual a 6 e reprovado se a média é menor que 6. Se o aluno recebe o status de reprovação o sistema mostrará que ele está de exame. </w:t>
      </w:r>
    </w:p>
    <w:p w:rsidR="003D4E6E" w:rsidRPr="00783931" w:rsidRDefault="003D4E6E" w:rsidP="00783931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783931" w:rsidRP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 xml:space="preserve">Descrição dos </w:t>
      </w:r>
      <w:proofErr w:type="spellStart"/>
      <w:r w:rsidRPr="00783931">
        <w:rPr>
          <w:rFonts w:ascii="Times New Roman" w:hAnsi="Times New Roman" w:cs="Times New Roman"/>
          <w:sz w:val="28"/>
          <w:szCs w:val="28"/>
        </w:rPr>
        <w:t>Stakeholders</w:t>
      </w:r>
      <w:proofErr w:type="spellEnd"/>
    </w:p>
    <w:p w:rsidR="00783931" w:rsidRDefault="003D4E6E" w:rsidP="003D4E6E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1A53E7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1A53E7">
        <w:rPr>
          <w:rFonts w:ascii="Times New Roman" w:hAnsi="Times New Roman" w:cs="Times New Roman"/>
          <w:sz w:val="24"/>
          <w:szCs w:val="24"/>
        </w:rPr>
        <w:t xml:space="preserve"> do projeto são divididos em três grupos: os desenvolvedores, responsáveis pelo projeto e desenvolvimento de artefatos do sistema, o cliente que é parte interessada no desenvolvimento do sistema que será usado em seus negócios e os professores que são os usuários finais que utilizarão o sistema já desenvolvido para facilitar o cálculo das medias dos seus alunos. </w:t>
      </w:r>
    </w:p>
    <w:p w:rsidR="003D4E6E" w:rsidRPr="003D4E6E" w:rsidRDefault="003D4E6E" w:rsidP="003D4E6E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 Geral</w:t>
      </w:r>
    </w:p>
    <w:p w:rsidR="00783931" w:rsidRDefault="00783931" w:rsidP="00783931">
      <w:pPr>
        <w:pStyle w:val="PargrafodaLista"/>
        <w:ind w:left="780"/>
      </w:pPr>
    </w:p>
    <w:p w:rsidR="00783931" w:rsidRPr="003D4E6E" w:rsidRDefault="00783931" w:rsidP="003D4E6E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Descrição de público Alvo</w:t>
      </w:r>
    </w:p>
    <w:p w:rsidR="003D4E6E" w:rsidRPr="001A53E7" w:rsidRDefault="003D4E6E" w:rsidP="003D4E6E">
      <w:pPr>
        <w:ind w:left="780" w:firstLine="636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O S.C.M tem como público-alvo professores que desejam calcular medias geométricas ou aritméticas compostas por notas de 2 provas e já obterem o resultado de aprovação ou reprovação do aluno.   </w:t>
      </w:r>
    </w:p>
    <w:p w:rsidR="00783931" w:rsidRP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ab/>
      </w:r>
    </w:p>
    <w:p w:rsidR="003D4E6E" w:rsidRDefault="003D4E6E" w:rsidP="0078393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83931" w:rsidRPr="00783931" w:rsidRDefault="00783931" w:rsidP="007839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lastRenderedPageBreak/>
        <w:t>Restrições</w:t>
      </w:r>
    </w:p>
    <w:p w:rsid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sistema deve ser feito dentro do prazo pré-estabelecido do cliente, com data de entrega em 18 de maio de 2016.</w:t>
      </w:r>
    </w:p>
    <w:p w:rsidR="00C82CBD" w:rsidRPr="003D4E6E" w:rsidRDefault="00C82CBD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escolher apenas um tipo de média.</w:t>
      </w:r>
    </w:p>
    <w:p w:rsidR="003D4E6E" w:rsidRP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cálculo de Medias deve ser feito com apenas duas notas.</w:t>
      </w:r>
    </w:p>
    <w:p w:rsidR="003D4E6E" w:rsidRP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status de aprovação do aluno é condicionado em medias maiores ou igual 6, qualquer nota abaixo de 6 o aluno recebe o status de reprovado.</w:t>
      </w:r>
    </w:p>
    <w:p w:rsidR="00783931" w:rsidRDefault="00783931" w:rsidP="003D4E6E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3931" w:rsidRDefault="00783931" w:rsidP="00783931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Requisitos</w:t>
      </w:r>
    </w:p>
    <w:p w:rsidR="00783931" w:rsidRP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</w:p>
    <w:p w:rsidR="00783931" w:rsidRP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Requisitos Funcionais</w:t>
      </w:r>
    </w:p>
    <w:p w:rsidR="00593B7D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Escolha do tipo de Media - O </w:t>
      </w:r>
      <w:r w:rsidRPr="001A53E7">
        <w:rPr>
          <w:rFonts w:ascii="Times New Roman" w:hAnsi="Times New Roman" w:cs="Times New Roman"/>
          <w:sz w:val="24"/>
          <w:szCs w:val="24"/>
        </w:rPr>
        <w:t xml:space="preserve">usuário </w:t>
      </w:r>
      <w:r>
        <w:rPr>
          <w:rFonts w:ascii="Times New Roman" w:hAnsi="Times New Roman" w:cs="Times New Roman"/>
          <w:sz w:val="24"/>
          <w:szCs w:val="24"/>
        </w:rPr>
        <w:t>deve escolher qual é a média que ele deseja.</w:t>
      </w:r>
    </w:p>
    <w:p w:rsidR="003D4E6E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Calcular média geométrica – o usuário informa 2 notas e o sistema faz o cálculo geométrico das notas, </w:t>
      </w:r>
      <w:r w:rsidR="003D4E6E" w:rsidRPr="001A53E7">
        <w:rPr>
          <w:rFonts w:ascii="Times New Roman" w:hAnsi="Times New Roman" w:cs="Times New Roman"/>
          <w:sz w:val="24"/>
          <w:szCs w:val="24"/>
          <w:shd w:val="clear" w:color="auto" w:fill="FFFFFF"/>
        </w:rPr>
        <w:t>realizando a multiplicação entre os números inseridos e, logo em seguida, extraindo a raiz com índice igual ao número de fatores utilizados na multiplicação.</w:t>
      </w:r>
    </w:p>
    <w:p w:rsidR="003D4E6E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Calcular média aritmética – o usuário informa 2 notas e o sistema faz o cálculo aritmético das notas, realizando a divisão do somatório dos números inseridos pela quantidade de números somados.</w:t>
      </w:r>
    </w:p>
    <w:p w:rsidR="00593B7D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R4- Mostrar resultado – Imprimir o resultado da media escolhida na tela. </w:t>
      </w:r>
    </w:p>
    <w:p w:rsidR="003D4E6E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R5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Informação sobre a situação do usuário – O sistema deve informar se o usuário foi aprovado ou reprovado.</w:t>
      </w:r>
    </w:p>
    <w:p w:rsidR="003D4E6E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R6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Status de reprovação – As</w:t>
      </w:r>
      <w:r w:rsidR="00D1685B">
        <w:rPr>
          <w:rFonts w:ascii="Times New Roman" w:hAnsi="Times New Roman" w:cs="Times New Roman"/>
          <w:sz w:val="24"/>
          <w:szCs w:val="24"/>
        </w:rPr>
        <w:t>sim que o status de reprovação é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 confirmado pelo sistema, ele deverá exibir na tela que o aluno está de exame.</w:t>
      </w: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56BCF" w:rsidRDefault="00783931" w:rsidP="00DF4AC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Requisitos de Qualidade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Linguagem de programação C.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Executar o programa em Linux.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Interface simples.</w:t>
      </w:r>
    </w:p>
    <w:p w:rsidR="004138D8" w:rsidRDefault="004138D8" w:rsidP="0078393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Apêndices</w:t>
      </w:r>
    </w:p>
    <w:p w:rsid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Modelos</w:t>
      </w:r>
    </w:p>
    <w:p w:rsidR="00E203A0" w:rsidRDefault="00E203A0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Diagrama de caso de uso </w:t>
      </w:r>
    </w:p>
    <w:p w:rsidR="00E203A0" w:rsidRDefault="00E203A0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7235190" cy="3359150"/>
            <wp:effectExtent l="0" t="508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S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3519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03A0" w:rsidRDefault="00E203A0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de uso</w:t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783931" w:rsidP="004138D8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Glossário</w:t>
      </w:r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3968"/>
        <w:gridCol w:w="4395"/>
      </w:tblGrid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Palavra/Sigla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S.C.M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Sistema de Cálculo de Média  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Situação ou Condição </w:t>
            </w:r>
          </w:p>
        </w:tc>
      </w:tr>
    </w:tbl>
    <w:p w:rsidR="003D4E6E" w:rsidRPr="00D1685B" w:rsidRDefault="003D4E6E" w:rsidP="00D1685B">
      <w:pPr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ab/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Índice </w:t>
      </w:r>
    </w:p>
    <w:p w:rsidR="00783931" w:rsidRPr="00D1685B" w:rsidRDefault="00783931" w:rsidP="00D1685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sectPr w:rsidR="00783931" w:rsidRPr="00D16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CA"/>
    <w:rsid w:val="00256BCF"/>
    <w:rsid w:val="00293B46"/>
    <w:rsid w:val="003D4E6E"/>
    <w:rsid w:val="004138D8"/>
    <w:rsid w:val="00593B7D"/>
    <w:rsid w:val="006C7ECA"/>
    <w:rsid w:val="00783931"/>
    <w:rsid w:val="00BE2DD3"/>
    <w:rsid w:val="00C82CBD"/>
    <w:rsid w:val="00D1685B"/>
    <w:rsid w:val="00DF4ACB"/>
    <w:rsid w:val="00E203A0"/>
    <w:rsid w:val="00E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CAF90-B8E2-40F6-AC5E-0BFA2E25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E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504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2016-04-27T18:02:00Z</dcterms:created>
  <dcterms:modified xsi:type="dcterms:W3CDTF">2016-05-05T00:28:00Z</dcterms:modified>
</cp:coreProperties>
</file>