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25" w:rsidRDefault="00F94888">
      <w:r>
        <w:t xml:space="preserve">Manual do  - </w:t>
      </w:r>
      <w:bookmarkStart w:id="0" w:name="_GoBack"/>
      <w:bookmarkEnd w:id="0"/>
      <w:r>
        <w:t xml:space="preserve"> IMC </w:t>
      </w:r>
    </w:p>
    <w:p w:rsidR="00F94888" w:rsidRDefault="00F94888">
      <w:r>
        <w:t>06/05/2016 – criação do documento</w:t>
      </w:r>
    </w:p>
    <w:sectPr w:rsidR="00F94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737E00"/>
    <w:rsid w:val="00CE0025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2016-05-06T13:32:00Z</dcterms:created>
  <dcterms:modified xsi:type="dcterms:W3CDTF">2016-05-06T13:33:00Z</dcterms:modified>
</cp:coreProperties>
</file>