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3CFA" w14:textId="77777777" w:rsidR="0005007E" w:rsidRDefault="0005007E" w:rsidP="0005007E">
      <w:r>
        <w:t xml:space="preserve">## Producto </w:t>
      </w:r>
    </w:p>
    <w:p w14:paraId="1CEC17DE" w14:textId="77777777" w:rsidR="0005007E" w:rsidRDefault="0005007E" w:rsidP="0005007E">
      <w:r>
        <w:t xml:space="preserve">Nombre: </w:t>
      </w:r>
      <w:proofErr w:type="spellStart"/>
      <w:r>
        <w:t>TurnoMonitores</w:t>
      </w:r>
      <w:proofErr w:type="spellEnd"/>
      <w:r>
        <w:t xml:space="preserve"> </w:t>
      </w:r>
    </w:p>
    <w:p w14:paraId="285C5958" w14:textId="77777777" w:rsidR="0005007E" w:rsidRDefault="0005007E" w:rsidP="0005007E">
      <w:r>
        <w:t xml:space="preserve">Universidad: Universidad de Caldas </w:t>
      </w:r>
    </w:p>
    <w:p w14:paraId="79DC598F" w14:textId="2157A4A6" w:rsidR="0005007E" w:rsidRDefault="0005007E" w:rsidP="0005007E">
      <w:r>
        <w:t>Descripción</w:t>
      </w:r>
      <w:r>
        <w:t>: Aplicación que permite la gestión de turnos de monitores de Salas en la U de Caldas, validando la disponibilidad de salas, horarios, sede, monitores.</w:t>
      </w:r>
    </w:p>
    <w:p w14:paraId="4DF47C62" w14:textId="755D86B2" w:rsidR="00DA1CCE" w:rsidRDefault="0005007E" w:rsidP="0005007E">
      <w:r>
        <w:t>## Sedes</w:t>
      </w:r>
    </w:p>
    <w:p w14:paraId="35059149" w14:textId="05EDFEE4" w:rsidR="00DA1CCE" w:rsidRDefault="00DA1CCE" w:rsidP="0005007E">
      <w:r>
        <w:t xml:space="preserve">- </w:t>
      </w:r>
      <w:r w:rsidR="0005007E">
        <w:t xml:space="preserve">Sede Lans: En esta sede se tienen 8 salas de </w:t>
      </w:r>
      <w:r w:rsidR="0005007E">
        <w:t>cómputo 2 de ellas son salas MAC y las otras 6 son salas normales</w:t>
      </w:r>
      <w:r w:rsidR="0005007E">
        <w:t xml:space="preserve">, </w:t>
      </w:r>
      <w:r w:rsidR="0005007E">
        <w:t>se maneja un</w:t>
      </w:r>
      <w:r w:rsidR="0005007E">
        <w:t xml:space="preserve"> horario de 7:00am a 3:00pm</w:t>
      </w:r>
      <w:r w:rsidR="00904C86">
        <w:t xml:space="preserve"> de lunes a viernes</w:t>
      </w:r>
    </w:p>
    <w:p w14:paraId="18B35F35" w14:textId="4F523578" w:rsidR="002D7F3C" w:rsidRDefault="0005007E" w:rsidP="0005007E">
      <w:r>
        <w:t xml:space="preserve">- Sede Central: En esta sede se tienen 8 salas de </w:t>
      </w:r>
      <w:r>
        <w:t>cómputo normales</w:t>
      </w:r>
      <w:r w:rsidR="002D7F3C">
        <w:t xml:space="preserve"> y no cuenta con salas MAC</w:t>
      </w:r>
      <w:r>
        <w:t xml:space="preserve">, </w:t>
      </w:r>
      <w:r>
        <w:t>se maneja un</w:t>
      </w:r>
      <w:r>
        <w:t xml:space="preserve"> horario de 7:00am a 6:00pm</w:t>
      </w:r>
      <w:r w:rsidR="00904C86">
        <w:t xml:space="preserve"> de lunes a viernes y los sábados de 7:00am a 12:00pm </w:t>
      </w:r>
    </w:p>
    <w:p w14:paraId="47249D3E" w14:textId="74C0E4BC" w:rsidR="002D7F3C" w:rsidRDefault="002D7F3C" w:rsidP="0005007E">
      <w:r>
        <w:t xml:space="preserve">Para ambas sedes aplica lo siguiente: se debe reportar el </w:t>
      </w:r>
      <w:r>
        <w:t>hallazgo de objetos olvidados y llevarlos a la portería</w:t>
      </w:r>
      <w:r>
        <w:t xml:space="preserve">; </w:t>
      </w:r>
      <w:r>
        <w:t>si un profesor cancela clase la sala queda libre para monitoria</w:t>
      </w:r>
      <w:r>
        <w:t xml:space="preserve">; </w:t>
      </w:r>
      <w:r>
        <w:t>las salas MAC tienen particularidad de ingreso de estudiantes, únicamente ingresa el monitor a validar que todo esté en orden pero no se puede usar como sala de estudio</w:t>
      </w:r>
      <w:r>
        <w:t>; si al momento de ingresar a la sala el monitor la encuentra sucia debe reportarlo a personal del aseo; los docentes pueden solicitar la asistencia de monitores en horarios de clase para que lo apoyen con diferentes actividades</w:t>
      </w:r>
      <w:r w:rsidR="00904C86">
        <w:t xml:space="preserve">; los estudiantes también pueden cumplir sus horas directamente en la coordinación de salas y hacer de coordinador de salas </w:t>
      </w:r>
    </w:p>
    <w:p w14:paraId="32FA3522" w14:textId="77777777" w:rsidR="00DA1CCE" w:rsidRDefault="0005007E" w:rsidP="0005007E">
      <w:r>
        <w:t xml:space="preserve">## Usuarios del sistema </w:t>
      </w:r>
    </w:p>
    <w:p w14:paraId="6B5FEEE3" w14:textId="6281AE58" w:rsidR="00DA1CCE" w:rsidRDefault="00DA1CCE" w:rsidP="0005007E">
      <w:r>
        <w:t xml:space="preserve">- </w:t>
      </w:r>
      <w:r w:rsidR="0005007E">
        <w:t xml:space="preserve">Monitor </w:t>
      </w:r>
      <w:r w:rsidR="0005007E">
        <w:t>académico</w:t>
      </w:r>
      <w:r w:rsidR="0005007E">
        <w:t xml:space="preserve">: Es la persona que se asigna a cada sala con el fin de que estas queden disponibles para que los estudiantes puedan hacer uso de ellas en horario </w:t>
      </w:r>
      <w:proofErr w:type="spellStart"/>
      <w:r w:rsidR="0005007E">
        <w:t>extraclase</w:t>
      </w:r>
      <w:proofErr w:type="spellEnd"/>
      <w:r w:rsidR="0005007E">
        <w:t>, se encarga de verificar que todos los equipos se encuentren en buen estado y con todos sus componentes</w:t>
      </w:r>
      <w:r w:rsidR="0005007E">
        <w:t xml:space="preserve"> y en caso de que algo no esté bien debe informar al coordinador</w:t>
      </w:r>
      <w:r w:rsidR="0005007E">
        <w:t>, al momento de que un estudiante ingrese a hacer uso de la sala el monitor debe hacer el registro de esta persona</w:t>
      </w:r>
      <w:r w:rsidR="0005007E">
        <w:t>, se debe asegurar de limpiar la carpeta de descargas de cada computador. Necesita del sistema</w:t>
      </w:r>
      <w:r w:rsidR="002D7F3C">
        <w:t>:</w:t>
      </w:r>
      <w:r w:rsidR="0005007E">
        <w:t xml:space="preserve"> conocer las salas disponibles en los diferentes horarios</w:t>
      </w:r>
      <w:r w:rsidR="002D7F3C">
        <w:t xml:space="preserve"> para planear sus turnos de monitoria, una vez le asignan el turno debe poder consultar en el sistema a que sala fue asignado y la cantidad de horas, visualizar el inventario de cada sala (los equipos están marcados con un </w:t>
      </w:r>
      <w:proofErr w:type="spellStart"/>
      <w:r w:rsidR="002D7F3C">
        <w:t>sticker</w:t>
      </w:r>
      <w:proofErr w:type="spellEnd"/>
      <w:r w:rsidR="002D7F3C">
        <w:t xml:space="preserve"> </w:t>
      </w:r>
      <w:r>
        <w:t xml:space="preserve">– monitor y </w:t>
      </w:r>
      <w:proofErr w:type="spellStart"/>
      <w:r>
        <w:t>cpu</w:t>
      </w:r>
      <w:proofErr w:type="spellEnd"/>
      <w:r>
        <w:t xml:space="preserve"> - </w:t>
      </w:r>
      <w:r w:rsidR="002D7F3C">
        <w:t>que permite inventariarlos</w:t>
      </w:r>
      <w:r>
        <w:t xml:space="preserve"> y cada equipo tiene sus componentes) </w:t>
      </w:r>
    </w:p>
    <w:p w14:paraId="5609DC0E" w14:textId="698A47B6" w:rsidR="0005007E" w:rsidRDefault="00DA1CCE" w:rsidP="0005007E">
      <w:r>
        <w:t xml:space="preserve">- Coordinador de </w:t>
      </w:r>
      <w:r w:rsidR="007F6FC9">
        <w:t>sala</w:t>
      </w:r>
      <w:r>
        <w:t xml:space="preserve">: Es la persona encargada de realizar la asignación de turnos de monitoria teniendo en cuenta las salas y monitores disponibles, es a quien se le debe </w:t>
      </w:r>
      <w:r>
        <w:lastRenderedPageBreak/>
        <w:t xml:space="preserve">solicitar permiso para el uso de tableros, </w:t>
      </w:r>
      <w:proofErr w:type="spellStart"/>
      <w:r>
        <w:t>videobeam</w:t>
      </w:r>
      <w:proofErr w:type="spellEnd"/>
      <w:r>
        <w:t xml:space="preserve"> y televisores, encargarse de la liberación de salas en caso de que un profesor cancele clase, confirmar que los monitores cumplieron a cabalidad su turno de monitoria y poder finalizar el turno con anterioridad en caso de que al monitor se le presente algo extraordinario. Necesita del sistema: poder automatizar la asignación de los turnos de monitoria teniendo en cuenta las salas que se encuentran disponibles y en que horarios, permitir bloquear o liberar salas, validar que se prestó en cada turno adicional a los computadores, confirmar </w:t>
      </w:r>
      <w:r w:rsidR="005817D4">
        <w:t xml:space="preserve">la realización completa del turno de cada monitor, validar el inventario de cada sala. </w:t>
      </w:r>
    </w:p>
    <w:p w14:paraId="534BDF73" w14:textId="6AC49131" w:rsidR="0005007E" w:rsidRDefault="005817D4" w:rsidP="0005007E">
      <w:r>
        <w:t xml:space="preserve">- Estudiante: es la persona que puede hacer uso de las salas que tienen monitor asignado para realizar sus actividades académicas extra clase. Necesita del sistema: poder validar que sala está habilitada con monitores para poder hacer uso de ella. </w:t>
      </w:r>
    </w:p>
    <w:p w14:paraId="165FE615" w14:textId="10758104" w:rsidR="005817D4" w:rsidRDefault="005817D4" w:rsidP="0005007E">
      <w:r>
        <w:t>- Administrador: Es la persona encargada de registrar los estudiantes que fueron admitidos para monitorias al inicio de cada semestre y asignar los usuarios necesarios para cada persona</w:t>
      </w:r>
      <w:r w:rsidR="00BD5A88">
        <w:t xml:space="preserve">, asignar los horarios de clase para cada sala al inicio del semestre. </w:t>
      </w:r>
    </w:p>
    <w:p w14:paraId="2D3EEFA6" w14:textId="77777777" w:rsidR="0005007E" w:rsidRDefault="0005007E" w:rsidP="0005007E">
      <w:r>
        <w:t xml:space="preserve">## Reglas de negocio </w:t>
      </w:r>
    </w:p>
    <w:p w14:paraId="47FFC6B8" w14:textId="54EE1FA4" w:rsidR="005817D4" w:rsidRDefault="005817D4" w:rsidP="0005007E">
      <w:r>
        <w:t xml:space="preserve">- Un monitor no puede </w:t>
      </w:r>
      <w:r>
        <w:t>tener dos turnos al mismo tiempo</w:t>
      </w:r>
      <w:r>
        <w:br/>
        <w:t>- Un monitor puede hacer mínimo 60 horas y máximo 160 horas al semestre</w:t>
      </w:r>
      <w:r>
        <w:br/>
        <w:t>- En una sala puede haber mínimo uno y máximo dos monitores</w:t>
      </w:r>
      <w:r>
        <w:br/>
        <w:t>- Los turnos no pueden ser asignados fuera del horario establecido para cada sede</w:t>
      </w:r>
      <w:r w:rsidR="00904C86">
        <w:t xml:space="preserve"> teniendo en cuenta la restricción por día</w:t>
      </w:r>
      <w:r>
        <w:br/>
        <w:t>- Los monitores solo puede hacer máximo 7 horas al día</w:t>
      </w:r>
      <w:r>
        <w:br/>
        <w:t xml:space="preserve">- El coordinador puede cancelar o modificar los turnos </w:t>
      </w:r>
      <w:r>
        <w:br/>
        <w:t xml:space="preserve">- El coordinador puede liberar o bloquear salas </w:t>
      </w:r>
      <w:r>
        <w:br/>
        <w:t xml:space="preserve">- Se debe tener en cuenta la disponibilidad de las salas para la asignación de monitorias </w:t>
      </w:r>
      <w:r w:rsidR="00904C86">
        <w:br/>
        <w:t xml:space="preserve">- Solo el coordinador puede asignar turnos </w:t>
      </w:r>
      <w:r w:rsidR="00904C86">
        <w:br/>
        <w:t xml:space="preserve">- Si se asigna un turno de monitoria automáticamente se bloquea la sala cuando se cumple la condición de máximo dos monitores </w:t>
      </w:r>
    </w:p>
    <w:p w14:paraId="7A7C525D" w14:textId="77777777" w:rsidR="00904C86" w:rsidRDefault="0005007E" w:rsidP="0005007E">
      <w:r>
        <w:t xml:space="preserve">## Restricciones </w:t>
      </w:r>
      <w:proofErr w:type="spellStart"/>
      <w:r>
        <w:t>tecnicas</w:t>
      </w:r>
      <w:proofErr w:type="spellEnd"/>
      <w:r>
        <w:t xml:space="preserve"> - Stack:  </w:t>
      </w:r>
    </w:p>
    <w:p w14:paraId="123217FA" w14:textId="5DF0137C" w:rsidR="00904C86" w:rsidRDefault="00904C86" w:rsidP="0005007E">
      <w:r>
        <w:t xml:space="preserve">- El desarrollo se realizará en el </w:t>
      </w:r>
      <w:proofErr w:type="spellStart"/>
      <w:r>
        <w:t>backend</w:t>
      </w:r>
      <w:proofErr w:type="spellEnd"/>
      <w:r>
        <w:t xml:space="preserve"> con Nest + BD Relacional </w:t>
      </w:r>
      <w:proofErr w:type="spellStart"/>
      <w:r w:rsidR="00BD5A88">
        <w:t>Postgres</w:t>
      </w:r>
      <w:proofErr w:type="spellEnd"/>
      <w:r w:rsidR="00BD5A88">
        <w:t xml:space="preserve"> en Neon </w:t>
      </w:r>
      <w:r>
        <w:t xml:space="preserve">y en el </w:t>
      </w:r>
      <w:proofErr w:type="spellStart"/>
      <w:r>
        <w:t>front</w:t>
      </w:r>
      <w:proofErr w:type="spellEnd"/>
      <w:r>
        <w:t xml:space="preserve"> con Next + Vite, los despliegues </w:t>
      </w:r>
      <w:r w:rsidR="00BD5A88">
        <w:t>se realizarán en fly.io</w:t>
      </w:r>
    </w:p>
    <w:p w14:paraId="32C93823" w14:textId="77777777" w:rsidR="0005007E" w:rsidRDefault="0005007E" w:rsidP="0005007E">
      <w:r>
        <w:t xml:space="preserve">## Lo que el sistema NO hace </w:t>
      </w:r>
    </w:p>
    <w:p w14:paraId="0272731C" w14:textId="77777777" w:rsidR="00BD5A88" w:rsidRDefault="00BD5A88" w:rsidP="0005007E">
      <w:r>
        <w:t>- No tiene pasarela de pagos para liquidar al monitor al finalizar el semestre</w:t>
      </w:r>
      <w:r>
        <w:br/>
        <w:t>- No se encarga de elegir los monitores</w:t>
      </w:r>
      <w:r>
        <w:br/>
        <w:t>- No asigna turnos de monitoria automáticamente</w:t>
      </w:r>
    </w:p>
    <w:p w14:paraId="3B076B7B" w14:textId="28791F6F" w:rsidR="00D2477E" w:rsidRDefault="0005007E" w:rsidP="0005007E">
      <w:r>
        <w:lastRenderedPageBreak/>
        <w:t xml:space="preserve">## Convenciones de </w:t>
      </w:r>
      <w:proofErr w:type="spellStart"/>
      <w:r>
        <w:t>codigo</w:t>
      </w:r>
      <w:proofErr w:type="spellEnd"/>
      <w:r>
        <w:t xml:space="preserve"> para Claude - Sin comentarios obvios - Sin clases, solo funciones -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- Sin emoji en </w:t>
      </w:r>
      <w:proofErr w:type="spellStart"/>
      <w:r>
        <w:t>ningun</w:t>
      </w:r>
      <w:proofErr w:type="spellEnd"/>
      <w:r>
        <w:t xml:space="preserve"> output</w:t>
      </w:r>
      <w:r w:rsidR="00D2477E">
        <w:br/>
      </w:r>
      <w:r w:rsidR="00D2477E">
        <w:br/>
      </w:r>
    </w:p>
    <w:p w14:paraId="49B7A3D0" w14:textId="77777777" w:rsidR="00D2477E" w:rsidRDefault="00D2477E">
      <w:r>
        <w:br w:type="page"/>
      </w:r>
    </w:p>
    <w:p w14:paraId="1959E37E" w14:textId="63A744EB" w:rsidR="0058066F" w:rsidRDefault="00D2477E" w:rsidP="0005007E">
      <w:r>
        <w:lastRenderedPageBreak/>
        <w:t xml:space="preserve">SPEC </w:t>
      </w:r>
    </w:p>
    <w:p w14:paraId="1645F288" w14:textId="5D78D568" w:rsidR="00D2477E" w:rsidRDefault="00D2477E" w:rsidP="00D2477E">
      <w:proofErr w:type="spellStart"/>
      <w:r w:rsidRPr="00D2477E">
        <w:t>Actua</w:t>
      </w:r>
      <w:proofErr w:type="spellEnd"/>
      <w:r w:rsidRPr="00D2477E">
        <w:t xml:space="preserve"> como analista de software senior. Voy a darte el contexto de un producto y necesito que generes la </w:t>
      </w:r>
      <w:proofErr w:type="spellStart"/>
      <w:r w:rsidRPr="00D2477E">
        <w:t>especificacion</w:t>
      </w:r>
      <w:proofErr w:type="spellEnd"/>
      <w:r w:rsidRPr="00D2477E">
        <w:t xml:space="preserve"> inicial. ## Contexto del producto Nombre: </w:t>
      </w:r>
      <w:proofErr w:type="spellStart"/>
      <w:r>
        <w:t>TurnoMonitores</w:t>
      </w:r>
      <w:proofErr w:type="spellEnd"/>
      <w:r>
        <w:t xml:space="preserve"> </w:t>
      </w:r>
      <w:r>
        <w:t xml:space="preserve"> </w:t>
      </w:r>
      <w:r w:rsidRPr="00D2477E">
        <w:t xml:space="preserve">Universidad: Universidad de Caldas Sedes involucradas: </w:t>
      </w:r>
      <w:r>
        <w:t xml:space="preserve">Sede Lans donde se tienen salas MAC y salas normales, se maneja un horario de 7:00am a 3:00pm y Sede Central donde se tienen únicamente salas normales, se maneja un horario de 7:00pm a 6:00pm </w:t>
      </w:r>
      <w:r w:rsidRPr="00D2477E">
        <w:t>## El problema real</w:t>
      </w:r>
      <w:r>
        <w:t xml:space="preserve">: </w:t>
      </w:r>
      <w:proofErr w:type="spellStart"/>
      <w:r>
        <w:t>actualemente</w:t>
      </w:r>
      <w:proofErr w:type="spellEnd"/>
      <w:r>
        <w:t xml:space="preserve"> el sistema de asignación de turnos de monitorias y manejo de salas es un poco tedioso ya que todo se realiza en hojas de cálculo o papel y no permite llevar un control preciso, los afectados son el coordinador, los monitores y los estudiantes.</w:t>
      </w:r>
      <w:r w:rsidRPr="00D2477E">
        <w:t xml:space="preserve"> ## Como se hace hoy (proceso manual actual)</w:t>
      </w:r>
      <w:r>
        <w:t xml:space="preserve">: el monitor se dirige donde el coordinador y le solicita se le asigne un turno de monitoria, el coordinador valida las salas disponibles en un </w:t>
      </w:r>
      <w:proofErr w:type="spellStart"/>
      <w:r>
        <w:t>excel</w:t>
      </w:r>
      <w:proofErr w:type="spellEnd"/>
      <w:r>
        <w:t xml:space="preserve"> y le informa al monitor si hay turno disponible y </w:t>
      </w:r>
      <w:r w:rsidR="009B0717">
        <w:t>en caso de que lo haya</w:t>
      </w:r>
      <w:r>
        <w:t xml:space="preserve"> le indica en que sala, el monitor diligencia en un formulario en papel de que hora a que hora realizará el turno y manualmente calculan la cantidad de horas</w:t>
      </w:r>
    </w:p>
    <w:p w14:paraId="45FA2C6F" w14:textId="77777777" w:rsidR="00593F66" w:rsidRDefault="00D2477E" w:rsidP="007F6FC9">
      <w:r w:rsidRPr="00D2477E">
        <w:t xml:space="preserve">## Usuarios que </w:t>
      </w:r>
      <w:proofErr w:type="spellStart"/>
      <w:r w:rsidRPr="00D2477E">
        <w:t>interactuan</w:t>
      </w:r>
      <w:proofErr w:type="spellEnd"/>
      <w:r w:rsidRPr="00D2477E">
        <w:t xml:space="preserve"> con el sistema </w:t>
      </w:r>
    </w:p>
    <w:p w14:paraId="18D8CB1E" w14:textId="4CAF59B7" w:rsidR="007F6FC9" w:rsidRDefault="00593F66" w:rsidP="007F6FC9">
      <w:r>
        <w:t xml:space="preserve">- </w:t>
      </w:r>
      <w:r w:rsidR="007F6FC9">
        <w:t>Coordinador de Sala</w:t>
      </w:r>
      <w:r w:rsidR="00D2477E" w:rsidRPr="00D2477E">
        <w:t xml:space="preserve">: </w:t>
      </w:r>
      <w:r w:rsidR="007F6FC9">
        <w:t xml:space="preserve">Es la persona encargada de realizar la asignación de turnos de monitoria teniendo en cuenta las salas y monitores disponibles, es a quien se le debe solicitar permiso para el uso de tableros, </w:t>
      </w:r>
      <w:proofErr w:type="spellStart"/>
      <w:r w:rsidR="007F6FC9">
        <w:t>videobeam</w:t>
      </w:r>
      <w:proofErr w:type="spellEnd"/>
      <w:r w:rsidR="007F6FC9">
        <w:t xml:space="preserve"> y televisores, encargarse de la liberación de salas en caso de que un profesor cancele clase, confirmar que los monitores cumplieron a cabalidad su turno de monitoria y poder finalizar el turno con anterioridad en caso de que al monitor se le presente algo extraordinario. Necesita del sistema: poder automatizar la asignación de los turnos de monitoria teniendo en cuenta las salas que se encuentran disponibles y en que horarios, permitir bloquear o liberar salas, validar que se prestó en cada turno adicional a los computadores, confirmar la realización completa del turno de cada monitor, validar el inventario de cada sala. </w:t>
      </w:r>
    </w:p>
    <w:p w14:paraId="433030A7" w14:textId="77777777" w:rsidR="00593F66" w:rsidRDefault="00593F66" w:rsidP="00593F66">
      <w:r>
        <w:t xml:space="preserve">- Estudiante: es la persona que puede hacer uso de las salas que tienen monitor asignado para realizar sus actividades académicas extra clase. Necesita del sistema: poder validar que sala está habilitada con monitores para poder hacer uso de ella. </w:t>
      </w:r>
    </w:p>
    <w:p w14:paraId="2AC7457F" w14:textId="77777777" w:rsidR="00593F66" w:rsidRDefault="00593F66" w:rsidP="00593F66">
      <w:r>
        <w:t xml:space="preserve">- Administrador: Es la persona encargada de registrar los estudiantes que fueron admitidos para monitorias al inicio de cada semestre y asignar los usuarios necesarios para cada persona, asignar los horarios de clase para cada sala al inicio del semestre. </w:t>
      </w:r>
    </w:p>
    <w:p w14:paraId="14D8773A" w14:textId="77777777" w:rsidR="00593F66" w:rsidRDefault="00593F66" w:rsidP="00593F66">
      <w:r>
        <w:t xml:space="preserve">- Monitor académico: Es la persona que se asigna a cada sala con el fin de que estas queden disponibles para que los estudiantes puedan hacer uso de ellas en horario </w:t>
      </w:r>
      <w:proofErr w:type="spellStart"/>
      <w:r>
        <w:t>extraclase</w:t>
      </w:r>
      <w:proofErr w:type="spellEnd"/>
      <w:r>
        <w:t xml:space="preserve">, se encarga de verificar que todos los equipos se encuentren en buen estado y con todos sus componentes y en caso de que algo no esté bien debe informar al </w:t>
      </w:r>
      <w:r>
        <w:lastRenderedPageBreak/>
        <w:t xml:space="preserve">coordinador, al momento de que un estudiante ingrese a hacer uso de la sala el monitor debe hacer el registro de esta persona, se debe asegurar de limpiar la carpeta de descargas de cada computador. Necesita del sistema: conocer las salas disponibles en los diferentes horarios para planear sus turnos de monitoria, una vez le asignan el turno debe poder consultar en el sistema a que sala fue asignado y la cantidad de horas, visualizar el inventario de cada sala (los equipos están marcados con un </w:t>
      </w:r>
      <w:proofErr w:type="spellStart"/>
      <w:r>
        <w:t>sticker</w:t>
      </w:r>
      <w:proofErr w:type="spellEnd"/>
      <w:r>
        <w:t xml:space="preserve"> – monitor y </w:t>
      </w:r>
      <w:proofErr w:type="spellStart"/>
      <w:r>
        <w:t>cpu</w:t>
      </w:r>
      <w:proofErr w:type="spellEnd"/>
      <w:r>
        <w:t xml:space="preserve"> - que permite inventariarlos y cada equipo tiene sus componentes) </w:t>
      </w:r>
    </w:p>
    <w:p w14:paraId="77A4AD1D" w14:textId="77777777" w:rsidR="00C816B2" w:rsidRDefault="00D2477E" w:rsidP="00C816B2">
      <w:r w:rsidRPr="00D2477E">
        <w:t>## Reglas de negocio conocidas</w:t>
      </w:r>
      <w:r w:rsidR="00C816B2">
        <w:t xml:space="preserve">: </w:t>
      </w:r>
      <w:r w:rsidR="00C816B2">
        <w:br/>
      </w:r>
      <w:r w:rsidR="00C816B2">
        <w:t>- Un monitor no puede tener dos turnos al mismo tiempo</w:t>
      </w:r>
      <w:r w:rsidR="00C816B2">
        <w:br/>
        <w:t>- Un monitor puede hacer mínimo 60 horas y máximo 160 horas al semestre</w:t>
      </w:r>
      <w:r w:rsidR="00C816B2">
        <w:br/>
        <w:t>- En una sala puede haber mínimo uno y máximo dos monitores</w:t>
      </w:r>
      <w:r w:rsidR="00C816B2">
        <w:br/>
        <w:t>- Los turnos no pueden ser asignados fuera del horario establecido para cada sede teniendo en cuenta la restricción por día</w:t>
      </w:r>
      <w:r w:rsidR="00C816B2">
        <w:br/>
        <w:t>- Los monitores solo puede hacer máximo 7 horas al día</w:t>
      </w:r>
      <w:r w:rsidR="00C816B2">
        <w:br/>
        <w:t xml:space="preserve">- El coordinador puede cancelar o modificar los turnos </w:t>
      </w:r>
      <w:r w:rsidR="00C816B2">
        <w:br/>
        <w:t xml:space="preserve">- El coordinador puede liberar o bloquear salas </w:t>
      </w:r>
      <w:r w:rsidR="00C816B2">
        <w:br/>
        <w:t xml:space="preserve">- Se debe tener en cuenta la disponibilidad de las salas para la asignación de monitorias </w:t>
      </w:r>
      <w:r w:rsidR="00C816B2">
        <w:br/>
        <w:t xml:space="preserve">- Solo el coordinador puede asignar turnos </w:t>
      </w:r>
      <w:r w:rsidR="00C816B2">
        <w:br/>
        <w:t xml:space="preserve">- Si se asigna un turno de monitoria automáticamente se bloquea la sala cuando se cumple la condición de máximo dos monitores </w:t>
      </w:r>
    </w:p>
    <w:p w14:paraId="5EA32F90" w14:textId="77777777" w:rsidR="00EC2074" w:rsidRDefault="00D2477E" w:rsidP="00D2477E">
      <w:r w:rsidRPr="00D2477E">
        <w:t xml:space="preserve">## Restricciones del proyecto </w:t>
      </w:r>
      <w:r w:rsidR="00E26DB6">
        <w:br/>
      </w:r>
      <w:r w:rsidRPr="00D2477E">
        <w:t xml:space="preserve">- Tiempo de desarrollo disponible: </w:t>
      </w:r>
      <w:r w:rsidR="00C816B2">
        <w:t>1 semestre</w:t>
      </w:r>
      <w:r w:rsidRPr="00D2477E">
        <w:t xml:space="preserve"> </w:t>
      </w:r>
      <w:r w:rsidR="00E26DB6">
        <w:br/>
      </w:r>
      <w:r w:rsidRPr="00D2477E">
        <w:t xml:space="preserve">- Integraciones requeridas: </w:t>
      </w:r>
      <w:r w:rsidR="00C816B2">
        <w:t xml:space="preserve">correo institucional, sistema de inventario, </w:t>
      </w:r>
      <w:r w:rsidR="00E26DB6">
        <w:t xml:space="preserve">horarios </w:t>
      </w:r>
      <w:r w:rsidR="00E26DB6">
        <w:br/>
        <w:t>-</w:t>
      </w:r>
      <w:r w:rsidRPr="00D2477E">
        <w:t xml:space="preserve">Dispositivos donde debe funcionar: </w:t>
      </w:r>
      <w:r w:rsidR="00E26DB6">
        <w:t xml:space="preserve">web y móvil </w:t>
      </w:r>
    </w:p>
    <w:p w14:paraId="32098810" w14:textId="4D2D51AD" w:rsidR="00D2477E" w:rsidRDefault="00D2477E" w:rsidP="00D2477E">
      <w:r w:rsidRPr="00D2477E">
        <w:t xml:space="preserve">--- Con base en ese contexto, genera: 1. Vision </w:t>
      </w:r>
      <w:proofErr w:type="spellStart"/>
      <w:r w:rsidRPr="00D2477E">
        <w:t>statement</w:t>
      </w:r>
      <w:proofErr w:type="spellEnd"/>
      <w:r w:rsidRPr="00D2477E">
        <w:t xml:space="preserve"> Dos oraciones. La primera describe que hace el sistema y para quien. La segunda describe el impacto que genera. 2. Los 3 </w:t>
      </w:r>
      <w:proofErr w:type="spellStart"/>
      <w:r w:rsidRPr="00D2477E">
        <w:t>user</w:t>
      </w:r>
      <w:proofErr w:type="spellEnd"/>
      <w:r w:rsidRPr="00D2477E">
        <w:t xml:space="preserve"> </w:t>
      </w:r>
      <w:proofErr w:type="spellStart"/>
      <w:r w:rsidRPr="00D2477E">
        <w:t>stories</w:t>
      </w:r>
      <w:proofErr w:type="spellEnd"/>
      <w:r w:rsidRPr="00D2477E">
        <w:t xml:space="preserve"> </w:t>
      </w:r>
      <w:proofErr w:type="spellStart"/>
      <w:r w:rsidRPr="00D2477E">
        <w:t>mas</w:t>
      </w:r>
      <w:proofErr w:type="spellEnd"/>
      <w:r w:rsidRPr="00D2477E">
        <w:t xml:space="preserve"> </w:t>
      </w:r>
      <w:proofErr w:type="spellStart"/>
      <w:r w:rsidRPr="00D2477E">
        <w:t>criticos</w:t>
      </w:r>
      <w:proofErr w:type="spellEnd"/>
      <w:r w:rsidRPr="00D2477E">
        <w:t xml:space="preserve"> Formato: "Como [rol], quiero [</w:t>
      </w:r>
      <w:proofErr w:type="spellStart"/>
      <w:r w:rsidRPr="00D2477E">
        <w:t>accion</w:t>
      </w:r>
      <w:proofErr w:type="spellEnd"/>
      <w:r w:rsidRPr="00D2477E">
        <w:t xml:space="preserve">] para [beneficio]" Para cada </w:t>
      </w:r>
      <w:proofErr w:type="spellStart"/>
      <w:r w:rsidRPr="00D2477E">
        <w:t>story</w:t>
      </w:r>
      <w:proofErr w:type="spellEnd"/>
      <w:r w:rsidRPr="00D2477E">
        <w:t xml:space="preserve">: - 3 criterios de </w:t>
      </w:r>
      <w:proofErr w:type="spellStart"/>
      <w:r w:rsidRPr="00D2477E">
        <w:t>aceptacion</w:t>
      </w:r>
      <w:proofErr w:type="spellEnd"/>
      <w:r w:rsidRPr="00D2477E">
        <w:t xml:space="preserve"> medibles (Dado / Cuando / Entonces) - Prioridad: Alta / Media - Dependencias con otras </w:t>
      </w:r>
      <w:proofErr w:type="spellStart"/>
      <w:r w:rsidRPr="00D2477E">
        <w:t>stories</w:t>
      </w:r>
      <w:proofErr w:type="spellEnd"/>
      <w:r w:rsidRPr="00D2477E">
        <w:t xml:space="preserve"> si existen 3. </w:t>
      </w:r>
      <w:proofErr w:type="spellStart"/>
      <w:r w:rsidRPr="00D2477E">
        <w:t>Out</w:t>
      </w:r>
      <w:proofErr w:type="spellEnd"/>
      <w:r w:rsidRPr="00D2477E">
        <w:t xml:space="preserve"> </w:t>
      </w:r>
      <w:proofErr w:type="spellStart"/>
      <w:r w:rsidRPr="00D2477E">
        <w:t>of</w:t>
      </w:r>
      <w:proofErr w:type="spellEnd"/>
      <w:r w:rsidRPr="00D2477E">
        <w:t xml:space="preserve"> </w:t>
      </w:r>
      <w:proofErr w:type="spellStart"/>
      <w:r w:rsidRPr="00D2477E">
        <w:t>scope</w:t>
      </w:r>
      <w:proofErr w:type="spellEnd"/>
      <w:r w:rsidRPr="00D2477E">
        <w:t xml:space="preserve"> Lista de lo que el sistema NO hace en esta </w:t>
      </w:r>
      <w:proofErr w:type="spellStart"/>
      <w:r w:rsidRPr="00D2477E">
        <w:t>version</w:t>
      </w:r>
      <w:proofErr w:type="spellEnd"/>
      <w:r w:rsidRPr="00D2477E">
        <w:t xml:space="preserve">. Al menos 4 </w:t>
      </w:r>
      <w:proofErr w:type="spellStart"/>
      <w:r w:rsidRPr="00D2477E">
        <w:t>items</w:t>
      </w:r>
      <w:proofErr w:type="spellEnd"/>
      <w:r w:rsidRPr="00D2477E">
        <w:t xml:space="preserve">. 4. Riesgos del proyecto Exactamente 3. Para cada uno: - </w:t>
      </w:r>
      <w:proofErr w:type="spellStart"/>
      <w:r w:rsidRPr="00D2477E">
        <w:t>Descripcion</w:t>
      </w:r>
      <w:proofErr w:type="spellEnd"/>
      <w:r w:rsidRPr="00D2477E">
        <w:t xml:space="preserve"> del riesgo - Probabilidad: Alta / Media / Baja</w:t>
      </w:r>
    </w:p>
    <w:sectPr w:rsidR="00D247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7E"/>
    <w:rsid w:val="0005007E"/>
    <w:rsid w:val="00081A79"/>
    <w:rsid w:val="002D7F3C"/>
    <w:rsid w:val="0058066F"/>
    <w:rsid w:val="005817D4"/>
    <w:rsid w:val="00593F66"/>
    <w:rsid w:val="007F6FC9"/>
    <w:rsid w:val="00884F85"/>
    <w:rsid w:val="00904C86"/>
    <w:rsid w:val="009B0717"/>
    <w:rsid w:val="00A4288D"/>
    <w:rsid w:val="00AE50CE"/>
    <w:rsid w:val="00B53689"/>
    <w:rsid w:val="00BD5A88"/>
    <w:rsid w:val="00C816B2"/>
    <w:rsid w:val="00D2477E"/>
    <w:rsid w:val="00DA1CCE"/>
    <w:rsid w:val="00E26DB6"/>
    <w:rsid w:val="00EC2074"/>
    <w:rsid w:val="00FF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5AABC"/>
  <w15:chartTrackingRefBased/>
  <w15:docId w15:val="{EEA53FBE-5012-4DD3-99EB-09C3664C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6B2"/>
  </w:style>
  <w:style w:type="paragraph" w:styleId="Ttulo1">
    <w:name w:val="heading 1"/>
    <w:basedOn w:val="Normal"/>
    <w:next w:val="Normal"/>
    <w:link w:val="Ttulo1Car"/>
    <w:uiPriority w:val="9"/>
    <w:qFormat/>
    <w:rsid w:val="0005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0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0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0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0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0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0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0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1531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Moreno</dc:creator>
  <cp:keywords/>
  <dc:description/>
  <cp:lastModifiedBy>Juliana Moreno</cp:lastModifiedBy>
  <cp:revision>8</cp:revision>
  <dcterms:created xsi:type="dcterms:W3CDTF">2026-06-04T15:57:00Z</dcterms:created>
  <dcterms:modified xsi:type="dcterms:W3CDTF">2026-06-04T19:24:00Z</dcterms:modified>
</cp:coreProperties>
</file>