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&lt;launch&gt;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&lt;arg name="no_static_map" default="true"/&gt;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/>
        <w:t xml:space="preserve"> </w:t>
      </w:r>
      <w:r>
        <w:rPr>
          <w:shd w:fill="FFFF00" w:val="clear"/>
        </w:rPr>
        <w:t>&lt;arg name="odom_frame_id" default="</w:t>
      </w:r>
      <w:r>
        <w:rPr>
          <w:shd w:fill="FF9999" w:val="clear"/>
        </w:rPr>
        <w:t>robot1_tf</w:t>
      </w:r>
      <w:r>
        <w:rPr>
          <w:shd w:fill="FFFF00" w:val="clear"/>
        </w:rPr>
        <w:t>/odom"/&gt;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>&lt;arg name="base_frame_id" default="</w:t>
      </w:r>
      <w:r>
        <w:rPr>
          <w:shd w:fill="FF9999" w:val="clear"/>
        </w:rPr>
        <w:t>robot1_tf</w:t>
      </w:r>
      <w:r>
        <w:rPr>
          <w:shd w:fill="FFFF00" w:val="clear"/>
        </w:rPr>
        <w:t>/base_link"/&gt;</w:t>
      </w:r>
    </w:p>
    <w:p>
      <w:pPr>
        <w:pStyle w:val="Normal"/>
        <w:rPr/>
      </w:pPr>
      <w:r>
        <w:rPr/>
        <w:t xml:space="preserve"> </w:t>
      </w:r>
      <w:r>
        <w:rPr/>
        <w:t>&lt;arg name="global_frame_id" default="map" /&gt;</w:t>
      </w:r>
    </w:p>
    <w:p>
      <w:pPr>
        <w:pStyle w:val="Normal"/>
        <w:rPr>
          <w:shd w:fill="FFFF00" w:val="clear"/>
        </w:rPr>
      </w:pPr>
      <w:r>
        <w:rPr/>
        <w:t xml:space="preserve"> </w:t>
      </w:r>
      <w:r>
        <w:rPr>
          <w:shd w:fill="FFFF00" w:val="clear"/>
        </w:rPr>
        <w:t>&lt;arg name="odom_topic" default="/</w:t>
      </w:r>
      <w:r>
        <w:rPr>
          <w:shd w:fill="FF9999" w:val="clear"/>
        </w:rPr>
        <w:t>robot1</w:t>
      </w:r>
      <w:r>
        <w:rPr>
          <w:shd w:fill="FFFF00" w:val="clear"/>
        </w:rPr>
        <w:t>/odom" 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>&lt;arg name="laser_topic" default="/</w:t>
      </w:r>
      <w:r>
        <w:rPr>
          <w:shd w:fill="FF9999" w:val="clear"/>
        </w:rPr>
        <w:t>robot1</w:t>
      </w:r>
      <w:r>
        <w:rPr>
          <w:shd w:fill="FFFF00" w:val="clear"/>
        </w:rPr>
        <w:t>/scan"/&gt;</w:t>
      </w:r>
    </w:p>
    <w:p>
      <w:pPr>
        <w:pStyle w:val="Normal"/>
        <w:rPr/>
      </w:pPr>
      <w:r>
        <w:rPr/>
        <w:t xml:space="preserve">  </w:t>
      </w:r>
      <w:r>
        <w:rPr/>
        <w:t>&lt;node pkg="move_base" type="move_base" respawn="false" name="move_base" output="screen"&gt;</w:t>
      </w:r>
    </w:p>
    <w:p>
      <w:pPr>
        <w:pStyle w:val="Normal"/>
        <w:rPr/>
      </w:pPr>
      <w:r>
        <w:rPr/>
        <w:t xml:space="preserve">    </w:t>
      </w:r>
      <w:r>
        <w:rPr/>
        <w:t>&lt;rosparam file="$(find p3dx_navigation)/config/costmap_common_params.yaml" command="load" ns="global_costmap" /&gt;</w:t>
      </w:r>
    </w:p>
    <w:p>
      <w:pPr>
        <w:pStyle w:val="Normal"/>
        <w:rPr/>
      </w:pPr>
      <w:r>
        <w:rPr/>
        <w:t xml:space="preserve">    </w:t>
      </w:r>
      <w:r>
        <w:rPr/>
        <w:t>&lt;rosparam file="$(find p3dx_navigation)/config/costmap_common_params.yaml" command="load" ns="local_costmap" /&gt;</w:t>
      </w:r>
    </w:p>
    <w:p>
      <w:pPr>
        <w:pStyle w:val="Normal"/>
        <w:rPr/>
      </w:pPr>
      <w:r>
        <w:rPr/>
        <w:t xml:space="preserve">    </w:t>
      </w:r>
      <w:r>
        <w:rPr/>
        <w:t>&lt;rosparam file="$(find p3dx_navigation)/config/local_costmap_params.yaml" command="load" /&gt;</w:t>
      </w:r>
    </w:p>
    <w:p>
      <w:pPr>
        <w:pStyle w:val="Normal"/>
        <w:rPr/>
      </w:pPr>
      <w:r>
        <w:rPr/>
        <w:t xml:space="preserve">    </w:t>
      </w:r>
      <w:r>
        <w:rPr/>
        <w:t>&lt;rosparam file="$(find p3dx_navigation)/config/global_costmap_params.yaml" command="load" /&gt;</w:t>
      </w:r>
    </w:p>
    <w:p>
      <w:pPr>
        <w:pStyle w:val="Normal"/>
        <w:rPr/>
      </w:pPr>
      <w:r>
        <w:rPr/>
        <w:t xml:space="preserve">    </w:t>
      </w:r>
      <w:r>
        <w:rPr/>
        <w:t>&lt;rosparam file="$(find p3dx_navigation)/config/move_base_params.yaml" command="load" /&gt;</w:t>
      </w:r>
    </w:p>
    <w:p>
      <w:pPr>
        <w:pStyle w:val="Normal"/>
        <w:rPr/>
      </w:pPr>
      <w:r>
        <w:rPr/>
        <w:t xml:space="preserve">    </w:t>
      </w:r>
      <w:r>
        <w:rPr/>
        <w:t>&lt;!-- NOTE: Use move_base_global.launch for globally qualified map topic --&gt;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  <w:t>&lt;!-- START: Use with estop --&gt;</w:t>
      </w:r>
    </w:p>
    <w:p>
      <w:pPr>
        <w:pStyle w:val="Normal"/>
        <w:rPr/>
      </w:pPr>
      <w:r>
        <w:rPr/>
        <w:t>&lt;!--</w:t>
        <w:tab/>
        <w:t xml:space="preserve">  &lt;remap from="cmd_vel" to="cmd_vel_estop"/&gt;--&gt;</w:t>
      </w:r>
    </w:p>
    <w:p>
      <w:pPr>
        <w:pStyle w:val="Normal"/>
        <w:rPr/>
      </w:pPr>
      <w:r>
        <w:rPr/>
        <w:t xml:space="preserve">    </w:t>
      </w:r>
      <w:r>
        <w:rPr/>
        <w:t>&lt;!-- END: Use with estop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&lt;!--rosparam file="$(arg custom_param_file)" command="load"/--&gt;</w:t>
      </w:r>
    </w:p>
    <w:p>
      <w:pPr>
        <w:pStyle w:val="Normal"/>
        <w:rPr/>
      </w:pPr>
      <w:r>
        <w:rPr/>
        <w:t xml:space="preserve">    </w:t>
      </w:r>
      <w:r>
        <w:rPr/>
        <w:t>&lt;param name="global_costmap/global_frame" value="$(arg global_frame_id)"/&gt;</w:t>
      </w:r>
    </w:p>
    <w:p>
      <w:pPr>
        <w:pStyle w:val="Normal"/>
        <w:rPr/>
      </w:pPr>
      <w:r>
        <w:rPr/>
        <w:t xml:space="preserve">    </w:t>
      </w:r>
      <w:r>
        <w:rPr/>
        <w:t>&lt;param name="global_costmap/robot_base_frame" value="$(arg base_frame_id)"/&gt;</w:t>
      </w:r>
    </w:p>
    <w:p>
      <w:pPr>
        <w:pStyle w:val="Normal"/>
        <w:rPr/>
      </w:pPr>
      <w:r>
        <w:rPr/>
        <w:t xml:space="preserve">    </w:t>
      </w:r>
      <w:r>
        <w:rPr/>
        <w:t>&lt;param name="local_costmap/global_frame" value="$(arg odom_frame_id)"/&gt;</w:t>
      </w:r>
    </w:p>
    <w:p>
      <w:pPr>
        <w:pStyle w:val="Normal"/>
        <w:rPr/>
      </w:pPr>
      <w:r>
        <w:rPr/>
        <w:t xml:space="preserve">     </w:t>
      </w:r>
      <w:r>
        <w:rPr/>
        <w:t>&lt;param name="local_costmap/robot_base_frame" value="$(arg base_frame_id)"/&gt;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>
          <w:shd w:fill="FFFF00" w:val="clear"/>
        </w:rPr>
      </w:pPr>
      <w:r>
        <w:rPr/>
        <w:t xml:space="preserve">    </w:t>
      </w:r>
      <w:r>
        <w:rPr>
          <w:shd w:fill="FFFF00" w:val="clear"/>
        </w:rPr>
        <w:t>&lt;remap from="cmd_vel" to="/</w:t>
      </w:r>
      <w:r>
        <w:rPr>
          <w:shd w:fill="FF9999" w:val="clear"/>
        </w:rPr>
        <w:t>robot1</w:t>
      </w:r>
      <w:r>
        <w:rPr>
          <w:shd w:fill="FFFF00" w:val="clear"/>
        </w:rPr>
        <w:t>/cmd_vel" /&gt;</w:t>
      </w:r>
    </w:p>
    <w:p>
      <w:pPr>
        <w:pStyle w:val="Normal"/>
        <w:rPr/>
      </w:pPr>
      <w:r>
        <w:rPr/>
        <w:t xml:space="preserve">    </w:t>
      </w:r>
      <w:r>
        <w:rPr/>
        <w:t>&lt;remap from="odom" to="$(arg odom_topic)" /&gt;</w:t>
      </w:r>
    </w:p>
    <w:p>
      <w:pPr>
        <w:pStyle w:val="Normal"/>
        <w:rPr/>
      </w:pPr>
      <w:r>
        <w:rPr/>
        <w:t xml:space="preserve">    </w:t>
      </w:r>
      <w:r>
        <w:rPr/>
        <w:t>&lt;remap from="scan" to="$(arg laser_topic)" /&gt;</w:t>
      </w:r>
    </w:p>
    <w:p>
      <w:pPr>
        <w:pStyle w:val="Normal"/>
        <w:rPr/>
      </w:pPr>
      <w:r>
        <w:rPr/>
        <w:t xml:space="preserve">    </w:t>
      </w:r>
      <w:r>
        <w:rPr/>
        <w:t>&lt;remap from="map" to="/map" /&gt;</w:t>
      </w:r>
    </w:p>
    <w:p>
      <w:pPr>
        <w:pStyle w:val="Normal"/>
        <w:rPr>
          <w:shd w:fill="FFFF00" w:val="clear"/>
        </w:rPr>
      </w:pPr>
      <w:r>
        <w:rPr/>
        <w:t xml:space="preserve">    </w:t>
      </w:r>
      <w:r>
        <w:rPr>
          <w:shd w:fill="FFFF00" w:val="clear"/>
        </w:rPr>
        <w:t>&lt;remap from="/move_base/TebLocalPlannerROS/global_plan" to="/</w:t>
      </w:r>
      <w:r>
        <w:rPr>
          <w:shd w:fill="FF9999" w:val="clear"/>
        </w:rPr>
        <w:t>robot1</w:t>
      </w:r>
      <w:r>
        <w:rPr>
          <w:shd w:fill="FFFF00" w:val="clear"/>
        </w:rPr>
        <w:t>/move_base/TebLocalPlannerROS/global_plan" /&gt;</w:t>
      </w:r>
    </w:p>
    <w:p>
      <w:pPr>
        <w:pStyle w:val="Normal"/>
        <w:rPr>
          <w:shd w:fill="FFFF00" w:val="clear"/>
        </w:rPr>
      </w:pPr>
      <w:r>
        <w:rPr/>
        <w:t xml:space="preserve">    </w:t>
      </w:r>
      <w:r>
        <w:rPr>
          <w:shd w:fill="FFFF00" w:val="clear"/>
        </w:rPr>
        <w:t>&lt;remap from="/move_base/TebLocalPlannerROS/local_plan" to="/</w:t>
      </w:r>
      <w:r>
        <w:rPr>
          <w:shd w:fill="FF9999" w:val="clear"/>
        </w:rPr>
        <w:t>robot1</w:t>
      </w:r>
      <w:r>
        <w:rPr>
          <w:shd w:fill="FFFF00" w:val="clear"/>
        </w:rPr>
        <w:t>/move_base/TebLocalPlannerROS/local_plan" 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from="/move_base/TebLocalPlannerROS/teb_markers" to="/</w:t>
      </w:r>
      <w:r>
        <w:rPr>
          <w:shd w:fill="FF9999" w:val="clear"/>
        </w:rPr>
        <w:t>robot1</w:t>
      </w:r>
      <w:r>
        <w:rPr>
          <w:shd w:fill="FFFF00" w:val="clear"/>
        </w:rPr>
        <w:t>/move_base/TebLocalPlannerROS/teb_markers"/&gt;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from="/move_base/TebLocalPlannerROS/teb_markers_array" to="/</w:t>
      </w:r>
      <w:r>
        <w:rPr>
          <w:shd w:fill="FF9999" w:val="clear"/>
        </w:rPr>
        <w:t>robot1</w:t>
      </w:r>
      <w:r>
        <w:rPr>
          <w:shd w:fill="FFFF00" w:val="clear"/>
        </w:rPr>
        <w:t>/move_base/TebLocalPlannerROS/teb_markers_array"/&gt;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from="/move_base/TebLocalPlannerROS/teb_poses"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/move_base/TebLocalPlannerROS/teb_poses"/&gt;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from="/move_base/global_costmap/costmap" to="/</w:t>
      </w:r>
      <w:r>
        <w:rPr>
          <w:shd w:fill="FF9999" w:val="clear"/>
        </w:rPr>
        <w:t>robot1</w:t>
      </w:r>
      <w:r>
        <w:rPr>
          <w:shd w:fill="FFFF00" w:val="clear"/>
        </w:rPr>
        <w:t>/move_base/global_costmap/costmap"/&gt;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from="/move_base/global_costmap/costmap_updates"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/move_base/global_costmap/costmap_updates"/&gt;</w:t>
      </w:r>
    </w:p>
    <w:p>
      <w:pPr>
        <w:pStyle w:val="Normal"/>
        <w:rPr>
          <w:shd w:fill="FFFF00" w:val="clear"/>
        </w:rPr>
      </w:pPr>
      <w:r>
        <w:rPr/>
        <w:t xml:space="preserve">    </w:t>
      </w:r>
      <w:r>
        <w:rPr>
          <w:shd w:fill="FFFF00" w:val="clear"/>
        </w:rPr>
        <w:t>&lt;remap from="/move_base/local_costmap/costmap" to="/</w:t>
      </w:r>
      <w:r>
        <w:rPr>
          <w:shd w:fill="FF9999" w:val="clear"/>
        </w:rPr>
        <w:t>robot1</w:t>
      </w:r>
      <w:r>
        <w:rPr>
          <w:shd w:fill="FFFF00" w:val="clear"/>
        </w:rPr>
        <w:t>/move_base/local_costmap/costmap"/&gt;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from="/move_base/local_costmap/costmap_updates"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/move_base/local_costmap/costmap_updates"/&gt;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from="/move_base/local_costmap/footprint" to="/</w:t>
      </w:r>
      <w:r>
        <w:rPr>
          <w:shd w:fill="FF9999" w:val="clear"/>
        </w:rPr>
        <w:t>robot1</w:t>
      </w:r>
      <w:r>
        <w:rPr>
          <w:shd w:fill="FFFF00" w:val="clear"/>
        </w:rPr>
        <w:t>/move_base/local_costmap/footprint"/&gt;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from="/move_base/GlobalPlanner/parameter_descriptions" to="/</w:t>
      </w:r>
      <w:r>
        <w:rPr>
          <w:shd w:fill="FF9999" w:val="clear"/>
        </w:rPr>
        <w:t>robot1</w:t>
      </w:r>
      <w:r>
        <w:rPr>
          <w:shd w:fill="FFFF00" w:val="clear"/>
        </w:rPr>
        <w:t>/move_base/GlobalPlanner/parameter_descriptions"/&gt;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from="/move_base/GlobalPlanner/parameter_updates"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/move_base/GlobalPlanner/parameter_updates"/&gt;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from="/move_base/GlobalPlanner/plan" to="/</w:t>
      </w:r>
      <w:r>
        <w:rPr>
          <w:shd w:fill="FF9999" w:val="clear"/>
        </w:rPr>
        <w:t>robot1</w:t>
      </w:r>
      <w:r>
        <w:rPr>
          <w:shd w:fill="FFFF00" w:val="clear"/>
        </w:rPr>
        <w:t>/move_base/GlobalPlanner/plan"/&gt;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from="/move_base/GlobalPlanner/potential" to="/</w:t>
      </w:r>
      <w:r>
        <w:rPr>
          <w:shd w:fill="FF9999" w:val="clear"/>
        </w:rPr>
        <w:t>robot1</w:t>
      </w:r>
      <w:r>
        <w:rPr>
          <w:shd w:fill="FFFF00" w:val="clear"/>
        </w:rPr>
        <w:t>/move_base/GlobalPlanner/potential"/&gt;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from="/move_base/TebLocalPlannerROS/obstacles"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/move_base/TebLocalPlannerROS/obstacles"/&gt;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from="/move_base/TebLocalPlannerROS/parameter_descriptions" to="/</w:t>
      </w:r>
      <w:r>
        <w:rPr>
          <w:shd w:fill="FF9999" w:val="clear"/>
        </w:rPr>
        <w:t>robot1</w:t>
      </w:r>
      <w:r>
        <w:rPr>
          <w:shd w:fill="FFFF00" w:val="clear"/>
        </w:rPr>
        <w:t>/move_base/TebLocalPlannerROS/parameter_descriptions"/&gt;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from="/move_base/TebLocalPlannerROS/parameter_updates"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/move_base/TebLocalPlannerROS/parameter_updates"/&gt;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from="/move_base/cancel" to="/</w:t>
      </w:r>
      <w:r>
        <w:rPr>
          <w:shd w:fill="FF9999" w:val="clear"/>
        </w:rPr>
        <w:t>robot1</w:t>
      </w:r>
      <w:r>
        <w:rPr>
          <w:shd w:fill="FFFF00" w:val="clear"/>
        </w:rPr>
        <w:t>/move_base/cancel"/&gt;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from="/move_base/current_goal" to="/</w:t>
      </w:r>
      <w:r>
        <w:rPr>
          <w:shd w:fill="FF9999" w:val="clear"/>
        </w:rPr>
        <w:t>robot1</w:t>
      </w:r>
      <w:r>
        <w:rPr>
          <w:shd w:fill="FFFF00" w:val="clear"/>
        </w:rPr>
        <w:t>/move_base/current_goal"/&gt;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from="/move_base/feedback" to="/</w:t>
      </w:r>
      <w:r>
        <w:rPr>
          <w:shd w:fill="FF9999" w:val="clear"/>
        </w:rPr>
        <w:t>robot1</w:t>
      </w:r>
      <w:r>
        <w:rPr>
          <w:shd w:fill="FFFF00" w:val="clear"/>
        </w:rPr>
        <w:t>/move_base/feedback"/&gt;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from="/move_base/global_costmap/footprint" to="/</w:t>
      </w:r>
      <w:r>
        <w:rPr>
          <w:shd w:fill="FF9999" w:val="clear"/>
        </w:rPr>
        <w:t>robot1</w:t>
      </w:r>
      <w:r>
        <w:rPr>
          <w:shd w:fill="FFFF00" w:val="clear"/>
        </w:rPr>
        <w:t>/move_base/global_costmap/footprint"/&gt;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from="/move_base/global_costmap/inflation_layer/parameter_descriptions" to="/</w:t>
      </w:r>
      <w:r>
        <w:rPr>
          <w:shd w:fill="FF9999" w:val="clear"/>
        </w:rPr>
        <w:t>robot1</w:t>
      </w:r>
      <w:r>
        <w:rPr>
          <w:shd w:fill="FFFF00" w:val="clear"/>
        </w:rPr>
        <w:t>/move_base/global_costmap/inflation_layer/parameter_descriptions"/&gt;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from="/move_base/global_costmap/inflation_layer/parameter_updates"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/move_base/global_costmap/inflation_layer/parameter_updates"/&gt;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from="/move_base/global_costmap/obstacle_layer/clearing_endpoints" to="/</w:t>
      </w:r>
      <w:r>
        <w:rPr>
          <w:shd w:fill="FF9999" w:val="clear"/>
        </w:rPr>
        <w:t>robot1</w:t>
      </w:r>
      <w:r>
        <w:rPr>
          <w:shd w:fill="FFFF00" w:val="clear"/>
        </w:rPr>
        <w:t>/move_base/global_costmap/obstacle_layer/clearing_endpoints"/&gt;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from="/move_base/global_costmap/obstacle_layer/parameter_descriptions" to="/</w:t>
      </w:r>
      <w:r>
        <w:rPr>
          <w:shd w:fill="FF9999" w:val="clear"/>
        </w:rPr>
        <w:t>robot1</w:t>
      </w:r>
      <w:r>
        <w:rPr>
          <w:shd w:fill="FFFF00" w:val="clear"/>
        </w:rPr>
        <w:t>/move_base/global_costmap/obstacle_layer/parameter_descriptions"/&gt;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from="/move_base/global_costmap/obstacle_layer/parameter_updates"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/move_base/global_costmap/obstacle_layer/parameter_updates"/&gt;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from="/move_base/global_costmap/parameter_descriptions" to="/</w:t>
      </w:r>
      <w:r>
        <w:rPr>
          <w:shd w:fill="FF9999" w:val="clear"/>
        </w:rPr>
        <w:t>robot1</w:t>
      </w:r>
      <w:r>
        <w:rPr>
          <w:shd w:fill="FFFF00" w:val="clear"/>
        </w:rPr>
        <w:t>/move_base/parameter_descriptions"/&gt;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from="/move_base/global_costmap/parameter_updates"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/move_base/global_costmap/parameter_updates"/&gt;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from="/move_base/global_costmap/static_layer/parameter_descriptions" to="/</w:t>
      </w:r>
      <w:r>
        <w:rPr>
          <w:shd w:fill="FF9999" w:val="clear"/>
        </w:rPr>
        <w:t>robot1</w:t>
      </w:r>
      <w:r>
        <w:rPr>
          <w:shd w:fill="FFFF00" w:val="clear"/>
        </w:rPr>
        <w:t>/move_base/global_costmap/static_layer/parameter_descriptions"/&gt;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from="/move_base/global_costmap/static_layer/parameter_updates"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/move_base/global_costmap/static_layer/parameter_updates"/&gt;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from="/move_base/goal" to="/robot1/move_base/goal"/&gt;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from="/move_base/local_costmap/obstacle_layer/clearing_endpoints" to="/</w:t>
      </w:r>
      <w:r>
        <w:rPr>
          <w:shd w:fill="FF9999" w:val="clear"/>
        </w:rPr>
        <w:t>robot1</w:t>
      </w:r>
      <w:r>
        <w:rPr>
          <w:shd w:fill="FFFF00" w:val="clear"/>
        </w:rPr>
        <w:t>/move_base/local_costmap/obstacle_layer/clearing_endpoints"/&gt;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from="/move_base/local_costmap/obstacle_layer/parameter_descriptions" to="/</w:t>
      </w:r>
      <w:r>
        <w:rPr>
          <w:shd w:fill="FF9999" w:val="clear"/>
        </w:rPr>
        <w:t>robot1</w:t>
      </w:r>
      <w:r>
        <w:rPr>
          <w:shd w:fill="FFFF00" w:val="clear"/>
        </w:rPr>
        <w:t>/move_base/local_costmap/obstacle_layer/parameter_descriptions"/&gt;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from="/move_base/local_costmap/obstacle_layer/parameter_updates"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/move_base/local_costmap/obstacle_layer/parameter_updates"/&gt;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from="/move_base/local_costmap/parameter_descriptions" to="/</w:t>
      </w:r>
      <w:r>
        <w:rPr>
          <w:shd w:fill="FF9999" w:val="clear"/>
        </w:rPr>
        <w:t>robot1</w:t>
      </w:r>
      <w:r>
        <w:rPr>
          <w:shd w:fill="FFFF00" w:val="clear"/>
        </w:rPr>
        <w:t>/move_base/local_costmap/parameter_descriptions"/&gt;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from="/move_base/local_costmap/parameter_updates"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/move_base/local_costmap/parameter_updates"/&gt;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from="/move_base/local_costmap/static_layer/parameter_descriptions" to="/</w:t>
      </w:r>
      <w:r>
        <w:rPr>
          <w:shd w:fill="FF9999" w:val="clear"/>
        </w:rPr>
        <w:t>robot1</w:t>
      </w:r>
      <w:r>
        <w:rPr>
          <w:shd w:fill="FFFF00" w:val="clear"/>
        </w:rPr>
        <w:t>/move_base/local_costmap/static_layer/parameter_descriptions"/&gt;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from="/move_base/local_costmap/static_layer/parameter_updates"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/move_base/local_costmap/static_layer/parameter_updates"/&gt;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from="/move_base/parameter_descriptions" to="/</w:t>
      </w:r>
      <w:r>
        <w:rPr>
          <w:shd w:fill="FF9999" w:val="clear"/>
        </w:rPr>
        <w:t>robot1</w:t>
      </w:r>
      <w:r>
        <w:rPr>
          <w:shd w:fill="FFFF00" w:val="clear"/>
        </w:rPr>
        <w:t>/move_base/parameter_descriptions"/&gt;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from="/move_base/parameter_updates"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/move_base/parameter_updates"/&gt;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from="/move_base/result" to="/</w:t>
      </w:r>
      <w:r>
        <w:rPr>
          <w:shd w:fill="FF9999" w:val="clear"/>
        </w:rPr>
        <w:t>robot1</w:t>
      </w:r>
      <w:r>
        <w:rPr>
          <w:shd w:fill="FFFF00" w:val="clear"/>
        </w:rPr>
        <w:t>/move_base/result"/&gt;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from="/move_base/status" to="/</w:t>
      </w:r>
      <w:r>
        <w:rPr>
          <w:shd w:fill="FF9999" w:val="clear"/>
        </w:rPr>
        <w:t>robot1</w:t>
      </w:r>
      <w:r>
        <w:rPr>
          <w:shd w:fill="FFFF00" w:val="clear"/>
        </w:rPr>
        <w:t>/move_base/status"/&gt;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&lt;remap from="/move_base_simple/goal" to="/</w:t>
      </w:r>
      <w:r>
        <w:rPr>
          <w:shd w:fill="FF9999" w:val="clear"/>
        </w:rPr>
        <w:t>robot1</w:t>
      </w:r>
      <w:r>
        <w:rPr>
          <w:shd w:fill="FFFF00" w:val="clear"/>
        </w:rPr>
        <w:t>/move_base_simple/goal"/&gt;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from="/move_base/cancel" to="/</w:t>
      </w:r>
      <w:r>
        <w:rPr>
          <w:shd w:fill="FF9999" w:val="clear"/>
        </w:rPr>
        <w:t>robot1</w:t>
      </w:r>
      <w:r>
        <w:rPr>
          <w:shd w:fill="FFFF00" w:val="clear"/>
        </w:rPr>
        <w:t>/move_base/cancel" 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from="/move_base/feedback" to="/</w:t>
      </w:r>
      <w:r>
        <w:rPr>
          <w:shd w:fill="FF9999" w:val="clear"/>
        </w:rPr>
        <w:t>robot1</w:t>
      </w:r>
      <w:r>
        <w:rPr>
          <w:shd w:fill="FFFF00" w:val="clear"/>
        </w:rPr>
        <w:t>/move_base/feedback"/&gt;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from="/move_base/goal" to="/</w:t>
      </w:r>
      <w:r>
        <w:rPr>
          <w:shd w:fill="FF9999" w:val="clear"/>
        </w:rPr>
        <w:t>robot1</w:t>
      </w:r>
      <w:r>
        <w:rPr>
          <w:shd w:fill="FFFF00" w:val="clear"/>
        </w:rPr>
        <w:t>/move_base/goal" 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from="/move_base/result" to="/</w:t>
      </w:r>
      <w:r>
        <w:rPr>
          <w:shd w:fill="FF9999" w:val="clear"/>
        </w:rPr>
        <w:t>robot1</w:t>
      </w:r>
      <w:r>
        <w:rPr>
          <w:shd w:fill="FFFF00" w:val="clear"/>
        </w:rPr>
        <w:t>/move_base/result"/&gt;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from="/move_base/status" to="/</w:t>
      </w:r>
      <w:r>
        <w:rPr>
          <w:shd w:fill="FF9999" w:val="clear"/>
        </w:rPr>
        <w:t>robot1</w:t>
      </w:r>
      <w:r>
        <w:rPr>
          <w:shd w:fill="FFFF00" w:val="clear"/>
        </w:rPr>
        <w:t>/move_base/status"/&gt;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from="/move_base/NavfnROS/plan" to="/</w:t>
      </w:r>
      <w:r>
        <w:rPr>
          <w:shd w:fill="FF9999" w:val="clear"/>
        </w:rPr>
        <w:t>robot1</w:t>
      </w:r>
      <w:r>
        <w:rPr>
          <w:shd w:fill="FFFF00" w:val="clear"/>
        </w:rPr>
        <w:t>/move_base/NavfnROS/plan"/&gt;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from="/move_base/TrajectoryPlannerROS/cost_cloud" to="/</w:t>
      </w:r>
      <w:r>
        <w:rPr>
          <w:shd w:fill="FF9999" w:val="clear"/>
        </w:rPr>
        <w:t>robot1</w:t>
      </w:r>
      <w:r>
        <w:rPr>
          <w:shd w:fill="FFFF00" w:val="clear"/>
        </w:rPr>
        <w:t>/move_base/TrajectoryPlannerROS/cost_cloud"/&gt;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from="/move_base/TrajectoryPlannerROS/global_plan" to="/</w:t>
      </w:r>
      <w:r>
        <w:rPr>
          <w:shd w:fill="FF9999" w:val="clear"/>
        </w:rPr>
        <w:t>robot1</w:t>
      </w:r>
      <w:r>
        <w:rPr>
          <w:shd w:fill="FFFF00" w:val="clear"/>
        </w:rPr>
        <w:t>/move_base/TrajectoryPlannerROS/global_plan"/&gt;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from="/move_base/TrajectoryPlannerROS/local_plan" to="/</w:t>
      </w:r>
      <w:r>
        <w:rPr>
          <w:shd w:fill="FF9999" w:val="clear"/>
        </w:rPr>
        <w:t>robot1</w:t>
      </w:r>
      <w:r>
        <w:rPr>
          <w:shd w:fill="FFFF00" w:val="clear"/>
        </w:rPr>
        <w:t>/move_base/TrajectoryPlannerROS/local_plan"/&gt;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from="/move_base/TrajectoryPlannerROS/parameter_descriptions" to="/</w:t>
      </w:r>
      <w:r>
        <w:rPr>
          <w:shd w:fill="FF9999" w:val="clear"/>
        </w:rPr>
        <w:t>robot1</w:t>
      </w:r>
      <w:r>
        <w:rPr>
          <w:shd w:fill="FFFF00" w:val="clear"/>
        </w:rPr>
        <w:t>/move_base/TrajectoryPlannerROS/parameter_descriptions"/&gt;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from="/move_base/TrajectoryPlannerROS/parameter_updates"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/move_base/TrajectoryPlannerROS/parameter_updates"/&gt;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from="/move_base/local_costmap/inflation_layer/parameter_descriptions" to="/</w:t>
      </w:r>
      <w:r>
        <w:rPr>
          <w:shd w:fill="FF9999" w:val="clear"/>
        </w:rPr>
        <w:t>robot1</w:t>
      </w:r>
      <w:r>
        <w:rPr>
          <w:shd w:fill="FFFF00" w:val="clear"/>
        </w:rPr>
        <w:t>/move_base/local_costmap/inflation_layer/parameter_descriptions"/&gt;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from="/move_base/local_costmap/inflation_layer/parameter_updates"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/move_base/local_costmap/inflation_layer/parameter_updates"/&gt;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from="/move_base/DWAPlannerROS/cost_cloud" to="/</w:t>
      </w:r>
      <w:r>
        <w:rPr>
          <w:shd w:fill="FF9999" w:val="clear"/>
        </w:rPr>
        <w:t>robot1</w:t>
      </w:r>
      <w:r>
        <w:rPr>
          <w:shd w:fill="FFFF00" w:val="clear"/>
        </w:rPr>
        <w:t>/move_base/DWAPlannerROS/cost_cloud"/&gt;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from="/move_base/DWAPlannerROS/global_plan" to="/</w:t>
      </w:r>
      <w:r>
        <w:rPr>
          <w:shd w:fill="FF9999" w:val="clear"/>
        </w:rPr>
        <w:t>robot1</w:t>
      </w:r>
      <w:r>
        <w:rPr>
          <w:shd w:fill="FFFF00" w:val="clear"/>
        </w:rPr>
        <w:t>/move_base/DWAPlannerROS/global_plan"/&gt;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from="/move_base/DWAPlannerROS/local_plan" to="/</w:t>
      </w:r>
      <w:r>
        <w:rPr>
          <w:shd w:fill="FF9999" w:val="clear"/>
        </w:rPr>
        <w:t>robot1</w:t>
      </w:r>
      <w:r>
        <w:rPr>
          <w:shd w:fill="FFFF00" w:val="clear"/>
        </w:rPr>
        <w:t>/move_base/DWAPlannerROS/local_plan"/&gt;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from="/move_base/DWAPlannerROS/parameter_descriptions" to="/</w:t>
      </w:r>
      <w:r>
        <w:rPr>
          <w:shd w:fill="FF9999" w:val="clear"/>
        </w:rPr>
        <w:t>robot1</w:t>
      </w:r>
      <w:r>
        <w:rPr>
          <w:shd w:fill="FFFF00" w:val="clear"/>
        </w:rPr>
        <w:t>/move_base/DWAPlannerROS/parameter_descriptions"/&gt;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from="/move_base/DWAPlannerROS/parameter_updates" to="/</w:t>
      </w:r>
      <w:r>
        <w:rPr>
          <w:shd w:fill="FF9999" w:val="clear"/>
        </w:rPr>
        <w:t>robot1</w:t>
      </w:r>
      <w:r>
        <w:rPr>
          <w:shd w:fill="FFFF00" w:val="clear"/>
        </w:rPr>
        <w:t>/move_base/DWAPlannerROS/parameter_updates"/&gt;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from="/move_base/DWAPlannerROS/trajectory_cloud" to="/</w:t>
      </w:r>
      <w:r>
        <w:rPr>
          <w:shd w:fill="FF9999" w:val="clear"/>
        </w:rPr>
        <w:t>robot1</w:t>
      </w:r>
      <w:r>
        <w:rPr>
          <w:shd w:fill="FFFF00" w:val="clear"/>
        </w:rPr>
        <w:t>/move_base/DWAPlannerROS/trajectory_cloud"/&gt;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from="/move_base/global_costmap/obstacle_layer/voxel_grid" to="/</w:t>
      </w:r>
      <w:r>
        <w:rPr>
          <w:shd w:fill="FF9999" w:val="clear"/>
        </w:rPr>
        <w:t>robot1</w:t>
      </w:r>
      <w:r>
        <w:rPr>
          <w:shd w:fill="FFFF00" w:val="clear"/>
        </w:rPr>
        <w:t>/move_base/global_costmap/obstacle_layer/voxel_grid"/&gt;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&lt;remap from="/move_base/local_costmap/obstacle_layer/voxel_grid" to="/</w:t>
      </w:r>
      <w:r>
        <w:rPr>
          <w:shd w:fill="FF9999" w:val="clear"/>
        </w:rPr>
        <w:t>robot1</w:t>
      </w:r>
      <w:r>
        <w:rPr>
          <w:shd w:fill="FFFF00" w:val="clear"/>
        </w:rPr>
        <w:t>/move_base/local_costmap/obstacle_layer/voxel_grid"/&gt;</w:t>
      </w:r>
    </w:p>
    <w:p>
      <w:pPr>
        <w:pStyle w:val="Normal"/>
        <w:rPr/>
      </w:pPr>
      <w:r>
        <w:rPr/>
        <w:t xml:space="preserve">  </w:t>
      </w:r>
      <w:r>
        <w:rPr/>
        <w:t>&lt;/node&gt;</w:t>
      </w:r>
    </w:p>
    <w:p>
      <w:pPr>
        <w:pStyle w:val="Normal"/>
        <w:rPr/>
      </w:pPr>
      <w:r>
        <w:rPr/>
        <w:t>&lt;/launch&gt;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2020-09-01T09:56:20Z</dcterms:created>
  <dc:language>en-US</dc:language>
  <cp:revision>0</cp:revision>
</cp:coreProperties>
</file>