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6D7" w:rsidRDefault="005B1306">
      <w:r w:rsidRPr="005B1306">
        <w:rPr>
          <w:b/>
          <w:bCs/>
        </w:rPr>
        <w:t>Nome:</w:t>
      </w:r>
      <w:r>
        <w:t xml:space="preserve"> </w:t>
      </w:r>
      <w:r>
        <w:tab/>
        <w:t xml:space="preserve">Juliana Oliveira           </w:t>
      </w:r>
      <w:r w:rsidRPr="005B1306">
        <w:rPr>
          <w:b/>
          <w:bCs/>
        </w:rPr>
        <w:t>RA:</w:t>
      </w:r>
      <w:r>
        <w:t xml:space="preserve"> 01182101  </w:t>
      </w:r>
    </w:p>
    <w:p w:rsidR="005B1306" w:rsidRDefault="005B1306">
      <w:r>
        <w:tab/>
        <w:t xml:space="preserve">Lucas </w:t>
      </w:r>
      <w:proofErr w:type="spellStart"/>
      <w:r>
        <w:t>Yudi</w:t>
      </w:r>
      <w:proofErr w:type="spellEnd"/>
      <w:r>
        <w:t xml:space="preserve">                           01182044</w:t>
      </w:r>
    </w:p>
    <w:p w:rsidR="005B1306" w:rsidRDefault="005B1306">
      <w:r>
        <w:tab/>
        <w:t xml:space="preserve">Rodolfo Gregório </w:t>
      </w:r>
      <w:r>
        <w:tab/>
        <w:t xml:space="preserve">   01182074</w:t>
      </w:r>
    </w:p>
    <w:p w:rsidR="005B1306" w:rsidRDefault="005B1306">
      <w:r>
        <w:tab/>
        <w:t xml:space="preserve">Vinicius Ruiz </w:t>
      </w:r>
      <w:r>
        <w:tab/>
      </w:r>
      <w:r>
        <w:tab/>
        <w:t xml:space="preserve">   01182106</w:t>
      </w:r>
    </w:p>
    <w:p w:rsidR="005B1306" w:rsidRDefault="005B1306">
      <w:r>
        <w:tab/>
        <w:t>Vinicius Viana</w:t>
      </w:r>
      <w:r>
        <w:tab/>
      </w:r>
      <w:r>
        <w:tab/>
        <w:t xml:space="preserve">   01182077</w:t>
      </w:r>
    </w:p>
    <w:p w:rsidR="005B1306" w:rsidRDefault="005B1306"/>
    <w:p w:rsidR="005B1306" w:rsidRDefault="005B1306">
      <w:pPr>
        <w:rPr>
          <w:b/>
          <w:bCs/>
        </w:rPr>
      </w:pPr>
      <w:r w:rsidRPr="005B1306">
        <w:rPr>
          <w:b/>
          <w:bCs/>
        </w:rPr>
        <w:t>Descrição do projeto:</w:t>
      </w:r>
    </w:p>
    <w:p w:rsidR="005B1306" w:rsidRDefault="005B1306">
      <w:r>
        <w:rPr>
          <w:b/>
          <w:bCs/>
        </w:rPr>
        <w:tab/>
      </w:r>
      <w:r>
        <w:t>Dado o cenário atual onde as redes sociais tem sido um ambiente hostil, onde muitas vezes as pessoas acabam sendo que elas não são por pressão social</w:t>
      </w:r>
      <w:r w:rsidR="004E383F">
        <w:t>, creiamos o Remember. O Remember é uma rede social feita para guardar os momentos da sua vida com quem realmente importa, um ambiente onde você pode ser você mesmo.</w:t>
      </w:r>
    </w:p>
    <w:p w:rsidR="004E383F" w:rsidRDefault="004E383F"/>
    <w:p w:rsidR="004E383F" w:rsidRDefault="004E383F">
      <w:pPr>
        <w:rPr>
          <w:b/>
          <w:bCs/>
        </w:rPr>
      </w:pPr>
      <w:r w:rsidRPr="004E383F">
        <w:rPr>
          <w:b/>
          <w:bCs/>
        </w:rPr>
        <w:t>Onde será aplicado a pilha/fila no projeto?</w:t>
      </w:r>
    </w:p>
    <w:p w:rsidR="004E383F" w:rsidRDefault="004E383F">
      <w:r>
        <w:t>A fila será usada no micro serviço de suporte, fazendo uma fila de chamados para serem atendidos na ordem em que foram feitos.</w:t>
      </w:r>
    </w:p>
    <w:p w:rsidR="004E383F" w:rsidRDefault="004E383F"/>
    <w:p w:rsidR="004E383F" w:rsidRDefault="004E383F">
      <w:pPr>
        <w:rPr>
          <w:b/>
          <w:bCs/>
        </w:rPr>
      </w:pPr>
      <w:r w:rsidRPr="004E383F">
        <w:rPr>
          <w:b/>
          <w:bCs/>
        </w:rPr>
        <w:t>Onde será aplicado a recursividade no projeto?</w:t>
      </w:r>
    </w:p>
    <w:p w:rsidR="004E383F" w:rsidRPr="00E01099" w:rsidRDefault="00A67E23">
      <w:r w:rsidRPr="00E01099">
        <w:t xml:space="preserve"> </w:t>
      </w:r>
      <w:r w:rsidR="00E01099" w:rsidRPr="00E01099">
        <w:t xml:space="preserve">Percorrendo os registros da </w:t>
      </w:r>
      <w:proofErr w:type="spellStart"/>
      <w:r w:rsidR="00E01099" w:rsidRPr="00E01099">
        <w:t>collection</w:t>
      </w:r>
      <w:proofErr w:type="spellEnd"/>
      <w:r w:rsidR="00E01099" w:rsidRPr="00E01099">
        <w:t xml:space="preserve"> </w:t>
      </w:r>
      <w:proofErr w:type="spellStart"/>
      <w:r w:rsidR="00E01099" w:rsidRPr="00E01099">
        <w:t>Comment</w:t>
      </w:r>
      <w:proofErr w:type="spellEnd"/>
      <w:r w:rsidR="00E01099" w:rsidRPr="00E01099">
        <w:t xml:space="preserve"> do mongo através de chama recursiva, já que um </w:t>
      </w:r>
      <w:proofErr w:type="spellStart"/>
      <w:r w:rsidR="00E01099" w:rsidRPr="00E01099">
        <w:t>Comment</w:t>
      </w:r>
      <w:proofErr w:type="spellEnd"/>
      <w:r w:rsidR="00E01099" w:rsidRPr="00E01099">
        <w:t xml:space="preserve"> está dentro do outro.</w:t>
      </w:r>
      <w:bookmarkStart w:id="0" w:name="_GoBack"/>
      <w:bookmarkEnd w:id="0"/>
    </w:p>
    <w:p w:rsidR="004E383F" w:rsidRPr="004E383F" w:rsidRDefault="004E383F"/>
    <w:p w:rsidR="005B1306" w:rsidRPr="005B1306" w:rsidRDefault="005B1306">
      <w:pPr>
        <w:rPr>
          <w:b/>
          <w:bCs/>
        </w:rPr>
      </w:pPr>
      <w:r>
        <w:rPr>
          <w:b/>
          <w:bCs/>
        </w:rPr>
        <w:tab/>
      </w:r>
    </w:p>
    <w:sectPr w:rsidR="005B1306" w:rsidRPr="005B1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06"/>
    <w:rsid w:val="004E383F"/>
    <w:rsid w:val="005B1306"/>
    <w:rsid w:val="00A67E23"/>
    <w:rsid w:val="00E01099"/>
    <w:rsid w:val="00E1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9EE6"/>
  <w15:chartTrackingRefBased/>
  <w15:docId w15:val="{0F1791BF-DAD8-401A-AFC8-AA384A99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Oliveira</dc:creator>
  <cp:keywords/>
  <dc:description/>
  <cp:lastModifiedBy>Juliana Oliveira</cp:lastModifiedBy>
  <cp:revision>1</cp:revision>
  <dcterms:created xsi:type="dcterms:W3CDTF">2019-11-24T21:10:00Z</dcterms:created>
  <dcterms:modified xsi:type="dcterms:W3CDTF">2019-11-24T22:02:00Z</dcterms:modified>
</cp:coreProperties>
</file>