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011" w:rsidRPr="00917011" w:rsidRDefault="00917011" w:rsidP="00917011">
      <w:pPr>
        <w:jc w:val="center"/>
        <w:rPr>
          <w:b/>
        </w:rPr>
      </w:pPr>
      <w:r w:rsidRPr="00917011">
        <w:rPr>
          <w:b/>
        </w:rPr>
        <w:t>ANALISIS DE REQUERIMIENTOS</w:t>
      </w:r>
      <w:bookmarkStart w:id="0" w:name="_GoBack"/>
      <w:bookmarkEnd w:id="0"/>
    </w:p>
    <w:p w:rsidR="00917011" w:rsidRPr="00917011" w:rsidRDefault="00917011" w:rsidP="00917011">
      <w:pPr>
        <w:rPr>
          <w:b/>
        </w:rPr>
      </w:pPr>
      <w:r w:rsidRPr="00917011">
        <w:rPr>
          <w:b/>
        </w:rPr>
        <w:t xml:space="preserve">Objetivo: </w:t>
      </w:r>
    </w:p>
    <w:p w:rsidR="00917011" w:rsidRDefault="00917011" w:rsidP="00917011">
      <w:r>
        <w:t>Validar reservación exitosa con cada una</w:t>
      </w:r>
      <w:r>
        <w:t xml:space="preserve"> de las especificaciones dadas.</w:t>
      </w:r>
    </w:p>
    <w:p w:rsidR="00917011" w:rsidRDefault="00917011" w:rsidP="00917011"/>
    <w:p w:rsidR="00917011" w:rsidRPr="00917011" w:rsidRDefault="00917011" w:rsidP="00917011">
      <w:pPr>
        <w:rPr>
          <w:b/>
        </w:rPr>
      </w:pPr>
      <w:r w:rsidRPr="00917011">
        <w:rPr>
          <w:b/>
        </w:rPr>
        <w:t>Alcance:</w:t>
      </w:r>
    </w:p>
    <w:p w:rsidR="00917011" w:rsidRDefault="00917011" w:rsidP="00917011">
      <w:r>
        <w:t>Las pruebas realizadas en la aplicación del restaurante "</w:t>
      </w:r>
      <w:proofErr w:type="spellStart"/>
      <w:r>
        <w:t>xxxx</w:t>
      </w:r>
      <w:proofErr w:type="spellEnd"/>
      <w:r>
        <w:t xml:space="preserve"> </w:t>
      </w:r>
      <w:proofErr w:type="spellStart"/>
      <w:r>
        <w:t>xxxx</w:t>
      </w:r>
      <w:proofErr w:type="spellEnd"/>
      <w:r>
        <w:t>" tendrán un enfoque especialmente en el formulario de reservas, en las cuales se tendrán en cuen</w:t>
      </w:r>
      <w:r>
        <w:t>ta lo siguiente principalmente:</w:t>
      </w:r>
    </w:p>
    <w:p w:rsidR="00917011" w:rsidRDefault="00917011" w:rsidP="00917011">
      <w:r>
        <w:t>-  Realización de reservas en los horarios especificados por</w:t>
      </w:r>
      <w:r>
        <w:t xml:space="preserve"> el restaurante.</w:t>
      </w:r>
    </w:p>
    <w:p w:rsidR="00917011" w:rsidRDefault="00917011" w:rsidP="00917011">
      <w:r>
        <w:t>- Cálculo de la infor</w:t>
      </w:r>
      <w:r>
        <w:t>mación ingresada correctamente.</w:t>
      </w:r>
    </w:p>
    <w:p w:rsidR="00917011" w:rsidRDefault="00917011" w:rsidP="00917011">
      <w:r>
        <w:t>- Cada uno de los campos del formulario, verificando los ing</w:t>
      </w:r>
      <w:r>
        <w:t>resos de caracteres permitidos.</w:t>
      </w:r>
    </w:p>
    <w:p w:rsidR="000A11A9" w:rsidRDefault="00917011" w:rsidP="00917011">
      <w:r>
        <w:t>- Alertas y/o indicaciones al usuario para realizar procesos o algún error en el proceso del formulario.</w:t>
      </w:r>
    </w:p>
    <w:p w:rsidR="00917011" w:rsidRDefault="00917011" w:rsidP="00917011"/>
    <w:p w:rsidR="00917011" w:rsidRPr="00917011" w:rsidRDefault="00917011" w:rsidP="00917011">
      <w:pPr>
        <w:rPr>
          <w:b/>
        </w:rPr>
      </w:pPr>
      <w:r w:rsidRPr="00917011">
        <w:rPr>
          <w:b/>
        </w:rPr>
        <w:t>Casos de prueba:</w:t>
      </w:r>
    </w:p>
    <w:p w:rsidR="00917011" w:rsidRDefault="00917011" w:rsidP="00917011">
      <w:r>
        <w:t>- Verificar la realización de una reserva en los días de lunes a jueves en h</w:t>
      </w:r>
      <w:r>
        <w:t>orarios entre 6:00pm a 11:00pm.</w:t>
      </w:r>
    </w:p>
    <w:p w:rsidR="00917011" w:rsidRDefault="00917011" w:rsidP="00917011">
      <w:r>
        <w:t>- Verificar que no se permita realizar una reserva en horarios de martes a jueves desde las 12:00 am hasta</w:t>
      </w:r>
      <w:r>
        <w:t xml:space="preserve"> las 5:59 pm del siguiente día.</w:t>
      </w:r>
    </w:p>
    <w:p w:rsidR="00917011" w:rsidRDefault="00917011" w:rsidP="00917011">
      <w:r>
        <w:t>- Verificar que los días lunes no se permitan realizar reservas después d</w:t>
      </w:r>
      <w:r>
        <w:t>e la 2:00 am hasta las 5:59 pm.</w:t>
      </w:r>
    </w:p>
    <w:p w:rsidR="00917011" w:rsidRDefault="00917011" w:rsidP="00917011">
      <w:r>
        <w:t>- Verificar la realización de una reserva en los días de lunes a jueves en h</w:t>
      </w:r>
      <w:r>
        <w:t>orarios entre 6:00pm a 11:00pm.</w:t>
      </w:r>
    </w:p>
    <w:p w:rsidR="00917011" w:rsidRDefault="00917011" w:rsidP="00917011">
      <w:r>
        <w:t>- Verificar la realización de una reserva los dí</w:t>
      </w:r>
      <w:r>
        <w:t>as viernes de 6:00pm a 11:59pm.</w:t>
      </w:r>
    </w:p>
    <w:p w:rsidR="00917011" w:rsidRDefault="00917011" w:rsidP="00917011">
      <w:r>
        <w:t xml:space="preserve">- Verificar que no se permitan realizar reservas los </w:t>
      </w:r>
      <w:r>
        <w:t>viernes desde las 2:00 am hasta las 5:59 pm.</w:t>
      </w:r>
    </w:p>
    <w:p w:rsidR="00917011" w:rsidRDefault="00917011" w:rsidP="00917011">
      <w:r>
        <w:t>- Verificar la realización de una reserva los días sábados de 12:00am hasta l</w:t>
      </w:r>
      <w:r>
        <w:t>a 1:00 am y de 6:00pm a 11:59pm</w:t>
      </w:r>
    </w:p>
    <w:p w:rsidR="00917011" w:rsidRDefault="00917011" w:rsidP="00917011">
      <w:r>
        <w:t xml:space="preserve">- Verificar que no se permitan realizar reservas los </w:t>
      </w:r>
      <w:r>
        <w:t>sábados desde las 2:00 am hasta las 5:59 pm.</w:t>
      </w:r>
    </w:p>
    <w:p w:rsidR="00917011" w:rsidRDefault="00917011" w:rsidP="00917011">
      <w:r>
        <w:t>- Verificar la realización de una reserva los días domingos de 12:00am hasta la 1:00 am y de 6:0</w:t>
      </w:r>
      <w:r>
        <w:t>0pm a 11:59pm</w:t>
      </w:r>
    </w:p>
    <w:p w:rsidR="00917011" w:rsidRDefault="00917011" w:rsidP="00917011">
      <w:r>
        <w:t>- Verificar que no se puedan realizar reservas los domingos desde las 2:00 am hasta las 5:59 pm.</w:t>
      </w:r>
    </w:p>
    <w:p w:rsidR="00917011" w:rsidRDefault="00917011" w:rsidP="00917011">
      <w:r>
        <w:lastRenderedPageBreak/>
        <w:t>- Verificar que en cada franja horaria de una hora no permita más de 20 reservas, en el intento 21 de una reserva no debe permiti</w:t>
      </w:r>
      <w:r>
        <w:t>r la realización de la reserva.</w:t>
      </w:r>
    </w:p>
    <w:p w:rsidR="00917011" w:rsidRDefault="00917011" w:rsidP="00917011">
      <w:r>
        <w:t>- Verificar que las propinas no sean superiores a 25%, deben ser un porcentaje menor o ig</w:t>
      </w:r>
      <w:r>
        <w:t>ual al 25% de acuerdo al costo.</w:t>
      </w:r>
    </w:p>
    <w:p w:rsidR="00917011" w:rsidRDefault="00917011" w:rsidP="00917011">
      <w:r>
        <w:t>- Verificar que el costo total de la factura haya calculado correctamente el valor, teniendo en cuenta que deje incluir el valor dado por el usuario, agregarle el valor de las propinas y adicionalmente tener un valor adicional del 19%.</w:t>
      </w:r>
    </w:p>
    <w:p w:rsidR="00917011" w:rsidRDefault="00917011" w:rsidP="00917011"/>
    <w:p w:rsidR="00917011" w:rsidRPr="00917011" w:rsidRDefault="00917011" w:rsidP="00917011">
      <w:pPr>
        <w:rPr>
          <w:b/>
        </w:rPr>
      </w:pPr>
      <w:r w:rsidRPr="00917011">
        <w:rPr>
          <w:b/>
        </w:rPr>
        <w:t xml:space="preserve">Entorno de pruebas: </w:t>
      </w:r>
    </w:p>
    <w:p w:rsidR="00917011" w:rsidRDefault="00917011" w:rsidP="00917011">
      <w:r>
        <w:t xml:space="preserve">Inicialmente se </w:t>
      </w:r>
      <w:r>
        <w:t>realizarán</w:t>
      </w:r>
      <w:r>
        <w:t xml:space="preserve"> las pruebas de "</w:t>
      </w:r>
      <w:proofErr w:type="spellStart"/>
      <w:r>
        <w:t>Smoke</w:t>
      </w:r>
      <w:proofErr w:type="spellEnd"/>
      <w:r>
        <w:t xml:space="preserve"> test" y "Pruebas e</w:t>
      </w:r>
      <w:r>
        <w:t>xploratorias" de manera manual.</w:t>
      </w:r>
    </w:p>
    <w:p w:rsidR="00917011" w:rsidRDefault="00917011" w:rsidP="00917011">
      <w:r>
        <w:t xml:space="preserve">Posteriormente se </w:t>
      </w:r>
      <w:r>
        <w:t>realizarán</w:t>
      </w:r>
      <w:r>
        <w:t xml:space="preserve"> pruebas de ciclos finales y "Pruebas de regresión" de manera automatizada.</w:t>
      </w:r>
    </w:p>
    <w:p w:rsidR="00917011" w:rsidRDefault="00917011" w:rsidP="00917011"/>
    <w:p w:rsidR="00917011" w:rsidRPr="00917011" w:rsidRDefault="00917011" w:rsidP="00917011">
      <w:pPr>
        <w:rPr>
          <w:b/>
        </w:rPr>
      </w:pPr>
      <w:r w:rsidRPr="00917011">
        <w:rPr>
          <w:b/>
        </w:rPr>
        <w:t>Registro de resultados e in</w:t>
      </w:r>
      <w:r w:rsidRPr="00917011">
        <w:rPr>
          <w:b/>
        </w:rPr>
        <w:t xml:space="preserve">cidencias del plan de pruebas: </w:t>
      </w:r>
    </w:p>
    <w:p w:rsidR="00917011" w:rsidRDefault="00917011" w:rsidP="00917011">
      <w:r>
        <w:t>Los resultados de las pruebas se realizarán mediante reportes estadísticos y gráficos, mostrando los avances de las pruebas, cantidad de avances en casos ejecutados, casos exitosos y fallidos, bloqueados o pendientes de acuerdo a la s</w:t>
      </w:r>
      <w:r>
        <w:t>ituación del caso en ejecución.</w:t>
      </w:r>
    </w:p>
    <w:p w:rsidR="00917011" w:rsidRDefault="00917011" w:rsidP="00917011">
      <w:r>
        <w:t>Adicionalmente, las</w:t>
      </w:r>
      <w:r>
        <w:t xml:space="preserve"> incidencias de las pruebas serán reportadas mediante un archivo compartido en Google </w:t>
      </w:r>
      <w:proofErr w:type="spellStart"/>
      <w:r>
        <w:t>sheets</w:t>
      </w:r>
      <w:proofErr w:type="spellEnd"/>
      <w:r>
        <w:t>, el cu</w:t>
      </w:r>
      <w:r>
        <w:t xml:space="preserve">al se compone de lo siguiente: </w:t>
      </w:r>
    </w:p>
    <w:p w:rsidR="00917011" w:rsidRDefault="00917011" w:rsidP="00917011">
      <w:r w:rsidRPr="00917011">
        <w:rPr>
          <w:b/>
        </w:rPr>
        <w:t>Fecha de reporte:</w:t>
      </w:r>
      <w:r>
        <w:t xml:space="preserve"> Fecha en que se encuentra la incidencia y es reportada.</w:t>
      </w:r>
    </w:p>
    <w:p w:rsidR="00917011" w:rsidRDefault="00917011" w:rsidP="00917011">
      <w:r w:rsidRPr="00917011">
        <w:rPr>
          <w:b/>
        </w:rPr>
        <w:t>Fecha de cierre de la incidencia:</w:t>
      </w:r>
      <w:r>
        <w:t xml:space="preserve"> Fecha en el que se finaliza la incidencia, se encuentra solucionada.</w:t>
      </w:r>
    </w:p>
    <w:p w:rsidR="00917011" w:rsidRDefault="00917011" w:rsidP="00917011">
      <w:r w:rsidRPr="00917011">
        <w:rPr>
          <w:b/>
        </w:rPr>
        <w:t>Versión reportada:</w:t>
      </w:r>
      <w:r>
        <w:t xml:space="preserve"> Número de la versión y el dispositivo en el cual se realiza la prueba.</w:t>
      </w:r>
    </w:p>
    <w:p w:rsidR="00917011" w:rsidRDefault="00917011" w:rsidP="00917011">
      <w:r w:rsidRPr="00917011">
        <w:rPr>
          <w:b/>
        </w:rPr>
        <w:t>Resultado actual:</w:t>
      </w:r>
      <w:r>
        <w:t xml:space="preserve"> Descripción de la incidencia.</w:t>
      </w:r>
    </w:p>
    <w:p w:rsidR="00917011" w:rsidRDefault="00917011" w:rsidP="00917011">
      <w:r w:rsidRPr="00917011">
        <w:rPr>
          <w:b/>
        </w:rPr>
        <w:t>Evidencia:</w:t>
      </w:r>
      <w:r>
        <w:t xml:space="preserve"> Anexo de evidencia del reporte para soporte del desarrollador.</w:t>
      </w:r>
    </w:p>
    <w:p w:rsidR="00917011" w:rsidRDefault="00917011" w:rsidP="00917011">
      <w:r w:rsidRPr="00917011">
        <w:rPr>
          <w:b/>
        </w:rPr>
        <w:t>Desarrollador asignado:</w:t>
      </w:r>
      <w:r>
        <w:t xml:space="preserve"> Persona encargada de ejecutar la corrección de la incidencia.</w:t>
      </w:r>
    </w:p>
    <w:p w:rsidR="00917011" w:rsidRDefault="00917011" w:rsidP="00917011">
      <w:r w:rsidRPr="00917011">
        <w:rPr>
          <w:b/>
        </w:rPr>
        <w:t>Estado incidencia:</w:t>
      </w:r>
      <w:r>
        <w:t xml:space="preserve"> El estado en que se encuentra la incidencia reportada.</w:t>
      </w:r>
    </w:p>
    <w:p w:rsidR="00917011" w:rsidRDefault="00917011" w:rsidP="00917011">
      <w:r>
        <w:t>Teniendo en cuenta los siguientes estados:</w:t>
      </w:r>
      <w:r>
        <w:t xml:space="preserve"> Asignada, En proceso, Solucionado, Devuelto, Cerrado, Anulado.</w:t>
      </w:r>
    </w:p>
    <w:p w:rsidR="00917011" w:rsidRDefault="00917011" w:rsidP="00917011">
      <w:r w:rsidRPr="00917011">
        <w:rPr>
          <w:b/>
        </w:rPr>
        <w:t>Comentario</w:t>
      </w:r>
      <w:r w:rsidRPr="00917011">
        <w:rPr>
          <w:b/>
        </w:rPr>
        <w:t xml:space="preserve"> analista:</w:t>
      </w:r>
      <w:r>
        <w:t xml:space="preserve"> Espacio para comunicar si hubo novedad con la incidencia, tener seguimiento de los comentarios realizados en caso de haber devuelto la incidencia al desarrollador o en su defecto evidencia de cierre o solución del bug con su justificación.</w:t>
      </w:r>
    </w:p>
    <w:p w:rsidR="00917011" w:rsidRDefault="00917011" w:rsidP="00917011">
      <w:r w:rsidRPr="00917011">
        <w:rPr>
          <w:b/>
        </w:rPr>
        <w:lastRenderedPageBreak/>
        <w:t>Comentario desarrollador</w:t>
      </w:r>
      <w:r w:rsidRPr="00917011">
        <w:rPr>
          <w:b/>
        </w:rPr>
        <w:t>:</w:t>
      </w:r>
      <w:r>
        <w:t xml:space="preserve"> Espacio para comunicar cualquier novedad con la i</w:t>
      </w:r>
      <w:r>
        <w:t>ncidencia para ser solucionada.</w:t>
      </w:r>
    </w:p>
    <w:p w:rsidR="00917011" w:rsidRDefault="00917011" w:rsidP="00917011">
      <w:r>
        <w:t xml:space="preserve">Las fechas son fundamentales para tener trazabilidad de los reportes y las </w:t>
      </w:r>
      <w:r>
        <w:t>soluciones, verificando</w:t>
      </w:r>
      <w:r>
        <w:t xml:space="preserve"> los tiempos de manera oportuna.</w:t>
      </w:r>
    </w:p>
    <w:sectPr w:rsidR="00917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11"/>
    <w:rsid w:val="005477CA"/>
    <w:rsid w:val="00917011"/>
    <w:rsid w:val="00C5027F"/>
    <w:rsid w:val="00F77C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E0DD"/>
  <w15:chartTrackingRefBased/>
  <w15:docId w15:val="{492F9948-F4BE-4CD0-90E0-03087EE4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semiHidden/>
    <w:unhideWhenUsed/>
    <w:qFormat/>
    <w:rsid w:val="00F77C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628</Words>
  <Characters>3456</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JulianaPardo08</dc:creator>
  <cp:keywords/>
  <dc:description/>
  <cp:lastModifiedBy>JulianaPardo08</cp:lastModifiedBy>
  <cp:revision>1</cp:revision>
  <dcterms:created xsi:type="dcterms:W3CDTF">2023-03-24T19:00:00Z</dcterms:created>
  <dcterms:modified xsi:type="dcterms:W3CDTF">2023-03-24T19:11:00Z</dcterms:modified>
</cp:coreProperties>
</file>