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Dado el siguiente codigo: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if(a&gt;5) or (b&gt;3) or (c&lt;2)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x=x+1;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x=x-1;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a) Hacer el grafico de McCabe y hallar la complejidad ciclomática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b) Cuántos casos de prueba son necesarios como mínimo para el método de cobertura de decisión (o sentencia ??)?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a) ¿En qué modelo de calidad está basada la norma ISO 9126?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b) Mencione las seis características de la norma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a) Explique las diferencias entre los métodos de caja negra y los métodos de caja blanca.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b) ¿A qué clasificación corresponden los "Puntos de Función"?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El otro tema era parecido, le preguntaron los principios de la prueba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