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Echoes of the Void</w:t>
      </w:r>
    </w:p>
    <w:p>
      <w:pPr>
        <w:jc w:val="center"/>
      </w:pPr>
      <w:r>
        <w:rPr>
          <w:i/>
          <w:iCs/>
        </w:rPr>
        <w:t xml:space="preserve">Genre: Sci-Fi | Style: Atmospheric</w:t>
      </w:r>
    </w:p>
    <w:p>
      <w:pPr>
        <w:jc w:val="center"/>
      </w:pPr>
      <w:r>
        <w:rPr>
          <w:i/>
          <w:iCs/>
        </w:rPr>
        <w:t xml:space="preserve">Theme: Memory and isolation</w:t>
      </w:r>
    </w:p>
    <w:p/>
    <w:p>
      <w:pPr>
        <w:pStyle w:val="Heading2"/>
        <w:spacing w:after="200" w:before="400"/>
      </w:pPr>
      <w:r>
        <w:t xml:space="preserve">Chapter 1: The Ghost Ship</w:t>
      </w:r>
    </w:p>
    <w:p>
      <w:r>
        <w:t xml:space="preserve">The station was a ghost ship of steel and silence, drifting through the endless void. Kaelen sat in the observation deck, his eyes fixed on the distant, flickering stars. He had been alone for years, the only survivor of the Echo-7 mission.</w:t>
      </w:r>
    </w:p>
    <w:p>
      <w:r>
        <w:t xml:space="preserve">He spent his days in a routine of maintenance and monitoring, his only companions the hum of the life support systems and the flickering holograms of his memories. He watched recordings of his family on Earth, their laughter a distant echo in the vast emptiness.</w:t>
      </w:r>
    </w:p>
    <w:p>
      <w:pPr>
        <w:pStyle w:val="Heading2"/>
        <w:spacing w:after="200" w:before="400"/>
      </w:pPr>
      <w:r>
        <w:t xml:space="preserve">Chapter 2: The Heartbeat</w:t>
      </w:r>
    </w:p>
    <w:p>
      <w:r>
        <w:t xml:space="preserve">One night, he heard a sound—a soft, rhythmic tapping on the outer hull. It was irregular, like a heartbeat. He hurried to the communications console, his heart racing. He broadcast a signal, but there was no response.</w:t>
      </w:r>
    </w:p>
    <w:p>
      <w:r>
        <w:t xml:space="preserve">The tapping continued, louder and more insistent. Kaelen watched the external cameras, but saw nothing but the cold, black void. He began to question his sanity, the isolation taking its toll. Was it just a ghost in the machine, or was there something out there, waiting in the darkness?</w:t>
      </w:r>
    </w:p>
    <w:p>
      <w:r>
        <w:t xml:space="preserve">The tapping ceased, leaving only the silence. Kaelen sat in the darkness, the echoes of his memories fading. He was alone, a tiny spark of life in the infinite void.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2026-04-02T20:23:28.644Z</dcterms:created>
  <dcterms:modified xsi:type="dcterms:W3CDTF">2026-04-02T20:23:28.644Z</dcterms:modified>
</cp:coreProperties>
</file>

<file path=docProps/custom.xml><?xml version="1.0" encoding="utf-8"?>
<Properties xmlns="http://schemas.openxmlformats.org/officeDocument/2006/custom-properties" xmlns:vt="http://schemas.openxmlformats.org/officeDocument/2006/docPropsVTypes"/>
</file>