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Reality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Ray </w:t>
      </w:r>
      <w:proofErr w:type="spellStart"/>
      <w:r>
        <w:rPr>
          <w:rFonts w:ascii="Helvetica" w:hAnsi="Helvetica" w:cs="Helvetica"/>
        </w:rPr>
        <w:t>Dalio</w:t>
      </w:r>
      <w:proofErr w:type="spellEnd"/>
      <w:r>
        <w:rPr>
          <w:rFonts w:ascii="Helvetica" w:hAnsi="Helvetica" w:cs="Helvetica"/>
        </w:rPr>
        <w:t xml:space="preserve">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Book Growing Young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10% general attendance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4% SDA attendance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Lose 70% of SDA school kids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Average age 51</w:t>
      </w:r>
    </w:p>
    <w:p w:rsidR="001621BA" w:rsidRDefault="001621BA" w:rsidP="001621BA">
      <w:r>
        <w:rPr>
          <w:rFonts w:ascii="Helvetica" w:hAnsi="Helvetica" w:cs="Helvetica"/>
        </w:rPr>
        <w:t>32/46 going people will leave SDA</w:t>
      </w:r>
    </w:p>
    <w:p w:rsidR="001621BA" w:rsidRDefault="001621BA" w:rsidP="001621BA"/>
    <w:p w:rsidR="001621BA" w:rsidRDefault="001621BA" w:rsidP="001621BA">
      <w:bookmarkStart w:id="0" w:name="_GoBack"/>
      <w:bookmarkEnd w:id="0"/>
      <w:r>
        <w:t xml:space="preserve">college after grad </w:t>
      </w:r>
    </w:p>
    <w:p w:rsidR="001621BA" w:rsidRDefault="001621BA" w:rsidP="001621BA">
      <w:r>
        <w:t xml:space="preserve">ASTR SDA statistics </w:t>
      </w:r>
    </w:p>
    <w:p w:rsidR="001621BA" w:rsidRDefault="001621BA" w:rsidP="001621BA">
      <w:r>
        <w:t xml:space="preserve">Leaving </w:t>
      </w:r>
    </w:p>
    <w:p w:rsidR="001621BA" w:rsidRDefault="001621BA" w:rsidP="001621BA">
      <w:r>
        <w:t>77% who did not go to SDA primary school leave church</w:t>
      </w:r>
    </w:p>
    <w:p w:rsidR="001621BA" w:rsidRDefault="001621BA" w:rsidP="001621BA">
      <w:r>
        <w:t>15% who did go to SDA primary school leave</w:t>
      </w:r>
    </w:p>
    <w:p w:rsidR="001621BA" w:rsidRPr="001621BA" w:rsidRDefault="001621BA" w:rsidP="001621BA">
      <w:r>
        <w:t>74% who did</w:t>
      </w:r>
      <w:r>
        <w:t xml:space="preserve"> </w:t>
      </w:r>
      <w:r>
        <w:rPr>
          <w:rFonts w:ascii="Helvetica" w:hAnsi="Helvetica" w:cs="Helvetica"/>
        </w:rPr>
        <w:t>not attend academy leave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18% who attend academy leave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Stage of life most people leave- young adults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Minor causes for leaving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doubts about Gods existence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doubts about Christianity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dislike of worship style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dislike of the pastor or preaching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Major causes for leaving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marital difficulties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perceived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hypocrisy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lack of friends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high level causes of conflict in the church </w:t>
      </w:r>
    </w:p>
    <w:p w:rsidR="001621BA" w:rsidRDefault="001621BA" w:rsidP="001621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family conflict </w:t>
      </w:r>
    </w:p>
    <w:p w:rsidR="001621BA" w:rsidRDefault="001621BA" w:rsidP="001621BA">
      <w:r>
        <w:rPr>
          <w:rFonts w:ascii="Helvetica" w:hAnsi="Helvetica" w:cs="Helvetica"/>
        </w:rPr>
        <w:t>- doubts about SDA denomination</w:t>
      </w:r>
    </w:p>
    <w:sectPr w:rsidR="001621BA" w:rsidSect="0056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4C"/>
    <w:rsid w:val="001621BA"/>
    <w:rsid w:val="0043464C"/>
    <w:rsid w:val="0049103B"/>
    <w:rsid w:val="005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9122"/>
  <w15:chartTrackingRefBased/>
  <w15:docId w15:val="{3FA5C33F-49C3-204F-AF65-67BAF2B0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Barnes</dc:creator>
  <cp:keywords/>
  <dc:description/>
  <cp:lastModifiedBy>Julian Barnes</cp:lastModifiedBy>
  <cp:revision>2</cp:revision>
  <dcterms:created xsi:type="dcterms:W3CDTF">2019-07-14T15:09:00Z</dcterms:created>
  <dcterms:modified xsi:type="dcterms:W3CDTF">2019-07-14T15:14:00Z</dcterms:modified>
</cp:coreProperties>
</file>