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Style w:val="None A"/>
          <w:rtl w:val="0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3762331</wp:posOffset>
                </wp:positionH>
                <wp:positionV relativeFrom="line">
                  <wp:posOffset>7391634</wp:posOffset>
                </wp:positionV>
                <wp:extent cx="2656206" cy="30035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6" cy="3003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96.2pt;margin-top:582.0pt;width:209.2pt;height:23.6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4581130</wp:posOffset>
                </wp:positionH>
                <wp:positionV relativeFrom="line">
                  <wp:posOffset>7927020</wp:posOffset>
                </wp:positionV>
                <wp:extent cx="1675765" cy="27749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2774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1668613376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0.7pt;margin-top:624.2pt;width:131.9pt;height:21.9pt;z-index:25167052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1668613376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4284937</wp:posOffset>
                </wp:positionH>
                <wp:positionV relativeFrom="line">
                  <wp:posOffset>7522485</wp:posOffset>
                </wp:positionV>
                <wp:extent cx="2139955" cy="2775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9955" cy="277500"/>
                          <a:chOff x="0" y="0"/>
                          <a:chExt cx="2139954" cy="277499"/>
                        </a:xfrm>
                      </wpg:grpSpPr>
                      <pic:pic xmlns:pic="http://schemas.openxmlformats.org/drawingml/2006/picture">
                        <pic:nvPicPr>
                          <pic:cNvPr id="1073741827" name="http://www.clipartkid.com/images/598/envelope-clipart-black-and-white-clipart-panda-free-clipart-images-eFKSdt-clipart.png" descr="http://www.clipartkid.com/images/598/envelope-clipart-black-and-white-clipart-panda-free-clipart-images-eFKSdt-clipart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95199"/>
                            <a:ext cx="173775" cy="10313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8" name="Shape 1073741828"/>
                        <wps:cNvSpPr txBox="1"/>
                        <wps:spPr>
                          <a:xfrm>
                            <a:off x="256221" y="-1"/>
                            <a:ext cx="1883733" cy="2775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</w:pPr>
                              <w:r>
                                <w:rPr>
                                  <w:rStyle w:val="Hyperlink.0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0"/>
                                </w:rPr>
                                <w:instrText xml:space="preserve"> HYPERLINK "mailto:jb5103@nyu.edu"</w:instrText>
                              </w:r>
                              <w:r>
                                <w:rPr>
                                  <w:rStyle w:val="Hyperlink.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0"/>
                                  <w:rtl w:val="0"/>
                                  <w:lang w:val="en-US"/>
                                </w:rPr>
                                <w:t>jb5103@nyu.edu</w:t>
                              </w:r>
                              <w:r>
                                <w:rPr/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337.4pt;margin-top:592.3pt;width:168.5pt;height:21.9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-1,-1" coordsize="2139954,277500">
                <w10:wrap type="none" side="bothSides" anchorx="page"/>
                <v:shape id="_x0000_s1029" type="#_x0000_t75" style="position:absolute;left:-1;top:95199;width:173774;height:103133;">
                  <v:imagedata r:id="rId4" o:title="image1.png"/>
                </v:shape>
                <v:shape id="_x0000_s1030" type="#_x0000_t202" style="position:absolute;left:256221;top:-1;width:1883732;height:2775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</w:pPr>
                        <w:r>
                          <w:rPr>
                            <w:rStyle w:val="Hyperlink.0"/>
                          </w:rPr>
                          <w:fldChar w:fldCharType="begin" w:fldLock="0"/>
                        </w:r>
                        <w:r>
                          <w:rPr>
                            <w:rStyle w:val="Hyperlink.0"/>
                          </w:rPr>
                          <w:instrText xml:space="preserve"> HYPERLINK "mailto:jb5103@nyu.edu"</w:instrText>
                        </w:r>
                        <w:r>
                          <w:rPr>
                            <w:rStyle w:val="Hyperlink.0"/>
                          </w:rPr>
                          <w:fldChar w:fldCharType="separate" w:fldLock="0"/>
                        </w:r>
                        <w:r>
                          <w:rPr>
                            <w:rStyle w:val="Hyperlink.0"/>
                            <w:rtl w:val="0"/>
                            <w:lang w:val="en-US"/>
                          </w:rPr>
                          <w:t>jb5103@nyu.edu</w:t>
                        </w:r>
                        <w:r>
                          <w:rPr/>
                          <w:fldChar w:fldCharType="end" w:fldLock="0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 A"/>
          <w:rtl w:val="0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4454130</wp:posOffset>
            </wp:positionH>
            <wp:positionV relativeFrom="line">
              <wp:posOffset>7985052</wp:posOffset>
            </wp:positionV>
            <wp:extent cx="127000" cy="174625"/>
            <wp:effectExtent l="0" t="0" r="0" b="0"/>
            <wp:wrapNone/>
            <wp:docPr id="1073741830" name="officeArt object" descr="Image result for black and white cartoon teleph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result for black and white cartoon telephone" descr="Image result for black and white cartoon telepho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4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 A"/>
          <w:rtl w:val="0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2574925</wp:posOffset>
                </wp:positionH>
                <wp:positionV relativeFrom="line">
                  <wp:posOffset>5963844</wp:posOffset>
                </wp:positionV>
                <wp:extent cx="5011776" cy="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7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02.8pt;margin-top:469.6pt;width:394.6pt;height:0.0pt;z-index:25167667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2568575</wp:posOffset>
                </wp:positionH>
                <wp:positionV relativeFrom="line">
                  <wp:posOffset>7155239</wp:posOffset>
                </wp:positionV>
                <wp:extent cx="5024476" cy="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4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02.2pt;margin-top:563.4pt;width:395.6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3538461</wp:posOffset>
                </wp:positionH>
                <wp:positionV relativeFrom="line">
                  <wp:posOffset>323181</wp:posOffset>
                </wp:positionV>
                <wp:extent cx="3175000" cy="290072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2900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32"/>
                                <w:szCs w:val="32"/>
                                <w:u w:color="a6a6a6"/>
                                <w:rtl w:val="0"/>
                                <w:lang w:val="de-DE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78.6pt;margin-top:25.4pt;width:250.0pt;height:22.8pt;z-index:25167872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32"/>
                          <w:szCs w:val="32"/>
                          <w:u w:color="a6a6a6"/>
                          <w:rtl w:val="0"/>
                          <w:lang w:val="de-DE"/>
                        </w:rPr>
                        <w:t>WORK EXPERIENCE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141841</wp:posOffset>
                </wp:positionH>
                <wp:positionV relativeFrom="line">
                  <wp:posOffset>1673418</wp:posOffset>
                </wp:positionV>
                <wp:extent cx="2329385" cy="635184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385" cy="6351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80" w:line="216" w:lineRule="auto"/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Practical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Teaching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Experience: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80" w:line="216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Peer education at the NYU Phonathon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1"/>
                                <w:numId w:val="2"/>
                              </w:numPr>
                              <w:bidi w:val="0"/>
                              <w:spacing w:after="80" w:line="240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Worked with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prospective callers who were beginning their experience in a difficult job environment. Educated new hires about the ways in which a caller might best use language as a tool of communication and persuasion while speaking with alumni.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80" w:line="216" w:lineRule="auto"/>
                              <w:ind w:right="0"/>
                              <w:jc w:val="left"/>
                              <w:rPr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Job training at Jo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 American Bistro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1"/>
                                <w:numId w:val="1"/>
                              </w:numPr>
                              <w:bidi w:val="0"/>
                              <w:spacing w:after="80" w:line="216" w:lineRule="auto"/>
                              <w:ind w:right="0"/>
                              <w:jc w:val="left"/>
                              <w:rPr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Educated incoming workers on how to participate effectively in the fast paced environment that we faced everyday on the job.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 A"/>
                              <w:spacing w:after="80" w:line="216" w:lineRule="auto"/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 A"/>
                              <w:spacing w:after="80" w:line="216" w:lineRule="auto"/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Classroom Courses: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80" w:line="216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Translation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80" w:line="216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The Philosophy of Language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80" w:line="216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Writing the Essay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1.2pt;margin-top:131.8pt;width:183.4pt;height:500.1pt;z-index:25167564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80" w:line="216" w:lineRule="auto"/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 xml:space="preserve">Practical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Teaching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 xml:space="preserve"> Experience: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after="80" w:line="216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Peer education at the NYU Phonathon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1"/>
                          <w:numId w:val="2"/>
                        </w:numPr>
                        <w:bidi w:val="0"/>
                        <w:spacing w:after="80" w:line="240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 xml:space="preserve">Worked with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prospective callers who were beginning their experience in a difficult job environment. Educated new hires about the ways in which a caller might best use language as a tool of communication and persuasion while speaking with alumni.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after="80" w:line="216" w:lineRule="auto"/>
                        <w:ind w:right="0"/>
                        <w:jc w:val="left"/>
                        <w:rPr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Job training at Jo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s American Bistro</w:t>
                      </w:r>
                    </w:p>
                    <w:p>
                      <w:pPr>
                        <w:pStyle w:val="List Paragraph"/>
                        <w:numPr>
                          <w:ilvl w:val="1"/>
                          <w:numId w:val="1"/>
                        </w:numPr>
                        <w:bidi w:val="0"/>
                        <w:spacing w:after="80" w:line="216" w:lineRule="auto"/>
                        <w:ind w:right="0"/>
                        <w:jc w:val="left"/>
                        <w:rPr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Educated incoming workers on how to participate effectively in the fast paced environment that we faced everyday on the job.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r>
                    </w:p>
                    <w:p>
                      <w:pPr>
                        <w:pStyle w:val="Body A"/>
                        <w:spacing w:after="80" w:line="216" w:lineRule="auto"/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r>
                    </w:p>
                    <w:p>
                      <w:pPr>
                        <w:pStyle w:val="Body A"/>
                        <w:spacing w:after="80" w:line="216" w:lineRule="auto"/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Classroom Courses: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after="80" w:line="216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Translation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after="80" w:line="216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The Philosophy of Language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1"/>
                        </w:numPr>
                        <w:bidi w:val="0"/>
                        <w:spacing w:after="80" w:line="216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Writing the Essay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-27852</wp:posOffset>
                </wp:positionH>
                <wp:positionV relativeFrom="line">
                  <wp:posOffset>1305433</wp:posOffset>
                </wp:positionV>
                <wp:extent cx="2668772" cy="735967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772" cy="7359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32"/>
                                <w:szCs w:val="32"/>
                                <w:u w:color="a6a6a6"/>
                                <w:rtl w:val="0"/>
                                <w:lang w:val="en-US"/>
                              </w:rPr>
                              <w:t xml:space="preserve">RELEVANT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32"/>
                                <w:szCs w:val="32"/>
                                <w:u w:color="a6a6a6"/>
                                <w:rtl w:val="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-2.2pt;margin-top:102.8pt;width:210.1pt;height:58.0pt;z-index:25167360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32"/>
                          <w:szCs w:val="32"/>
                          <w:u w:color="a6a6a6"/>
                          <w:rtl w:val="0"/>
                          <w:lang w:val="en-US"/>
                        </w:rPr>
                        <w:t xml:space="preserve">RELEVANT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32"/>
                          <w:szCs w:val="32"/>
                          <w:u w:color="a6a6a6"/>
                          <w:rtl w:val="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112897</wp:posOffset>
                </wp:positionH>
                <wp:positionV relativeFrom="line">
                  <wp:posOffset>1286383</wp:posOffset>
                </wp:positionV>
                <wp:extent cx="2455679" cy="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679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8.9pt;margin-top:101.3pt;width:193.4pt;height:0.0pt;z-index:25167257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57150" distB="57150" distL="57150" distR="57150" simplePos="0" relativeHeight="251671552" behindDoc="0" locked="0" layoutInCell="1" allowOverlap="1">
                <wp:simplePos x="0" y="0"/>
                <wp:positionH relativeFrom="page">
                  <wp:posOffset>371496</wp:posOffset>
                </wp:positionH>
                <wp:positionV relativeFrom="page">
                  <wp:posOffset>1136535</wp:posOffset>
                </wp:positionV>
                <wp:extent cx="1870075" cy="348617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3486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32"/>
                                <w:szCs w:val="32"/>
                                <w:u w:color="a6a6a6"/>
                                <w:rtl w:val="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29.3pt;margin-top:89.5pt;width:147.2pt;height:27.5pt;z-index:25167155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32"/>
                          <w:szCs w:val="32"/>
                          <w:u w:color="a6a6a6"/>
                          <w:rtl w:val="0"/>
                          <w:lang w:val="en-US"/>
                        </w:rPr>
                        <w:t>PROFILE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57150" distB="57150" distL="57150" distR="57150" simplePos="0" relativeHeight="251674624" behindDoc="0" locked="0" layoutInCell="1" allowOverlap="1">
                <wp:simplePos x="0" y="0"/>
                <wp:positionH relativeFrom="page">
                  <wp:posOffset>148191</wp:posOffset>
                </wp:positionH>
                <wp:positionV relativeFrom="page">
                  <wp:posOffset>1491501</wp:posOffset>
                </wp:positionV>
                <wp:extent cx="2329385" cy="1344251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385" cy="13442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Quick thinking and diligent worker who makes a point of bringing his best to the job at hand.  An experienced writer and speaker who made the English language his subject of study, and now, his profession.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11.7pt;margin-top:117.4pt;width:183.4pt;height:105.8pt;z-index:25167462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Quick thinking and diligent worker who makes a point of bringing his best to the job at hand.  An experienced writer and speaker who made the English language his subject of study, and now, his profession.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984321</wp:posOffset>
                </wp:positionV>
                <wp:extent cx="1" cy="889049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889049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201.2pt;margin-top:77.5pt;width:0.0pt;height:700.0pt;z-index:251660288;mso-position-horizontal:absolute;mso-position-horizontal-relative:page;mso-position-vertical:absolute;mso-position-vertical-relative:page;mso-wrap-distance-left:4.5pt;mso-wrap-distance-top:4.5pt;mso-wrap-distance-right:4.5pt;mso-wrap-distance-bottom:4.5pt;flip:x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160890</wp:posOffset>
                </wp:positionH>
                <wp:positionV relativeFrom="page">
                  <wp:posOffset>965271</wp:posOffset>
                </wp:positionV>
                <wp:extent cx="7437880" cy="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88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12.7pt;margin-top:76.0pt;width:585.7pt;height:0.0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2574923</wp:posOffset>
                </wp:positionH>
                <wp:positionV relativeFrom="page">
                  <wp:posOffset>1214943</wp:posOffset>
                </wp:positionV>
                <wp:extent cx="5011147" cy="948683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147" cy="9486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New York University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NY     August 2014 -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December 2017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Dark"/>
                              <w:rPr>
                                <w:rStyle w:val="None A"/>
                                <w:rFonts w:ascii="Corbel" w:cs="Corbel" w:hAnsi="Corbel" w:eastAsia="Corbe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Bachelor of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Arts in English,  Minor in Creative Writing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 xml:space="preserve">  </w:t>
                              <w:tab/>
                              <w:tab/>
                              <w:t xml:space="preserve">          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Label Dark"/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GPA: 3.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79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/4.0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Dark"/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u w:color="000000"/>
                                <w:rtl w:val="0"/>
                                <w:lang w:val="en-US"/>
                              </w:rPr>
                              <w:t>120 Hour TEFL Certification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abel Dark"/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Dark"/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dwdw</w:t>
                            </w:r>
                          </w:p>
                          <w:p>
                            <w:pPr>
                              <w:pStyle w:val="Label Dark"/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Dark"/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dsddsd</w:t>
                            </w:r>
                          </w:p>
                          <w:p>
                            <w:pPr>
                              <w:pStyle w:val="Label Dark"/>
                              <w:rPr>
                                <w:rStyle w:val="None A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NY</w:t>
                            </w:r>
                            <w:r>
                              <w:rPr>
                                <w:rStyle w:val="None A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 Dark"/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New York University-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Paris, France    August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December 2016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02.7pt;margin-top:95.7pt;width:394.6pt;height:74.7pt;z-index:25166336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New York University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-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Y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NY     August 2014 -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December 2017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Dark"/>
                        <w:rPr>
                          <w:rStyle w:val="None A"/>
                          <w:rFonts w:ascii="Corbel" w:cs="Corbel" w:hAnsi="Corbel" w:eastAsia="Corbel"/>
                          <w:sz w:val="28"/>
                          <w:szCs w:val="28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8"/>
                          <w:szCs w:val="28"/>
                          <w:rtl w:val="0"/>
                          <w:lang w:val="en-US"/>
                        </w:rPr>
                        <w:t>Bachelor of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8"/>
                          <w:szCs w:val="28"/>
                          <w:rtl w:val="0"/>
                          <w:lang w:val="en-US"/>
                        </w:rPr>
                        <w:t xml:space="preserve"> Arts in English,  Minor in Creative Writing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8"/>
                          <w:szCs w:val="28"/>
                          <w:rtl w:val="0"/>
                          <w:lang w:val="de-DE"/>
                        </w:rPr>
                        <w:t xml:space="preserve">  </w:t>
                        <w:tab/>
                        <w:tab/>
                        <w:t xml:space="preserve">          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Label Dark"/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GPA: 3.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79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/4.0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Dark"/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u w:color="000000"/>
                          <w:rtl w:val="0"/>
                          <w:lang w:val="en-US"/>
                        </w:rPr>
                        <w:t>120 Hour TEFL Certification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Label Dark"/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Dark"/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dwdw</w:t>
                      </w:r>
                    </w:p>
                    <w:p>
                      <w:pPr>
                        <w:pStyle w:val="Label Dark"/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Dark"/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dsddsd</w:t>
                      </w:r>
                    </w:p>
                    <w:p>
                      <w:pPr>
                        <w:pStyle w:val="Label Dark"/>
                        <w:rPr>
                          <w:rStyle w:val="None A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NY</w:t>
                      </w:r>
                      <w:r>
                        <w:rPr>
                          <w:rStyle w:val="None A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 Dark"/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New York University-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Paris, France    August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December 2016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Style w:val="None A"/>
          <w:rtl w:val="0"/>
        </w:rPr>
        <mc:AlternateContent>
          <mc:Choice Requires="wpg">
            <w:drawing>
              <wp:anchor distT="57150" distB="57150" distL="57150" distR="57150" simplePos="0" relativeHeight="251666432" behindDoc="0" locked="0" layoutInCell="1" allowOverlap="1">
                <wp:simplePos x="0" y="0"/>
                <wp:positionH relativeFrom="page">
                  <wp:posOffset>4460480</wp:posOffset>
                </wp:positionH>
                <wp:positionV relativeFrom="page">
                  <wp:posOffset>8910673</wp:posOffset>
                </wp:positionV>
                <wp:extent cx="1343665" cy="392196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5" cy="392196"/>
                          <a:chOff x="0" y="0"/>
                          <a:chExt cx="1343664" cy="392195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-1" y="-1"/>
                            <a:ext cx="1343665" cy="3921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19200"/>
                                </a:lnTo>
                                <a:lnTo>
                                  <a:pt x="9000" y="19200"/>
                                </a:lnTo>
                                <a:lnTo>
                                  <a:pt x="6300" y="21600"/>
                                </a:lnTo>
                                <a:lnTo>
                                  <a:pt x="3600" y="19200"/>
                                </a:lnTo>
                                <a:lnTo>
                                  <a:pt x="0" y="19200"/>
                                </a:lnTo>
                                <a:lnTo>
                                  <a:pt x="0" y="11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 txBox="1"/>
                        <wps:spPr>
                          <a:xfrm>
                            <a:off x="-1" y="-1"/>
                            <a:ext cx="1343665" cy="3486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jc w:val="center"/>
                              </w:pPr>
                              <w:r>
                                <w:rPr>
                                  <w:rStyle w:val="None A"/>
                                  <w:rFonts w:ascii="Gill Sans" w:hAnsi="Gill Sans"/>
                                  <w:sz w:val="32"/>
                                  <w:szCs w:val="32"/>
                                  <w:u w:color="808080"/>
                                  <w:rtl w:val="0"/>
                                  <w:lang w:val="de-DE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351.2pt;margin-top:701.6pt;width:105.8pt;height:30.9pt;z-index:251666432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1343664,392195">
                <w10:wrap type="none" side="bothSides" anchorx="page" anchory="page"/>
                <v:shape id="_x0000_s1043" style="position:absolute;left:0;top:0;width:1343663;height:392195;" coordorigin="0,0" coordsize="21600,21600" path="M 0,0 L 21600,0 L 21600,19200 L 9000,19200 L 6300,21600 L 3600,19200 L 0,19200 L 0,11200 X E">
                  <v:fill color="#FFFFFF" opacity="100.0%" type="solid"/>
  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shape id="_x0000_s1044" type="#_x0000_t202" style="position:absolute;left:0;top:0;width:1343664;height:34861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jc w:val="center"/>
                        </w:pPr>
                        <w:r>
                          <w:rPr>
                            <w:rStyle w:val="None A"/>
                            <w:rFonts w:ascii="Gill Sans" w:hAnsi="Gill Sans"/>
                            <w:sz w:val="32"/>
                            <w:szCs w:val="32"/>
                            <w:u w:color="808080"/>
                            <w:rtl w:val="0"/>
                            <w:lang w:val="de-DE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1647823</wp:posOffset>
                </wp:positionH>
                <wp:positionV relativeFrom="line">
                  <wp:posOffset>672431</wp:posOffset>
                </wp:positionV>
                <wp:extent cx="5024476" cy="0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476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129.7pt;margin-top:52.9pt;width:395.6pt;height:0.0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1629405</wp:posOffset>
                </wp:positionH>
                <wp:positionV relativeFrom="line">
                  <wp:posOffset>632720</wp:posOffset>
                </wp:positionV>
                <wp:extent cx="5023845" cy="5362689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845" cy="53626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rPr>
                                <w:rStyle w:val="None A"/>
                                <w:rFonts w:ascii="Corbel" w:cs="Corbel" w:hAnsi="Corbel" w:eastAsia="Corbel"/>
                                <w:i w:val="1"/>
                                <w:i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NYU Phonathon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</w:t>
                              <w:tab/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ab/>
                              <w:t xml:space="preserve"> September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2017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July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201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Fundraiser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i w:val="1"/>
                                <w:i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Responsible for direct communication with the alumni and parent networks of the largest private university in America.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Interfaced with the 500,000 person strong community of NYU grads, and both collected demographic information, as well as personal anecdotes regarding their experience.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aised over $25,000 in scholarship funding for university students who would otherwise have been unable to afford tuition.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Participated in the education of other staff members at the calling center.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List Paragraph"/>
                              <w:spacing w:after="0" w:line="240" w:lineRule="auto"/>
                              <w:ind w:left="0" w:firstLine="0"/>
                              <w:rPr>
                                <w:rStyle w:val="None A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 A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ist Paragraph"/>
                              <w:spacing w:after="0" w:line="240" w:lineRule="auto"/>
                              <w:ind w:left="0" w:firstLine="0"/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Jo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 American Bistro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May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August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2017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List Paragraph"/>
                              <w:spacing w:after="0" w:line="240" w:lineRule="auto"/>
                              <w:ind w:left="0" w:firstLine="0"/>
                              <w:rPr>
                                <w:rStyle w:val="None A"/>
                                <w:rFonts w:ascii="Corbel" w:cs="Corbel" w:hAnsi="Corbel" w:eastAsia="Corbel"/>
                                <w:i w:val="1"/>
                                <w:i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rbel" w:cs="Corbel" w:hAnsi="Corbel" w:eastAsia="Corbel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Utility Worker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i w:val="1"/>
                                <w:i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Learned and carried out the duties of several different jobs in the lightning fast customer service industry.</w:t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Spoke to cliental from all stratas of society and cultivated an attitude that would encourage repeat business.  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List Paragraph"/>
                              <w:spacing w:after="0" w:line="240" w:lineRule="auto"/>
                              <w:ind w:left="0" w:firstLine="0"/>
                              <w:rPr>
                                <w:rStyle w:val="None A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 A"/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ist Paragraph"/>
                              <w:spacing w:after="0" w:line="240" w:lineRule="auto"/>
                              <w:ind w:left="0" w:firstLine="0"/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Rhode Island Marine Trades Association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      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May 2014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January 2016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List Paragraph"/>
                              <w:spacing w:after="0" w:line="240" w:lineRule="auto"/>
                              <w:ind w:left="0" w:firstLine="0"/>
                              <w:rPr>
                                <w:rStyle w:val="None A"/>
                                <w:rFonts w:ascii="Corbel" w:cs="Corbel" w:hAnsi="Corbel" w:eastAsia="Corbel"/>
                                <w:i w:val="1"/>
                                <w:i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i w:val="1"/>
                                <w:i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Web Intern and Writer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i w:val="1"/>
                                <w:i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Managed website and database modifications (HTML, CSS, Content Management)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Composed promotional copy, as well as news features for the site.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Observed 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Coworkers and gave feedback on behalf of management staff.</w:t>
                            </w: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List Paragraph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after="0" w:line="240" w:lineRule="auto"/>
                              <w:ind w:right="0"/>
                              <w:jc w:val="left"/>
                              <w:rPr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Worked together with management staff to create new hiring policy.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128.3pt;margin-top:49.8pt;width:395.6pt;height:422.3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rPr>
                          <w:rStyle w:val="None A"/>
                          <w:rFonts w:ascii="Corbel" w:cs="Corbel" w:hAnsi="Corbel" w:eastAsia="Corbel"/>
                          <w:i w:val="1"/>
                          <w:i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NYU Phonathon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</w:t>
                        <w:tab/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ab/>
                        <w:t xml:space="preserve"> September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2017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July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201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8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Style w:val="None A"/>
                          <w:rFonts w:ascii="Corbel" w:cs="Corbel" w:hAnsi="Corbel" w:eastAsia="Corbel"/>
                          <w:i w:val="1"/>
                          <w:iCs w:val="1"/>
                          <w:sz w:val="24"/>
                          <w:szCs w:val="24"/>
                          <w:rtl w:val="0"/>
                          <w:lang w:val="en-US"/>
                        </w:rPr>
                        <w:t>Fundraiser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i w:val="1"/>
                          <w:i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Responsible for direct communication with the alumni and parent networks of the largest private university in America.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Interfaced with the 500,000 person strong community of NYU grads, and both collected demographic information, as well as personal anecdotes regarding their experience.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aised over $25,000 in scholarship funding for university students who would otherwise have been unable to afford tuition.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3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Participated in the education of other staff members at the calling center.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r>
                    </w:p>
                    <w:p>
                      <w:pPr>
                        <w:pStyle w:val="List Paragraph"/>
                        <w:spacing w:after="0" w:line="240" w:lineRule="auto"/>
                        <w:ind w:left="0" w:firstLine="0"/>
                        <w:rPr>
                          <w:rStyle w:val="None A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 A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ist Paragraph"/>
                        <w:spacing w:after="0" w:line="240" w:lineRule="auto"/>
                        <w:ind w:left="0" w:firstLine="0"/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Jo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s American Bistro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ab/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ab/>
                        <w:t xml:space="preserve">  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May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–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August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2017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List Paragraph"/>
                        <w:spacing w:after="0" w:line="240" w:lineRule="auto"/>
                        <w:ind w:left="0" w:firstLine="0"/>
                        <w:rPr>
                          <w:rStyle w:val="None A"/>
                          <w:rFonts w:ascii="Corbel" w:cs="Corbel" w:hAnsi="Corbel" w:eastAsia="Corbel"/>
                          <w:i w:val="1"/>
                          <w:i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rbel" w:cs="Corbel" w:hAnsi="Corbel" w:eastAsia="Corbel"/>
                          <w:i w:val="1"/>
                          <w:iCs w:val="1"/>
                          <w:sz w:val="24"/>
                          <w:szCs w:val="24"/>
                          <w:rtl w:val="0"/>
                          <w:lang w:val="en-US"/>
                        </w:rPr>
                        <w:t>Utility Worker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i w:val="1"/>
                          <w:i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Learned and carried out the duties of several different jobs in the lightning fast customer service industry.</w:t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Spoke to cliental from all stratas of society and cultivated an attitude that would encourage repeat business.  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r>
                    </w:p>
                    <w:p>
                      <w:pPr>
                        <w:pStyle w:val="List Paragraph"/>
                        <w:spacing w:after="0" w:line="240" w:lineRule="auto"/>
                        <w:ind w:left="0" w:firstLine="0"/>
                        <w:rPr>
                          <w:rStyle w:val="None A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 A"/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ist Paragraph"/>
                        <w:spacing w:after="0" w:line="240" w:lineRule="auto"/>
                        <w:ind w:left="0" w:firstLine="0"/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nl-NL"/>
                        </w:rPr>
                        <w:t>Rhode Island Marine Trades Association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       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May 2014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–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January 2016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List Paragraph"/>
                        <w:spacing w:after="0" w:line="240" w:lineRule="auto"/>
                        <w:ind w:left="0" w:firstLine="0"/>
                        <w:rPr>
                          <w:rStyle w:val="None A"/>
                          <w:rFonts w:ascii="Corbel" w:cs="Corbel" w:hAnsi="Corbel" w:eastAsia="Corbel"/>
                          <w:i w:val="1"/>
                          <w:i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i w:val="1"/>
                          <w:i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Web Intern and Writer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i w:val="1"/>
                          <w:i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Managed website and database modifications (HTML, CSS, Content Management)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Composed promotional copy, as well as news features for the site.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Observed 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Coworkers and gave feedback on behalf of management staff.</w:t>
                      </w: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r>
                    </w:p>
                    <w:p>
                      <w:pPr>
                        <w:pStyle w:val="List Paragraph"/>
                        <w:numPr>
                          <w:ilvl w:val="0"/>
                          <w:numId w:val="4"/>
                        </w:numPr>
                        <w:bidi w:val="0"/>
                        <w:spacing w:after="0" w:line="240" w:lineRule="auto"/>
                        <w:ind w:right="0"/>
                        <w:jc w:val="left"/>
                        <w:rPr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24"/>
                          <w:szCs w:val="24"/>
                          <w:rtl w:val="0"/>
                          <w:lang w:val="en-US"/>
                        </w:rPr>
                        <w:t>Worked together with management staff to create new hiring policy.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g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1960848</wp:posOffset>
                </wp:positionH>
                <wp:positionV relativeFrom="page">
                  <wp:posOffset>431629</wp:posOffset>
                </wp:positionV>
                <wp:extent cx="2034603" cy="411683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603" cy="411683"/>
                          <a:chOff x="0" y="0"/>
                          <a:chExt cx="2034602" cy="411682"/>
                        </a:xfrm>
                      </wpg:grpSpPr>
                      <wps:wsp>
                        <wps:cNvPr id="1073741847" name="Shape 1073741847"/>
                        <wps:cNvSpPr/>
                        <wps:spPr>
                          <a:xfrm>
                            <a:off x="12700" y="12700"/>
                            <a:ext cx="2021903" cy="3989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A6A6A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50" name="Group 1073741850"/>
                        <wpg:cNvGrpSpPr/>
                        <wpg:grpSpPr>
                          <a:xfrm>
                            <a:off x="0" y="-1"/>
                            <a:ext cx="2034603" cy="411684"/>
                            <a:chOff x="0" y="0"/>
                            <a:chExt cx="2034602" cy="411682"/>
                          </a:xfrm>
                        </wpg:grpSpPr>
                        <wps:wsp>
                          <wps:cNvPr id="1073741848" name="Shape 1073741848"/>
                          <wps:cNvSpPr/>
                          <wps:spPr>
                            <a:xfrm>
                              <a:off x="12700" y="12700"/>
                              <a:ext cx="2021903" cy="398983"/>
                            </a:xfrm>
                            <a:prstGeom prst="rect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9" name="Shape 1073741849"/>
                          <wps:cNvSpPr txBox="1"/>
                          <wps:spPr>
                            <a:xfrm>
                              <a:off x="0" y="0"/>
                              <a:ext cx="2021903" cy="39898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 A"/>
                                  <w:tabs>
                                    <w:tab w:val="left" w:pos="1440"/>
                                    <w:tab w:val="left" w:pos="2880"/>
                                  </w:tabs>
                                  <w:jc w:val="center"/>
                                </w:pP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Julian Bessinger</w:t>
                                </w:r>
                              </w:p>
                            </w:txbxContent>
                          </wps:txbx>
                          <wps:bodyPr wrap="square" lIns="45718" tIns="45718" rIns="45718" bIns="45718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154.4pt;margin-top:34.0pt;width:160.2pt;height:32.4pt;z-index:251677696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034603,411682">
                <w10:wrap type="topAndBottom" side="bothSides" anchorx="margin" anchory="page"/>
                <v:rect id="_x0000_s1048" style="position:absolute;left:12700;top:12700;width:2021903;height:398982;">
                  <v:fill on="f"/>
                  <v:stroke filltype="solid" color="#A6A6A6" opacity="100.0%" weight="1.0pt" dashstyle="solid" endcap="flat" joinstyle="round" linestyle="single" startarrow="none" startarrowwidth="medium" startarrowlength="medium" endarrow="none" endarrowwidth="medium" endarrowlength="medium"/>
                </v:rect>
                <v:group id="_x0000_s1049" style="position:absolute;left:0;top:0;width:2034603;height:411682;" coordorigin="0,0" coordsize="2034603,411682">
                  <v:rect id="_x0000_s1050" style="position:absolute;left:12700;top:12700;width:2021903;height:398982;">
                    <v:fill on="f"/>
  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</v:rect>
                  <v:shape id="_x0000_s1051" type="#_x0000_t202" style="position:absolute;left:0;top:0;width:2021903;height:39898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 A"/>
                            <w:tabs>
                              <w:tab w:val="left" w:pos="1440"/>
                              <w:tab w:val="left" w:pos="2880"/>
                            </w:tabs>
                            <w:jc w:val="center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Julian Bessinger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margin">
                  <wp:posOffset>2772649</wp:posOffset>
                </wp:positionH>
                <wp:positionV relativeFrom="page">
                  <wp:posOffset>911428</wp:posOffset>
                </wp:positionV>
                <wp:extent cx="2529206" cy="348616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6" cy="348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Style w:val="None A"/>
                                <w:rFonts w:ascii="Corbel" w:cs="Corbel" w:hAnsi="Corbel" w:eastAsia="Corbel"/>
                                <w:sz w:val="32"/>
                                <w:szCs w:val="32"/>
                                <w:u w:color="a6a6a6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218.3pt;margin-top:71.8pt;width:199.2pt;height:27.5pt;z-index:251662336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Style w:val="None A"/>
                          <w:rFonts w:ascii="Corbel" w:cs="Corbel" w:hAnsi="Corbel" w:eastAsia="Corbel"/>
                          <w:sz w:val="32"/>
                          <w:szCs w:val="32"/>
                          <w:u w:color="a6a6a6"/>
                          <w:rtl w:val="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3814897</wp:posOffset>
                </wp:positionH>
                <wp:positionV relativeFrom="line">
                  <wp:posOffset>5919718</wp:posOffset>
                </wp:positionV>
                <wp:extent cx="716847" cy="43799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47" cy="4379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/>
                              <w:jc w:val="center"/>
                            </w:pPr>
                            <w:r>
                              <w:rPr>
                                <w:rStyle w:val="None A"/>
                                <w:rFonts w:ascii="Gill Sans" w:hAnsi="Gill Sans"/>
                                <w:sz w:val="32"/>
                                <w:szCs w:val="32"/>
                                <w:u w:color="808080"/>
                                <w:rtl w:val="0"/>
                                <w:lang w:val="da-DK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300.4pt;margin-top:466.1pt;width:56.4pt;height:34.5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/>
                        <w:jc w:val="center"/>
                      </w:pPr>
                      <w:r>
                        <w:rPr>
                          <w:rStyle w:val="None A"/>
                          <w:rFonts w:ascii="Gill Sans" w:hAnsi="Gill Sans"/>
                          <w:sz w:val="32"/>
                          <w:szCs w:val="32"/>
                          <w:u w:color="808080"/>
                          <w:rtl w:val="0"/>
                          <w:lang w:val="da-DK"/>
                        </w:rPr>
                        <w:t>SKILLS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g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1693589</wp:posOffset>
                </wp:positionH>
                <wp:positionV relativeFrom="line">
                  <wp:posOffset>6168228</wp:posOffset>
                </wp:positionV>
                <wp:extent cx="4835796" cy="77529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796" cy="775293"/>
                          <a:chOff x="0" y="0"/>
                          <a:chExt cx="4835795" cy="775292"/>
                        </a:xfrm>
                      </wpg:grpSpPr>
                      <wps:wsp>
                        <wps:cNvPr id="1073741855" name="Shape 1073741855"/>
                        <wps:cNvSpPr/>
                        <wps:spPr>
                          <a:xfrm>
                            <a:off x="0" y="0"/>
                            <a:ext cx="4835796" cy="7752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0" y="0"/>
                            <a:ext cx="2356308" cy="775293"/>
                          </a:xfrm>
                          <a:prstGeom prst="rect">
                            <a:avLst/>
                          </a:prstGeom>
                        </wps:spPr>
                        <wps:txbx id="1">
                          <w:txbxContent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Style w:val="None A"/>
                                  <w:rFonts w:ascii="Corbel" w:cs="Corbel" w:hAnsi="Corbel" w:eastAsia="Corbel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Attention to detail</w:t>
                              </w:r>
                              <w:r>
                                <w:rPr>
                                  <w:rStyle w:val="None A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after="0" w:line="240" w:lineRule="auto"/>
                                <w:ind w:right="0"/>
                                <w:jc w:val="left"/>
                                <w:rPr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rStyle w:val="None A"/>
                                  <w:rFonts w:ascii="Corbel" w:cs="Corbel" w:hAnsi="Corbel" w:eastAsia="Corbel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Adaptability</w:t>
                              </w:r>
                              <w:r>
                                <w:rPr>
                                  <w:rStyle w:val="None A"/>
                                  <w:rFonts w:ascii="Corbel" w:cs="Corbel" w:hAnsi="Corbel" w:eastAsia="Corbel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7"/>
                                </w:numPr>
                                <w:bidi w:val="0"/>
                                <w:spacing w:after="0" w:line="240" w:lineRule="auto"/>
                                <w:ind w:right="0"/>
                                <w:jc w:val="left"/>
                                <w:rPr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rStyle w:val="None A"/>
                                  <w:rFonts w:ascii="Corbel" w:cs="Corbel" w:hAnsi="Corbel" w:eastAsia="Corbel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Interpersonal Relations</w:t>
                              </w:r>
                            </w:p>
                            <w:p>
                              <w:pPr>
                                <w:pStyle w:val="List Paragraph"/>
                                <w:bidi w:val="0"/>
                                <w:spacing w:after="0" w:line="240" w:lineRule="auto"/>
                                <w:ind w:left="0" w:right="0" w:firstLine="0"/>
                                <w:jc w:val="left"/>
                                <w:rPr>
                                  <w:rStyle w:val="None A"/>
                                  <w:rFonts w:ascii="Corbel" w:cs="Corbel" w:hAnsi="Corbel" w:eastAsia="Corbel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rStyle w:val="None A"/>
                                  <w:rFonts w:ascii="Corbel" w:cs="Corbel" w:hAnsi="Corbel" w:eastAsia="Corbel"/>
                                  <w:sz w:val="24"/>
                                  <w:szCs w:val="24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7"/>
                                </w:numPr>
                                <w:bidi w:val="0"/>
                                <w:spacing w:after="0" w:line="240" w:lineRule="auto"/>
                                <w:ind w:right="0"/>
                                <w:jc w:val="left"/>
                                <w:rPr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rStyle w:val="None A"/>
                                  <w:rFonts w:ascii="Corbel" w:cs="Corbel" w:hAnsi="Corbel" w:eastAsia="Corbel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 xml:space="preserve"> Creativity</w:t>
                              </w:r>
                            </w:p>
                            <w:p>
                              <w:pPr>
                                <w:pStyle w:val="List Paragraph"/>
                                <w:numPr>
                                  <w:ilvl w:val="0"/>
                                  <w:numId w:val="7"/>
                                </w:numPr>
                                <w:bidi w:val="0"/>
                                <w:spacing w:after="0" w:line="240" w:lineRule="auto"/>
                                <w:ind w:right="0"/>
                                <w:jc w:val="left"/>
                                <w:rPr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</w:pPr>
                              <w:r>
                                <w:rPr>
                                  <w:rStyle w:val="None A"/>
                                  <w:rFonts w:ascii="Corbel" w:cs="Corbel" w:hAnsi="Corbel" w:eastAsia="Corbel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Style w:val="None A"/>
                                  <w:rFonts w:ascii="Corbel" w:cs="Corbel" w:hAnsi="Corbel" w:eastAsia="Corbel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Multitasking</w:t>
                              </w:r>
                              <w:r>
                                <w:rPr>
                                  <w:rStyle w:val="None A"/>
                                  <w:rFonts w:ascii="Corbel" w:cs="Corbel" w:hAnsi="Corbel" w:eastAsia="Corbel"/>
                                  <w:sz w:val="24"/>
                                  <w:szCs w:val="24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List Paragraph"/>
                                <w:bidi w:val="0"/>
                                <w:spacing w:after="0" w:line="240" w:lineRule="auto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Style w:val="None A"/>
                                  <w:rFonts w:ascii="Corbel" w:cs="Corbel" w:hAnsi="Corbel" w:eastAsia="Corbel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numCol="2" spcCol="123180" anchor="ctr">
                          <a:noAutofit/>
                        </wps:bodyPr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2479488" y="0"/>
                            <a:ext cx="2356308" cy="775293"/>
                          </a:xfrm>
                          <a:prstGeom prst="rect">
                            <a:avLst/>
                          </a:prstGeom>
                        </wps:spPr>
                        <wps:linkedTxbx id="1" seq="1"/>
                        <wps:bodyPr wrap="square" lIns="0" tIns="0" rIns="0" bIns="0" numCol="2" spcCol="12318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4" style="visibility:visible;position:absolute;margin-left:133.4pt;margin-top:485.7pt;width:380.8pt;height:61.0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835796,775293">
                <w10:wrap type="through" side="bothSides" anchorx="margin"/>
                <v:rect id="_x0000_s1055" style="position:absolute;left:0;top:0;width:4835796;height:77529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6" style="position:absolute;left:0;top:0;width:2356308;height:775293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 style="mso-next-textbox:#_x0000_s1057;">
                    <w:txbxContent>
                      <w:p>
                        <w:pPr>
                          <w:pStyle w:val="List 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Style w:val="None A"/>
                            <w:rFonts w:ascii="Corbel" w:cs="Corbel" w:hAnsi="Corbel" w:eastAsia="Corbel"/>
                            <w:sz w:val="24"/>
                            <w:szCs w:val="24"/>
                            <w:rtl w:val="0"/>
                            <w:lang w:val="en-US"/>
                          </w:rPr>
                          <w:t>Attention to detail</w:t>
                        </w:r>
                        <w:r>
                          <w:rPr>
                            <w:rStyle w:val="None A"/>
                            <w:sz w:val="24"/>
                            <w:szCs w:val="24"/>
                            <w:rtl w:val="0"/>
                            <w:lang w:val="en-US"/>
                          </w:rPr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6"/>
                          </w:numPr>
                          <w:bidi w:val="0"/>
                          <w:spacing w:after="0" w:line="240" w:lineRule="auto"/>
                          <w:ind w:right="0"/>
                          <w:jc w:val="left"/>
                          <w:rPr>
                            <w:sz w:val="24"/>
                            <w:szCs w:val="24"/>
                            <w:rtl w:val="0"/>
                            <w:lang w:val="en-US"/>
                          </w:rPr>
                        </w:pPr>
                        <w:r>
                          <w:rPr>
                            <w:rStyle w:val="None A"/>
                            <w:rFonts w:ascii="Corbel" w:cs="Corbel" w:hAnsi="Corbel" w:eastAsia="Corbel"/>
                            <w:sz w:val="24"/>
                            <w:szCs w:val="24"/>
                            <w:rtl w:val="0"/>
                            <w:lang w:val="en-US"/>
                          </w:rPr>
                          <w:t>Adaptability</w:t>
                        </w:r>
                        <w:r>
                          <w:rPr>
                            <w:rStyle w:val="None A"/>
                            <w:rFonts w:ascii="Corbel" w:cs="Corbel" w:hAnsi="Corbel" w:eastAsia="Corbel"/>
                            <w:sz w:val="24"/>
                            <w:szCs w:val="24"/>
                            <w:rtl w:val="0"/>
                            <w:lang w:val="en-US"/>
                          </w:rPr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7"/>
                          </w:numPr>
                          <w:bidi w:val="0"/>
                          <w:spacing w:after="0" w:line="240" w:lineRule="auto"/>
                          <w:ind w:right="0"/>
                          <w:jc w:val="left"/>
                          <w:rPr>
                            <w:sz w:val="24"/>
                            <w:szCs w:val="24"/>
                            <w:rtl w:val="0"/>
                            <w:lang w:val="en-US"/>
                          </w:rPr>
                        </w:pPr>
                        <w:r>
                          <w:rPr>
                            <w:rStyle w:val="None A"/>
                            <w:rFonts w:ascii="Corbel" w:cs="Corbel" w:hAnsi="Corbel" w:eastAsia="Corbel"/>
                            <w:sz w:val="24"/>
                            <w:szCs w:val="24"/>
                            <w:rtl w:val="0"/>
                            <w:lang w:val="en-US"/>
                          </w:rPr>
                          <w:t>Interpersonal Relations</w:t>
                        </w:r>
                      </w:p>
                      <w:p>
                        <w:pPr>
                          <w:pStyle w:val="List Paragraph"/>
                          <w:bidi w:val="0"/>
                          <w:spacing w:after="0" w:line="240" w:lineRule="auto"/>
                          <w:ind w:left="0" w:right="0" w:firstLine="0"/>
                          <w:jc w:val="left"/>
                          <w:rPr>
                            <w:rStyle w:val="None A"/>
                            <w:rFonts w:ascii="Corbel" w:cs="Corbel" w:hAnsi="Corbel" w:eastAsia="Corbel"/>
                            <w:sz w:val="24"/>
                            <w:szCs w:val="24"/>
                            <w:rtl w:val="0"/>
                            <w:lang w:val="en-US"/>
                          </w:rPr>
                        </w:pPr>
                        <w:r>
                          <w:rPr>
                            <w:rStyle w:val="None A"/>
                            <w:rFonts w:ascii="Corbel" w:cs="Corbel" w:hAnsi="Corbel" w:eastAsia="Corbel"/>
                            <w:sz w:val="24"/>
                            <w:szCs w:val="24"/>
                            <w:lang w:val="en-US"/>
                          </w:rPr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7"/>
                          </w:numPr>
                          <w:bidi w:val="0"/>
                          <w:spacing w:after="0" w:line="240" w:lineRule="auto"/>
                          <w:ind w:right="0"/>
                          <w:jc w:val="left"/>
                          <w:rPr>
                            <w:sz w:val="24"/>
                            <w:szCs w:val="24"/>
                            <w:rtl w:val="0"/>
                            <w:lang w:val="en-US"/>
                          </w:rPr>
                        </w:pPr>
                        <w:r>
                          <w:rPr>
                            <w:rStyle w:val="None A"/>
                            <w:rFonts w:ascii="Corbel" w:cs="Corbel" w:hAnsi="Corbel" w:eastAsia="Corbel"/>
                            <w:sz w:val="24"/>
                            <w:szCs w:val="24"/>
                            <w:rtl w:val="0"/>
                            <w:lang w:val="en-US"/>
                          </w:rPr>
                          <w:t xml:space="preserve"> Creativity</w:t>
                        </w:r>
                      </w:p>
                      <w:p>
                        <w:pPr>
                          <w:pStyle w:val="List Paragraph"/>
                          <w:numPr>
                            <w:ilvl w:val="0"/>
                            <w:numId w:val="7"/>
                          </w:numPr>
                          <w:bidi w:val="0"/>
                          <w:spacing w:after="0" w:line="240" w:lineRule="auto"/>
                          <w:ind w:right="0"/>
                          <w:jc w:val="left"/>
                          <w:rPr>
                            <w:sz w:val="24"/>
                            <w:szCs w:val="24"/>
                            <w:rtl w:val="0"/>
                            <w:lang w:val="en-US"/>
                          </w:rPr>
                        </w:pPr>
                        <w:r>
                          <w:rPr>
                            <w:rStyle w:val="None A"/>
                            <w:rFonts w:ascii="Corbel" w:cs="Corbel" w:hAnsi="Corbel" w:eastAsia="Corbel"/>
                            <w:sz w:val="24"/>
                            <w:szCs w:val="24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Style w:val="None A"/>
                            <w:rFonts w:ascii="Corbel" w:cs="Corbel" w:hAnsi="Corbel" w:eastAsia="Corbel"/>
                            <w:sz w:val="24"/>
                            <w:szCs w:val="24"/>
                            <w:rtl w:val="0"/>
                            <w:lang w:val="en-US"/>
                          </w:rPr>
                          <w:t>Multitasking</w:t>
                        </w:r>
                        <w:r>
                          <w:rPr>
                            <w:rStyle w:val="None A"/>
                            <w:rFonts w:ascii="Corbel" w:cs="Corbel" w:hAnsi="Corbel" w:eastAsia="Corbel"/>
                            <w:sz w:val="24"/>
                            <w:szCs w:val="24"/>
                            <w:lang w:val="en-US"/>
                          </w:rPr>
                        </w:r>
                      </w:p>
                      <w:p>
                        <w:pPr>
                          <w:pStyle w:val="List Paragraph"/>
                          <w:bidi w:val="0"/>
                          <w:spacing w:after="0" w:line="240" w:lineRule="auto"/>
                          <w:ind w:left="0" w:right="0" w:firstLine="0"/>
                          <w:jc w:val="left"/>
                          <w:rPr>
                            <w:rtl w:val="0"/>
                          </w:rPr>
                        </w:pPr>
                        <w:r>
                          <w:rPr>
                            <w:rStyle w:val="None A"/>
                            <w:rFonts w:ascii="Corbel" w:cs="Corbel" w:hAnsi="Corbel" w:eastAsia="Corbel"/>
                            <w:sz w:val="24"/>
                            <w:szCs w:val="24"/>
                            <w:rtl w:val="0"/>
                            <w:lang w:val="en-US"/>
                          </w:rPr>
                        </w:r>
                      </w:p>
                    </w:txbxContent>
                  </v:textbox>
                </v:rect>
                <v:rect id="_x0000_s1057" style="position:absolute;left:2479488;top:0;width:2356308;height:775293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/>
                  </v:textbox>
                </v:rect>
              </v:group>
            </w:pict>
          </mc:Fallback>
        </mc:AlternateContent>
      </w:r>
    </w:p>
    <w:sectPr>
      <w:headerReference w:type="default" r:id="rId6"/>
      <w:footerReference w:type="default" r:id="rId7"/>
      <w:pgSz w:w="12240" w:h="15840" w:orient="portrait"/>
      <w:pgMar w:top="2701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rbel">
    <w:charset w:val="00"/>
    <w:family w:val="roman"/>
    <w:pitch w:val="default"/>
  </w:font>
  <w:font w:name="Gill Sans Light">
    <w:charset w:val="00"/>
    <w:family w:val="roman"/>
    <w:pitch w:val="default"/>
  </w:font>
  <w:font w:name="Helvetica Light">
    <w:charset w:val="00"/>
    <w:family w:val="roman"/>
    <w:pitch w:val="default"/>
  </w:font>
  <w:font w:name="Gill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▪"/>
      <w:lvlJc w:val="left"/>
      <w:pPr>
        <w:ind w:left="33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5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7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9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1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3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5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7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9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▪"/>
      <w:lvlJc w:val="left"/>
      <w:pPr>
        <w:ind w:left="33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5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7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9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1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3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5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7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9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▪"/>
      <w:lvlJc w:val="left"/>
      <w:pPr>
        <w:ind w:left="33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5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7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9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1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3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5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7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98" w:hanging="2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51" w:hanging="151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31" w:hanging="151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ind w:left="1905" w:hanging="1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71" w:hanging="151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91" w:hanging="151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ind w:left="4064" w:hanging="1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31" w:hanging="151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51" w:hanging="151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ind w:left="6225" w:hanging="1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65" w:hanging="165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45" w:hanging="165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ind w:left="1905" w:hanging="1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85" w:hanging="165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05" w:hanging="165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ind w:left="4064" w:hanging="1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45" w:hanging="165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65" w:hanging="165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ind w:left="6225" w:hanging="1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65" w:hanging="165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45" w:hanging="165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ind w:left="1905" w:hanging="1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85" w:hanging="165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05" w:hanging="165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ind w:left="4064" w:hanging="1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45" w:hanging="165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65" w:hanging="165"/>
      </w:pPr>
      <w:rPr>
        <w:rFonts w:ascii="Gill Sans Light" w:cs="Gill Sans Light" w:hAnsi="Gill Sans Light" w:eastAsia="Gill Sans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ind w:left="6225" w:hanging="1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