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05C60EB5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9A1888">
        <w:rPr>
          <w:lang w:val="es-ES"/>
        </w:rPr>
        <w:t>26</w:t>
      </w:r>
      <w:r w:rsidRPr="009A1888">
        <w:rPr>
          <w:lang w:val="es-ES"/>
        </w:rPr>
        <w:t>/</w:t>
      </w:r>
      <w:r w:rsidR="009A1888">
        <w:rPr>
          <w:lang w:val="es-ES"/>
        </w:rPr>
        <w:t>05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1891DF04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 xml:space="preserve">URL del repositorio: </w:t>
      </w:r>
    </w:p>
    <w:p w14:paraId="55988767" w14:textId="66F0F60C" w:rsidR="009537C9" w:rsidRPr="009A1888" w:rsidRDefault="00C950C6" w:rsidP="009537C9">
      <w:pPr>
        <w:rPr>
          <w:iCs/>
          <w:lang w:val="es-ES"/>
        </w:rPr>
      </w:pPr>
      <w:hyperlink r:id="rId6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0000008" w14:textId="03C054D2" w:rsidR="002A3EA7" w:rsidRDefault="002A3EA7">
      <w:pPr>
        <w:rPr>
          <w:b/>
          <w:lang w:val="es-ES"/>
        </w:rPr>
      </w:pPr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0BFFC339" w:rsidR="002A3EA7" w:rsidRPr="009A1888" w:rsidRDefault="00D351A1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34305839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 xml:space="preserve">URL del Video: </w:t>
      </w:r>
    </w:p>
    <w:p w14:paraId="3DB5434C" w14:textId="046E01A6" w:rsidR="004B2ABD" w:rsidRPr="004B2ABD" w:rsidRDefault="004B2ABD" w:rsidP="004B2ABD">
      <w:pPr>
        <w:rPr>
          <w:lang w:val="es-ES"/>
        </w:rPr>
      </w:pPr>
      <w:hyperlink r:id="rId7" w:history="1">
        <w:r w:rsidRPr="002543BC">
          <w:rPr>
            <w:rStyle w:val="Hipervnculo"/>
            <w:lang w:val="es-ES"/>
          </w:rPr>
          <w:t>https://youtu.be/Y81tDGH8WQM</w:t>
        </w:r>
      </w:hyperlink>
      <w:r>
        <w:rPr>
          <w:lang w:val="es-ES"/>
        </w:rPr>
        <w:t xml:space="preserve"> </w:t>
      </w:r>
    </w:p>
    <w:p w14:paraId="0000000F" w14:textId="49D09D15" w:rsidR="002A3EA7" w:rsidRPr="009A1888" w:rsidRDefault="00D351A1">
      <w:pPr>
        <w:pStyle w:val="Ttulo2"/>
        <w:rPr>
          <w:i/>
          <w:lang w:val="es-ES"/>
        </w:rPr>
      </w:pPr>
      <w:bookmarkStart w:id="5" w:name="_85ld5yy8eykv" w:colFirst="0" w:colLast="0"/>
      <w:bookmarkEnd w:id="5"/>
      <w:r w:rsidRPr="009A1888">
        <w:rPr>
          <w:lang w:val="es-ES"/>
        </w:rPr>
        <w:t xml:space="preserve">Base de Datos: 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0AB51301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DE7E37">
        <w:rPr>
          <w:lang w:val="es-ES"/>
        </w:rPr>
        <w:t>SI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11E2E330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635B815D" wp14:editId="13412928">
            <wp:extent cx="5476875" cy="212820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18" cy="21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02D1069D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4EF1D56C" wp14:editId="222BBBD1">
            <wp:extent cx="391477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0000001B" w14:textId="12DCE2BC" w:rsidR="002A3EA7" w:rsidRPr="00DE7E37" w:rsidRDefault="00DE7E37">
      <w:pPr>
        <w:rPr>
          <w:iCs/>
          <w:lang w:val="es-ES"/>
        </w:rPr>
      </w:pPr>
      <w:r w:rsidRPr="00DE7E37">
        <w:rPr>
          <w:iCs/>
          <w:lang w:val="es-ES"/>
        </w:rPr>
        <w:t>Ninguno.</w:t>
      </w:r>
    </w:p>
    <w:p w14:paraId="0000001C" w14:textId="77777777" w:rsidR="002A3EA7" w:rsidRPr="009A1888" w:rsidRDefault="002A3EA7">
      <w:p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</w:p>
    <w:sectPr w:rsidR="002A3EA7" w:rsidRPr="009A188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B438" w14:textId="77777777" w:rsidR="00C950C6" w:rsidRDefault="00C950C6">
      <w:pPr>
        <w:spacing w:line="240" w:lineRule="auto"/>
      </w:pPr>
      <w:r>
        <w:separator/>
      </w:r>
    </w:p>
  </w:endnote>
  <w:endnote w:type="continuationSeparator" w:id="0">
    <w:p w14:paraId="18FF7057" w14:textId="77777777" w:rsidR="00C950C6" w:rsidRDefault="00C9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A2E3" w14:textId="77777777" w:rsidR="00C950C6" w:rsidRDefault="00C950C6">
      <w:pPr>
        <w:spacing w:line="240" w:lineRule="auto"/>
      </w:pPr>
      <w:r>
        <w:separator/>
      </w:r>
    </w:p>
  </w:footnote>
  <w:footnote w:type="continuationSeparator" w:id="0">
    <w:p w14:paraId="68C27D5A" w14:textId="77777777" w:rsidR="00C950C6" w:rsidRDefault="00C950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1C0730"/>
    <w:rsid w:val="00267182"/>
    <w:rsid w:val="002A3EA7"/>
    <w:rsid w:val="004B2ABD"/>
    <w:rsid w:val="004D7234"/>
    <w:rsid w:val="009537C9"/>
    <w:rsid w:val="009A1888"/>
    <w:rsid w:val="00A12946"/>
    <w:rsid w:val="00C950C6"/>
    <w:rsid w:val="00D351A1"/>
    <w:rsid w:val="00D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Y81tDGH8W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liancastro18/Grupo-21-OO2-202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7</cp:revision>
  <dcterms:created xsi:type="dcterms:W3CDTF">2021-05-25T19:52:00Z</dcterms:created>
  <dcterms:modified xsi:type="dcterms:W3CDTF">2021-05-26T18:22:00Z</dcterms:modified>
</cp:coreProperties>
</file>