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F9A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DATOS DE ENVIO  </w:t>
      </w:r>
    </w:p>
    <w:p w14:paraId="7C6DC02D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# IDENTIFICACION NOTIFICADO  80.322.615</w:t>
      </w:r>
    </w:p>
    <w:p w14:paraId="19727CA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 xml:space="preserve">CORREO </w:t>
      </w:r>
    </w:p>
    <w:p w14:paraId="5825DC47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DIRECCION NOTIFICADO  Predio El Dinde Vereda La Pita- Caparrapi</w:t>
      </w:r>
    </w:p>
    <w:p w14:paraId="3F806B0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REGIONAL Bajo Magdalena - DRBM</w:t>
      </w:r>
    </w:p>
    <w:p w14:paraId="3C97DB11" w14:textId="77777777" w:rsidR="00CB5CA1" w:rsidRPr="00552A5E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DIRECTOR REGIONAL JUAN FILIBERTO COTRINO GUEVARA</w:t>
      </w:r>
    </w:p>
    <w:p w14:paraId="28BBF2FE" w14:textId="77777777" w:rsidR="00CB5CA1" w:rsidRDefault="00CB5CA1" w:rsidP="00CB5CA1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4D65CF9E" w14:textId="3382C8A3" w:rsidR="00CB5CA1" w:rsidRDefault="00CB5CA1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  <w:bookmarkStart w:id="0" w:name="_Hlk183790443"/>
      <w:bookmarkEnd w:id="0"/>
      <w:r>
        <w:rPr>
          <w:rFonts w:ascii="Arial" w:hAnsi="Arial"/>
          <w:b/>
          <w:sz w:val="24"/>
        </w:rPr>
        <w:t>Expediente 60182 - Notificación por aviso  Resolución DJUR No. 50257000785  del 9 de Octubre de 2025 .</w:t>
      </w:r>
    </w:p>
    <w:p w14:paraId="15E57F08" w14:textId="77777777" w:rsidR="001F0378" w:rsidRDefault="001F0378" w:rsidP="00CB5CA1">
      <w:pPr>
        <w:pStyle w:val="Sinespaciado"/>
        <w:rPr>
          <w:rFonts w:ascii="Arial" w:hAnsi="Arial" w:cs="Arial"/>
          <w:sz w:val="24"/>
          <w:szCs w:val="24"/>
          <w:highlight w:val="yellow"/>
        </w:rPr>
      </w:pPr>
    </w:p>
    <w:p w14:paraId="55DAB5F7" w14:textId="77777777" w:rsidR="00CB5CA1" w:rsidRDefault="00CB5CA1" w:rsidP="00CB5CA1">
      <w:pPr>
        <w:pStyle w:val="Sinespaciado"/>
        <w:rPr>
          <w:b/>
          <w:bCs/>
          <w:highlight w:val="yellow"/>
        </w:rPr>
      </w:pPr>
    </w:p>
    <w:p w14:paraId="4283AF34" w14:textId="77777777" w:rsidR="00CB5CA1" w:rsidRDefault="00CB5CA1" w:rsidP="00CB5CA1">
      <w:pPr>
        <w:pStyle w:val="Sinespaciado"/>
        <w:jc w:val="center"/>
        <w:rPr>
          <w:rFonts w:ascii="Arial" w:hAnsi="Arial" w:cs="Arial"/>
          <w:b/>
          <w:bCs/>
          <w:sz w:val="24"/>
          <w:szCs w:val="24"/>
        </w:rPr>
      </w:pPr>
      <w:bookmarkStart w:id="1" w:name="_Hlk98916959"/>
      <w:r w:rsidRPr="000F0A95">
        <w:rPr>
          <w:rFonts w:ascii="Arial" w:hAnsi="Arial" w:cs="Arial"/>
          <w:b/>
          <w:bCs/>
          <w:sz w:val="24"/>
          <w:szCs w:val="24"/>
        </w:rPr>
        <w:t>NOTIFICACION POR AVISO</w:t>
      </w:r>
    </w:p>
    <w:p w14:paraId="0EEBD504" w14:textId="06AFFFCE" w:rsidR="00FE22B0" w:rsidRPr="000F0A95" w:rsidRDefault="00FE22B0" w:rsidP="008A3DDF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50E53C0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053BAB3D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POR MEDIO DEL CUAL SE PROCEDE A NOTIFICAR POR AVISO A PACÍFICO SALDAÑA FEO, IDENTIFICADO CON Cédula de ciudadania NO.  80.322.615, DE CONFORMIDAD CON LO ESTABLECIDO EN EL ARTÍCULO 69 DE LA LEY 1437 DE 2011.</w:t>
      </w:r>
    </w:p>
    <w:p w14:paraId="5D24F17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6D5045CF" w14:textId="77777777" w:rsidR="00CB5CA1" w:rsidRPr="00C26C27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 w:rsidRPr="000F0A95">
        <w:rPr>
          <w:rFonts w:ascii="Arial" w:hAnsi="Arial" w:cs="Arial"/>
          <w:b/>
          <w:bCs/>
          <w:sz w:val="24"/>
          <w:szCs w:val="24"/>
        </w:rPr>
        <w:t>Fecha de Notificación:</w:t>
      </w: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C26C27">
        <w:rPr>
          <w:rFonts w:ascii="Arial" w:hAnsi="Arial" w:cs="Arial"/>
          <w:bCs/>
          <w:sz w:val="24"/>
          <w:szCs w:val="24"/>
        </w:rPr>
        <w:t>La notificación quedará surtida a partir de la fecha y hora en que el interesado acceda al acto administrativo fecha y hora que deberá certificar la administración; según el artículo 56 del CPACA (Ley 1437 de 2011), en concordancia con el art. 10 del Decreto 2080 de 2021.</w:t>
      </w:r>
    </w:p>
    <w:p w14:paraId="3B92FF66" w14:textId="77777777" w:rsidR="00CB5CA1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115CC6CC" w14:textId="77777777" w:rsidR="00CB5CA1" w:rsidRPr="000F0A95" w:rsidRDefault="00CB5CA1" w:rsidP="00CB5CA1">
      <w:pPr>
        <w:spacing w:line="240" w:lineRule="auto"/>
        <w:rPr>
          <w:sz w:val="24"/>
          <w:szCs w:val="24"/>
        </w:rPr>
      </w:pPr>
      <w:r>
        <w:rPr>
          <w:sz w:val="24"/>
        </w:rPr>
        <w:t>​Número y fecha del acto administrativo a notificar:  Resolución DJUR No. 50257000785  del 9 de Octubre de 2025 .</w:t>
      </w:r>
    </w:p>
    <w:p w14:paraId="2F433250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3FEDF55D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​Número del Expediente o Radicado: 60182</w:t>
        <w:br/>
      </w:r>
    </w:p>
    <w:p w14:paraId="26EAC382" w14:textId="77777777" w:rsidR="00CB5CA1" w:rsidRDefault="00CB5CA1" w:rsidP="00CB5CA1">
      <w:pPr>
        <w:pStyle w:val="Sinespaciad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hAnsi="Arial"/>
          <w:sz w:val="24"/>
        </w:rPr>
        <w:t>​Persona(s) a Notificar: PACÍFICO SALDAÑA FEO, identificado con Cédula de ciudadania No.  80.322.615</w:t>
      </w:r>
    </w:p>
    <w:p w14:paraId="175B1A16" w14:textId="77777777" w:rsidR="00CB5CA1" w:rsidRPr="00A336BA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br/>
        <w:t xml:space="preserve">​Dirección o correo electrónico de notificación: Predio El Dinde Vereda La Pita- Caparrapi- </w:t>
      </w:r>
    </w:p>
    <w:p w14:paraId="1D0478E3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4F9E6D76" w14:textId="77777777" w:rsidR="00CB5CA1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sz w:val="24"/>
        </w:rPr>
        <w:t>​Funcionario que expide el acto administrativo: EMMA CONSTANZA ZUÑIGA GALVIS</w:t>
      </w:r>
    </w:p>
    <w:p w14:paraId="0BDA2F46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C543704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​Cargo: Director JUAN FILIBERTO COTRINO GUEVARA</w:t>
        <w:br/>
      </w:r>
    </w:p>
    <w:p w14:paraId="55CF8332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​Recursos: Reposicion .</w:t>
      </w:r>
    </w:p>
    <w:p w14:paraId="14E900D7" w14:textId="77777777" w:rsidR="00CB5CA1" w:rsidRPr="000F0A95" w:rsidRDefault="00CB5CA1" w:rsidP="00CB5CA1">
      <w:pPr>
        <w:pStyle w:val="Sinespaciado"/>
        <w:rPr>
          <w:rFonts w:ascii="Arial" w:hAnsi="Arial" w:cs="Arial"/>
          <w:sz w:val="24"/>
          <w:szCs w:val="24"/>
        </w:rPr>
      </w:pPr>
    </w:p>
    <w:p w14:paraId="49D1EC41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>Se hace constar que con el presente AVISO se hace entrega de copia íntegra del citado acto administrativo.</w:t>
      </w:r>
    </w:p>
    <w:p w14:paraId="156163A4" w14:textId="77777777" w:rsidR="00CB5CA1" w:rsidRPr="000F0A95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383EE1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0F0A95">
        <w:rPr>
          <w:rFonts w:ascii="Arial" w:hAnsi="Arial" w:cs="Arial"/>
          <w:b/>
          <w:bCs/>
          <w:sz w:val="24"/>
          <w:szCs w:val="24"/>
          <w:u w:val="single"/>
        </w:rPr>
        <w:t xml:space="preserve">La notificación se considerará surtida a partir del día siguiente al de su entrega. </w:t>
      </w:r>
    </w:p>
    <w:p w14:paraId="0CD10F57" w14:textId="77777777" w:rsidR="00CB5CA1" w:rsidRDefault="00CB5CA1" w:rsidP="00CB5CA1">
      <w:pPr>
        <w:pStyle w:val="Sinespaciad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B4628AA" w14:textId="77777777" w:rsidR="00CB5CA1" w:rsidRPr="00A15024" w:rsidRDefault="00CB5CA1" w:rsidP="00CB5CA1">
      <w:pPr>
        <w:pStyle w:val="Sinespaciado"/>
        <w:jc w:val="both"/>
        <w:rPr>
          <w:rFonts w:ascii="Arial" w:hAnsi="Arial" w:cs="Arial"/>
          <w:bCs/>
          <w:sz w:val="24"/>
          <w:szCs w:val="24"/>
        </w:rPr>
      </w:pPr>
    </w:p>
    <w:p w14:paraId="5D92D41A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64DFDB2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0F0A95">
        <w:rPr>
          <w:rFonts w:ascii="Arial" w:hAnsi="Arial" w:cs="Arial"/>
          <w:sz w:val="24"/>
          <w:szCs w:val="24"/>
        </w:rPr>
        <w:t>Cordialmente,</w:t>
      </w:r>
      <w:bookmarkEnd w:id="1"/>
    </w:p>
    <w:p w14:paraId="7AE88FEF" w14:textId="77777777" w:rsidR="00CB5CA1" w:rsidRDefault="00CB5CA1" w:rsidP="00CB5CA1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46E6B950" w14:textId="77777777" w:rsidR="00CB5CA1" w:rsidRDefault="00CB5CA1" w:rsidP="00CB5CA1"/>
    <w:p w14:paraId="64C4D26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D9B"/>
    <w:rsid w:val="00113ACC"/>
    <w:rsid w:val="001F0378"/>
    <w:rsid w:val="0060711F"/>
    <w:rsid w:val="00873019"/>
    <w:rsid w:val="008A3DDF"/>
    <w:rsid w:val="008D4E95"/>
    <w:rsid w:val="009A70F0"/>
    <w:rsid w:val="00AE6AE8"/>
    <w:rsid w:val="00BA2A76"/>
    <w:rsid w:val="00C72D9B"/>
    <w:rsid w:val="00C92CB5"/>
    <w:rsid w:val="00CB5CA1"/>
    <w:rsid w:val="00F70656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A327"/>
  <w15:chartTrackingRefBased/>
  <w15:docId w15:val="{CE14FE70-DDEC-4C0F-ACEB-FA55B0A9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B5CA1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5CA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349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11</cp:revision>
  <dcterms:created xsi:type="dcterms:W3CDTF">2026-03-11T16:38:00Z</dcterms:created>
  <dcterms:modified xsi:type="dcterms:W3CDTF">2026-03-31T15:33:00Z</dcterms:modified>
</cp:coreProperties>
</file>