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52.442.605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marcobb06@hotmail.es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72A No. 91A - 37 Barrio Santa Rosita, Bogotá D.C.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73058. Notificación por correo electrónico de la Resolución DJA No. 50257001047 del 09 de diciembre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MARTHA CONSUELO COBOS BAQUERO, identificado con Cédula de ciudadania No. 52.442.605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50257001047 del 09 de diciembre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73058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MARTHA CONSUELO COBOS BAQUERO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marcobb06@hotmail.es - Calle 72A No. 91A - 37 Barrio Santa Rosita, Bogotá D.C.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50257001047 del 09 de diciembre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