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177.022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morito.moreno657@gmail.com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7 No. 13 - 02, Barrio San Joaquin, Arbelaez Cundinamarca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73077. Notificación por correo electrónico de la Resolución DJUR No. 50257000485 del 18 de julio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JOSE RAUL MORENO, identificado con Cédula de ciudadania No. 177.022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DJUR No. 50257000485 del 18 de julio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73077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JOSE RAUL MORENO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morito.moreno657@gmail.com - Calle 7 No. 13 - 02, Barrio San Joaquin, Arbelaez Cundinamarca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DJUR No. 50257000485 del 18 de julio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