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899999119-7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procesosjudiciales@procuraduria.gov.co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48573 Comunicación de la Resolución DJUR No.  50237003034  de  29 diciembre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 50237003034  de  29 diciembre 2023 , dentro de la cual se ordena la comunicación de su contenido a PROCURADURIA 22 JUDICIAL II, AMBIENTAL Y AGRARIA identificado con NIT No. 899999119-7. Motivo por el cual, para efectos de surtir la respectiva comunicación, se adjunta copia íntegra de la Resolución DJUR No.  50237003034  de  29 diciembre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