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899999119-7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procesosjudiciales@procuraduria.gov.co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50420 Comunicación de la Resolución DJUR No.  50237001874  de  30 agosto 2023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DJUR No.  50237001874  de  30 agosto 2023 , dentro de la cual se ordena la comunicación de su contenido a PROCURADURIA 22 JUDICIAL II, AMBIENTAL Y AGRARIA identificado con NIT No. 899999119-7. Motivo por el cual, para efectos de surtir la respectiva comunicación, se adjunta copia íntegra de la Resolución DJUR No.  50237001874  de  30 agosto 2023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