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890900943-1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legal@corbeta.com.co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Calle 11 No. 31 A – 42 de Bogotá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Bogota la Calera - DRBC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YUBER YESID CARDENAS PULIDO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Expediente 48816. Notificación por correo electrónico del Auto DRBC No.  01236002859  de  1 diciembre 2023 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COLOMBIANA DE COMERCIO CORBETA S.A. Y/O ALKOSTO S.A., identificado con NIT No. 890900943-1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 xml:space="preserve">Número y fecha del Acto Administrativo a notificar: «NotificadorRevisor» Auto DRBC No.  01236002859  de  1 diciembre 2023 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48816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COLOMBIANA DE COMERCIO CORBETA S.A. Y/O ALKOSTO S.A.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legal@corbeta.com.co - Calle 11 No. 31 A – 42 de Bogotá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MARÍA FERNANDA ZULUAGA MARTÍNEZ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Se hace constar, que con la presente notificación se hace entrega de copia digital del Auto DRBC No.  01236002859  de  1 diciembre 2023 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