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90020.942 – 9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arcillaseldorado@hotmail.com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km 4.5 via Mochuelo bajo  Localidad de Ciudad Bolivar (Bogotá)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Bogota la Calera - DRBC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YUBER YESID CARDENAS PULIDO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49009. Notificación por correo electrónico del Auto DRBC No.  01236000878  de  28 abril 2023 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ARCILLAS EL DORADO EMPRESA UNIPERSONAL, identificado con NIT No. 90020.942 – 9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Auto DRBC No.  01236000878  de  28 abril 2023 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49009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ARCILLAS EL DORADO EMPRESA UNIPERSONAL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arcillaseldorado@hotmail.com - km 4.5 via Mochuelo bajo  Localidad de Ciudad Bolivar (Bogotá)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LUIS CARLOS CORAL ROSERO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No Aplica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del Auto DRBC No.  01236000878  de  28 abril 2023 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