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 3.085.169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vanegagerardo04@gmail.com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CALLE 4 # 21A Esquina Vereda Centro La Vega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81250 - Notificación por aviso RESOLUCIÓN DJA No.  50257001013  de  1 DICIEMBRE DE  2025 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GERARDO ANTONIO VANEGAS RINCON, IDENTIFICADO CON Cédula de ciudadania NO.  3.085.169,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DJA No.  50257001013  de  1 DICIEMBRE DE 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81250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GERARDO ANTONIO VANEGAS RINCON, identificado con Cédula de ciudadania No.  3.085.169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CALLE 4 # 21A Esquina Vereda Centro La Vega (Cundinamarca)- vanegagerardo04@gmail.com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resposición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