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52.038.139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nuesfobe@gmail.com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MONTECARLO Vereda Llano Grande La Vega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84807 - Notificación por aviso RESOLUCIÓN DJUR No.  50237002956  de  28 DICIEMBRE DE  2023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NUBIA ESPERANZA FORERO BEJARANO, IDENTIFICADO CON Cédula de ciudadania NO. 52.038.139,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50237002956  de  28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84807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NUBIA ESPERANZA FORERO BEJARANO, identificado con Cédula de ciudadania No. 52.038.139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PD MONTECARLO Vereda Llano Grande La Vega (Cundinamarca)- nuesfobe@gmail.com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