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35521409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 agufica@hotmail.com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CL 22B 56 63 IN 4703 Bogotá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Gualiva - DRGU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RONALD DAVID PRIETO GONZALEZ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Expediente 114543. Notificación por correo electrónico de la RESOLUCIÓN DRGU No.  06257000272  de  21 NOVIEMBRE DE  2025 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MARIA DE LA PAZ SALGADO DIAZ, identificado con Cédula de ciudadania No. 35521409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 xml:space="preserve">Número y fecha del Acto Administrativo a notificar: «NotificadorRevisor» RESOLUCIÓN DRGU No.  06257000272  de  21 NOVIEMBRE DE  2025 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114543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MARIA DE LA PAZ SALGADO DIAZ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 agufica@hotmail.com - CL 22B 56 63 IN 4703 Bogotá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HECTOR FABIAN GARAVITO PEÑUELA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En contra de la presente resolución procede el recurso de reposición, el cual deberá interponerse personalmente y por escrito ante el Director Regional Gualivá, dentro de los diez (10) días hábiles siguientes a su notificación, con el lleno de los requisi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 xml:space="preserve">Se hace constar, que con la presente notificación se hace entrega de copia digital de la RESOLUCIÓN DRGU No.  06257000272  de  21 NOVIEMBRE DE  2025 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