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900327156-1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 juridico.strukto@gmail.com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CL 54A 4A 04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75340 - Notificación por aviso Resolución DJUR No. 50237003014 del 29 diciembre de 2023.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INVERSIONES TCL S.A.S, IDENTIFICADO CON NIT NO. 900327156-1,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50237003014 del 29 diciembre de 2023.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75340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INVERSIONES TCL S.A.S, identificado con NIT No. 900327156-1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CL 54A 4A 04-  juridico.strukto@gmail.com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