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35.521.522</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CR 2 6 105 OF 103 Vereda Centro Urbano Facatativá (Cundinamarca)</w:t>
      </w:r>
    </w:p>
    <w:p w14:paraId="423AE589" w14:textId="77777777" w:rsidR="0019107B" w:rsidRPr="00391DE8" w:rsidRDefault="0019107B" w:rsidP="0019107B">
      <w:pPr>
        <w:rPr>
          <w:sz w:val="24"/>
          <w:szCs w:val="24"/>
        </w:rPr>
      </w:pPr>
      <w:r>
        <w:rPr>
          <w:b/>
          <w:sz w:val="24"/>
        </w:rPr>
        <w:t>REGIONAL Sabana Occidente- DRSO</w:t>
      </w:r>
    </w:p>
    <w:p w14:paraId="6884965A" w14:textId="77777777" w:rsidR="0019107B" w:rsidRDefault="0019107B" w:rsidP="0019107B">
      <w:pPr>
        <w:rPr>
          <w:sz w:val="24"/>
          <w:szCs w:val="24"/>
        </w:rPr>
      </w:pPr>
      <w:r>
        <w:rPr>
          <w:b/>
          <w:sz w:val="24"/>
        </w:rPr>
        <w:t>DIRECTOR REGIONAL LINA CAMILA CORTES ACOSTA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75962 Citación notificación personal «NotificadorRevisor»  Auto DRSO No. 10266000317 del  3 de marzo de 2026.</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DRSO No. 10266000317 del  3 de marzo de 2026,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Sabana Occidente, ubicada en la Carrera 4. N° 4-38del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