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8600205506-0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gerencia@unionlamontana.com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 7C 182B 19 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42309 - Notificación por aviso Resolución DJUR No.  50237000899  de  31 mayo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UNIÓN LA MONTAÑA, IDENTIFICADO CON NIT NO. 8600205506-0,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50237000899  de  31 mayo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42309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UNIÓN LA MONTAÑA, identificado con NIT No. 8600205506-0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CR 7C 182B 19  Bogotá- gerencia@unionlamontana.com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CESAR AUGUSTO RINCÓN GARCIA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