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17153915</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Calle 221 No. 108-17, Finca La Toscana Vereda Guaymaral Localidad de Suba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40388 Citación notificación personal «NotificadorRevisor»  Resolucion DRBC No.  01237000081  de  31 marzo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Resolucion DRBC No.  01237000081  de  31 marzo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