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17699931</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Calle 23 B N° 103B - 79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41564 Citación notificación personal «NotificadorRevisor»  Resolucion DJUR No.  50237000472  de  31 marzo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Resolucion DJUR No.  50237000472  de  31 marzo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