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899999071-0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comunicacionespgn@procuraduria.gov.co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CARRERA 10 N°16-82 PISO 8 Bogotá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Bogota la Calera- DRBC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YUBER YESID CARDENAS PULIDO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45575 Comunicación de la Resolución DJUR No.  50237002232  de  28 septiembre 2023 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DJUR No.  50237002232  de  28 septiembre 2023 , dentro de la cual se ordena la comunicación de su contenido a PROCURADORIA JUDICIAL  AMBIENTAL Y AGRARIA identificado con Cédula de ciudadania No. 899999071-0. Motivo por el cual, para efectos de surtir la respectiva comunicación, se adjunta copia íntegra de la Resolución DJUR No.  50237002232  de  28 septiembre 2023 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