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45712 Comunicación de la Resolución DJUR No.  50227001572  de  31 octubre 2022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50227001572  de  31 octubre 2022 , dentro de la cual se ordena la comunicación de su contenido a PROCURADORIA JUDICIAL  AMBIENTAL Y AGRARIA identificado con NIT No. 899999071-0. Motivo por el cual, para efectos de surtir la respectiva comunicación, se adjunta copia íntegra de la Resolución DJUR No.  50227001572  de  31 octubre 2022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