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46774 Comunicación de la Resolución DJUR No.  50237002231  de  28 septiembre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50237002231  de  28 septiembre 2023 , dentro de la cual se ordena la comunicación de su contenido a PROCURADORIA JUDICIAL  AMBIENTAL Y AGRARIA identificado con NIT No. 899999071-0. Motivo por el cual, para efectos de surtir la respectiva comunicación, se adjunta copia íntegra de la Resolución DJUR No.  50237002231  de  28 septiembre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