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800077426-7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seguimientoacs@ppulegal.com /  ivan.paez@ppulegal.com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Carrera 9 No. 74 - 08, Edificio Profinanzas en la ciudad de Bogotá D.C.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Bogota la Calera - DRBC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YUBER YESID CARDENAS PULIDO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43650. Notificación por correo electrónico del Auto DRBC No.  01256001106  de  13 agosto 2025 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sociedad URBINAR S.A.S (en liquidación), identificado con NIT No. 800077426-7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Auto DRBC No.  01256001106  de  13 agosto 2025 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43650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sociedad URBINAR S.A.S (en liquidación)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seguimientoacs@ppulegal.com /  ivan.paez@ppulegal.com - Carrera 9 No. 74 - 08, Edificio Profinanzas en la ciudad de Bogotá D.C.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SANDRA MILENA SANTAFE PATIÑO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No Aplica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del Auto DRBC No.  01256001106  de  13 agosto 2025 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