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1001345678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Carrera 55 #16-89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Rionegro - DRRN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ALEJANDRO FUQUITVA CASALLAS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1111111 - Notificación por aviso 111111 2001/12/15.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Pr="000F0A95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Julián David, IDENTIFICADO CON Cédula de ciudadania NO. 1001345678,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111111 2001/12/15.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1111111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Julián David, identificado con Cédula de ciudadania No. 1001345678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Carrera 55 #16-89-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Dara G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ALEJANDRO FUQUITVA CASALLAS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60711F"/>
    <w:rsid w:val="00873019"/>
    <w:rsid w:val="009A70F0"/>
    <w:rsid w:val="00BA2A76"/>
    <w:rsid w:val="00C72D9B"/>
    <w:rsid w:val="00CB5CA1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4</cp:revision>
  <dcterms:created xsi:type="dcterms:W3CDTF">2026-03-11T16:38:00Z</dcterms:created>
  <dcterms:modified xsi:type="dcterms:W3CDTF">2026-03-11T21:28:00Z</dcterms:modified>
</cp:coreProperties>
</file>